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01113F" w:rsidRDefault="00AD155A" w:rsidP="0001113F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01113F">
              <w:rPr>
                <w:iCs/>
                <w:color w:val="000000" w:themeColor="text1"/>
                <w:sz w:val="20"/>
                <w:szCs w:val="20"/>
              </w:rPr>
              <w:t xml:space="preserve">ти </w:t>
            </w:r>
            <w:r w:rsidR="0001113F">
              <w:rPr>
                <w:sz w:val="20"/>
                <w:szCs w:val="20"/>
              </w:rPr>
              <w:t>«</w:t>
            </w:r>
            <w:r w:rsidR="0001113F" w:rsidRPr="0001113F">
              <w:rPr>
                <w:sz w:val="20"/>
                <w:szCs w:val="20"/>
              </w:rPr>
              <w:t xml:space="preserve"> Техническая эксплуатация подъемно- транспортных, строительных, дорожных машин и оборудовани</w:t>
            </w:r>
            <w:r w:rsidR="0001113F">
              <w:rPr>
                <w:sz w:val="20"/>
                <w:szCs w:val="20"/>
              </w:rPr>
              <w:t>я</w:t>
            </w:r>
            <w:r w:rsidR="0001113F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01113F">
              <w:rPr>
                <w:sz w:val="20"/>
                <w:szCs w:val="20"/>
              </w:rPr>
              <w:t>___      Попов А.А.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F5107B">
        <w:rPr>
          <w:sz w:val="24"/>
          <w:szCs w:val="24"/>
          <w:u w:val="single"/>
        </w:rPr>
        <w:t>14</w:t>
      </w:r>
      <w:r w:rsidRPr="003A0449">
        <w:rPr>
          <w:sz w:val="24"/>
          <w:szCs w:val="24"/>
          <w:u w:val="single"/>
        </w:rPr>
        <w:t xml:space="preserve">    /20</w:t>
      </w:r>
      <w:r w:rsidR="00F5107B">
        <w:rPr>
          <w:sz w:val="24"/>
          <w:szCs w:val="24"/>
          <w:u w:val="single"/>
        </w:rPr>
        <w:t>15</w:t>
      </w:r>
      <w:r w:rsidRPr="003A0449">
        <w:rPr>
          <w:sz w:val="24"/>
          <w:szCs w:val="24"/>
          <w:u w:val="single"/>
        </w:rPr>
        <w:t xml:space="preserve"> 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6751C5">
        <w:rPr>
          <w:sz w:val="24"/>
          <w:szCs w:val="24"/>
        </w:rPr>
        <w:t xml:space="preserve"> </w:t>
      </w:r>
      <w:r w:rsidR="006751C5" w:rsidRPr="006751C5">
        <w:rPr>
          <w:b/>
          <w:sz w:val="28"/>
          <w:szCs w:val="28"/>
        </w:rPr>
        <w:t>ОПД 01</w:t>
      </w:r>
      <w:r w:rsidR="006751C5">
        <w:rPr>
          <w:sz w:val="24"/>
          <w:szCs w:val="24"/>
        </w:rPr>
        <w:t xml:space="preserve"> </w:t>
      </w:r>
      <w:r w:rsidR="0001113F">
        <w:rPr>
          <w:sz w:val="24"/>
          <w:szCs w:val="24"/>
        </w:rPr>
        <w:t xml:space="preserve"> </w:t>
      </w:r>
      <w:r>
        <w:t xml:space="preserve"> </w:t>
      </w:r>
      <w:r w:rsidR="00243AD5">
        <w:rPr>
          <w:b/>
          <w:caps/>
          <w:sz w:val="28"/>
          <w:szCs w:val="28"/>
        </w:rPr>
        <w:t>Инженерная графика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F5107B">
        <w:rPr>
          <w:b/>
          <w:sz w:val="28"/>
          <w:szCs w:val="28"/>
        </w:rPr>
        <w:t>32.02.04.</w:t>
      </w:r>
      <w:r w:rsidR="00243AD5">
        <w:rPr>
          <w:b/>
          <w:sz w:val="28"/>
          <w:szCs w:val="28"/>
        </w:rPr>
        <w:t xml:space="preserve"> Техническая эксплуатация подъемно- транспортных, строительных, дорожных машин и оборудования.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243AD5">
        <w:rPr>
          <w:sz w:val="28"/>
          <w:szCs w:val="28"/>
          <w:u w:val="single"/>
        </w:rPr>
        <w:t>Заушникова И.Б</w:t>
      </w:r>
      <w:r>
        <w:rPr>
          <w:sz w:val="28"/>
          <w:szCs w:val="28"/>
        </w:rPr>
        <w:t>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243AD5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-21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D9D"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01113F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243AD5">
        <w:rPr>
          <w:iCs/>
          <w:color w:val="000000" w:themeColor="text1"/>
          <w:sz w:val="24"/>
          <w:szCs w:val="24"/>
          <w:u w:val="single"/>
        </w:rPr>
        <w:t xml:space="preserve"> « Техническая эксплуатация по</w:t>
      </w:r>
      <w:r w:rsidR="0001113F">
        <w:rPr>
          <w:iCs/>
          <w:color w:val="000000" w:themeColor="text1"/>
          <w:sz w:val="24"/>
          <w:szCs w:val="24"/>
          <w:u w:val="single"/>
        </w:rPr>
        <w:t>дъемно- транспортных, строительны</w:t>
      </w:r>
      <w:r w:rsidR="00243AD5">
        <w:rPr>
          <w:iCs/>
          <w:color w:val="000000" w:themeColor="text1"/>
          <w:sz w:val="24"/>
          <w:szCs w:val="24"/>
          <w:u w:val="single"/>
        </w:rPr>
        <w:t xml:space="preserve">х, дорожных машин и оборудования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243AD5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01113F">
        <w:rPr>
          <w:iCs/>
          <w:color w:val="000000" w:themeColor="text1"/>
          <w:sz w:val="24"/>
          <w:szCs w:val="24"/>
          <w:u w:val="single"/>
        </w:rPr>
        <w:t>1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01113F">
        <w:rPr>
          <w:iCs/>
          <w:color w:val="000000" w:themeColor="text1"/>
          <w:sz w:val="24"/>
          <w:szCs w:val="24"/>
          <w:u w:val="single"/>
        </w:rPr>
        <w:t xml:space="preserve">от    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</w:t>
      </w:r>
      <w:r w:rsidR="00243AD5">
        <w:rPr>
          <w:sz w:val="24"/>
          <w:szCs w:val="24"/>
          <w:u w:val="single"/>
        </w:rPr>
        <w:t>тор  рабочей программы Заушникова И.Б</w:t>
      </w:r>
      <w:r w:rsidRPr="00AD155A">
        <w:rPr>
          <w:sz w:val="24"/>
          <w:szCs w:val="24"/>
          <w:u w:val="single"/>
        </w:rPr>
        <w:t xml:space="preserve">.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5"/>
        <w:gridCol w:w="426"/>
        <w:gridCol w:w="567"/>
        <w:gridCol w:w="1204"/>
        <w:gridCol w:w="922"/>
        <w:gridCol w:w="1276"/>
        <w:gridCol w:w="3543"/>
        <w:gridCol w:w="567"/>
      </w:tblGrid>
      <w:tr w:rsidR="00E00523" w:rsidRPr="00431269" w:rsidTr="00FC35D0">
        <w:trPr>
          <w:cantSplit/>
          <w:trHeight w:val="995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945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993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FC35D0">
        <w:trPr>
          <w:cantSplit/>
          <w:trHeight w:val="995"/>
        </w:trPr>
        <w:tc>
          <w:tcPr>
            <w:tcW w:w="426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5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922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FC35D0">
        <w:tc>
          <w:tcPr>
            <w:tcW w:w="42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45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22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8464C4" w:rsidTr="00FC35D0">
        <w:tc>
          <w:tcPr>
            <w:tcW w:w="426" w:type="dxa"/>
          </w:tcPr>
          <w:p w:rsidR="00306E80" w:rsidRPr="00BD639C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06E80" w:rsidRPr="00572856" w:rsidRDefault="00031DB6" w:rsidP="00E0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Начало</w:t>
            </w:r>
            <w:r w:rsidR="0001113F">
              <w:rPr>
                <w:b/>
                <w:bCs/>
                <w:sz w:val="20"/>
                <w:szCs w:val="20"/>
              </w:rPr>
              <w:t xml:space="preserve">: </w:t>
            </w:r>
            <w:r w:rsidR="00243AD5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6E80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426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F8F" w:rsidRPr="00E82253" w:rsidTr="00CD6F8F">
        <w:tc>
          <w:tcPr>
            <w:tcW w:w="426" w:type="dxa"/>
            <w:vAlign w:val="center"/>
          </w:tcPr>
          <w:p w:rsidR="00CD6F8F" w:rsidRPr="00E82253" w:rsidRDefault="00CD6F8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vAlign w:val="center"/>
          </w:tcPr>
          <w:p w:rsidR="00CD6F8F" w:rsidRPr="00E82253" w:rsidRDefault="00CD6F8F" w:rsidP="00CD6F8F">
            <w:pPr>
              <w:rPr>
                <w:b/>
                <w:sz w:val="16"/>
                <w:szCs w:val="16"/>
              </w:rPr>
            </w:pPr>
            <w:r w:rsidRPr="00031DB6">
              <w:rPr>
                <w:b/>
                <w:bCs/>
                <w:sz w:val="20"/>
                <w:szCs w:val="20"/>
              </w:rPr>
              <w:t>Раздел 1. Геометрическое черчение.</w:t>
            </w:r>
          </w:p>
        </w:tc>
        <w:tc>
          <w:tcPr>
            <w:tcW w:w="3543" w:type="dxa"/>
            <w:vAlign w:val="center"/>
          </w:tcPr>
          <w:p w:rsidR="00CD6F8F" w:rsidRPr="00E82253" w:rsidRDefault="00CD6F8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6F8F" w:rsidRPr="00E82253" w:rsidRDefault="00CD6F8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3" w:rsidRPr="008464C4" w:rsidTr="00FC35D0">
        <w:tc>
          <w:tcPr>
            <w:tcW w:w="426" w:type="dxa"/>
          </w:tcPr>
          <w:p w:rsidR="00E00523" w:rsidRPr="00BD639C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E00523" w:rsidRPr="00CD6F8F" w:rsidRDefault="00031DB6" w:rsidP="00031DB6">
            <w:pPr>
              <w:rPr>
                <w:b/>
                <w:bCs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 xml:space="preserve">Тема 1.1. Государственные стандарты на составление и оформление </w:t>
            </w:r>
            <w:r w:rsidR="00CD6F8F">
              <w:rPr>
                <w:b/>
                <w:bCs/>
                <w:sz w:val="20"/>
                <w:szCs w:val="20"/>
              </w:rPr>
              <w:t xml:space="preserve">             </w:t>
            </w:r>
            <w:r w:rsidRPr="00031DB6">
              <w:rPr>
                <w:b/>
                <w:bCs/>
                <w:sz w:val="20"/>
                <w:szCs w:val="20"/>
              </w:rPr>
              <w:t>чертежей</w:t>
            </w:r>
          </w:p>
        </w:tc>
        <w:tc>
          <w:tcPr>
            <w:tcW w:w="426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30BF" w:rsidRPr="008464C4" w:rsidTr="00FC35D0">
        <w:trPr>
          <w:cantSplit/>
          <w:trHeight w:val="1134"/>
        </w:trPr>
        <w:tc>
          <w:tcPr>
            <w:tcW w:w="426" w:type="dxa"/>
          </w:tcPr>
          <w:p w:rsidR="006230BF" w:rsidRPr="004E6B7B" w:rsidRDefault="006230BF" w:rsidP="00F057E6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6230BF" w:rsidRPr="00572856" w:rsidRDefault="006230BF" w:rsidP="00E00523">
            <w:pPr>
              <w:jc w:val="both"/>
              <w:rPr>
                <w:b/>
                <w:sz w:val="20"/>
                <w:szCs w:val="20"/>
              </w:rPr>
            </w:pPr>
            <w:r w:rsidRPr="00031DB6">
              <w:rPr>
                <w:b/>
                <w:sz w:val="20"/>
                <w:szCs w:val="20"/>
              </w:rPr>
              <w:t xml:space="preserve"> </w:t>
            </w:r>
            <w:r w:rsidRPr="00C84C8C">
              <w:rPr>
                <w:sz w:val="20"/>
                <w:szCs w:val="20"/>
              </w:rPr>
              <w:t>Цели и задачи предмета. Общее ознакомление с разделами программы и методами их изучения. Краткие исторические сведения о развитии графики. Общие сведения о стандартизации. Роль стандартизации в повышении качества продукции и развития научно-технического прогресса. ЕСКД в системе государственной стандартизации. Конструкторская документация. Инструменты, приборы, необходимые учебные пособия и материалы, компьютерные программы, применяемые в проектных отделах организации</w:t>
            </w:r>
            <w:r w:rsidRPr="00031DB6">
              <w:rPr>
                <w:sz w:val="20"/>
                <w:szCs w:val="20"/>
              </w:rPr>
              <w:t>.</w:t>
            </w:r>
            <w:r w:rsidRPr="00031DB6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</w:tcPr>
          <w:p w:rsidR="006230BF" w:rsidRPr="00C77A6A" w:rsidRDefault="006230BF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230BF" w:rsidRPr="00C77A6A" w:rsidRDefault="006230BF" w:rsidP="000932C6">
            <w:pPr>
              <w:jc w:val="center"/>
              <w:rPr>
                <w:b/>
                <w:sz w:val="20"/>
                <w:szCs w:val="20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6230BF" w:rsidRPr="008464C4" w:rsidRDefault="006230BF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902366" w:rsidRDefault="0007536A" w:rsidP="00C77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Стр.6-12</w:t>
            </w:r>
          </w:p>
        </w:tc>
        <w:tc>
          <w:tcPr>
            <w:tcW w:w="3543" w:type="dxa"/>
            <w:vMerge w:val="restart"/>
          </w:tcPr>
          <w:p w:rsidR="006230BF" w:rsidRDefault="00B0217D" w:rsidP="006230B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 работа.</w:t>
            </w:r>
          </w:p>
          <w:p w:rsidR="00B0217D" w:rsidRPr="006230BF" w:rsidRDefault="00B0217D" w:rsidP="006230B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Выполнение домашних заданий по разделу 1.</w:t>
            </w:r>
          </w:p>
          <w:p w:rsidR="006230BF" w:rsidRPr="006230BF" w:rsidRDefault="006230BF" w:rsidP="006230B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0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Выполнение работы</w:t>
            </w: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>: построение уклонов и конусности.</w:t>
            </w:r>
          </w:p>
          <w:p w:rsidR="006230BF" w:rsidRPr="006230BF" w:rsidRDefault="006230BF" w:rsidP="006230B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Проведение параллельных и перпендикулярных линий.</w:t>
            </w:r>
          </w:p>
          <w:p w:rsidR="006230BF" w:rsidRPr="006230BF" w:rsidRDefault="006230BF" w:rsidP="006230B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>Деление отрезка прямой на равные части.</w:t>
            </w:r>
            <w:proofErr w:type="gramEnd"/>
          </w:p>
          <w:p w:rsidR="006230BF" w:rsidRPr="006230BF" w:rsidRDefault="006230BF" w:rsidP="006230B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>Построение и деление углов.</w:t>
            </w:r>
          </w:p>
          <w:p w:rsidR="006230BF" w:rsidRPr="006230BF" w:rsidRDefault="006230BF" w:rsidP="006230B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>Деление окружности на равные части и построение правильных,</w:t>
            </w:r>
            <w:r w:rsidRPr="006230BF">
              <w:rPr>
                <w:rFonts w:cs="Arial"/>
                <w:sz w:val="20"/>
                <w:szCs w:val="20"/>
              </w:rPr>
              <w:t xml:space="preserve"> </w:t>
            </w: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>вписанных многоугольников.</w:t>
            </w:r>
          </w:p>
          <w:p w:rsidR="006230BF" w:rsidRPr="006230BF" w:rsidRDefault="006230BF" w:rsidP="006230B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>Выполнение сопряжения на чертежах.</w:t>
            </w:r>
          </w:p>
          <w:p w:rsidR="006230BF" w:rsidRPr="00FE50BA" w:rsidRDefault="006230BF" w:rsidP="006230BF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6230BF" w:rsidRPr="00C77A6A" w:rsidRDefault="006230BF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6230BF" w:rsidRPr="008464C4" w:rsidTr="00FC35D0"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6230BF" w:rsidRPr="00CD6F8F" w:rsidRDefault="006230BF" w:rsidP="00CD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>Тема 1.2.</w:t>
            </w:r>
            <w:r w:rsidR="00CD6F8F">
              <w:rPr>
                <w:bCs/>
                <w:iCs/>
                <w:sz w:val="20"/>
                <w:szCs w:val="20"/>
              </w:rPr>
              <w:t xml:space="preserve"> </w:t>
            </w:r>
            <w:r w:rsidRPr="00031DB6">
              <w:rPr>
                <w:b/>
                <w:bCs/>
                <w:iCs/>
                <w:sz w:val="20"/>
                <w:szCs w:val="20"/>
              </w:rPr>
              <w:t>Основные сведения по оформлению чертежей.</w:t>
            </w:r>
          </w:p>
          <w:p w:rsidR="006230BF" w:rsidRPr="00572856" w:rsidRDefault="006230BF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0BF" w:rsidRPr="008464C4" w:rsidTr="0070417C">
        <w:trPr>
          <w:cantSplit/>
          <w:trHeight w:val="810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6230BF" w:rsidRPr="00031DB6" w:rsidRDefault="006230BF" w:rsidP="00E00523">
            <w:pPr>
              <w:jc w:val="both"/>
              <w:rPr>
                <w:sz w:val="20"/>
                <w:szCs w:val="20"/>
              </w:rPr>
            </w:pPr>
            <w:r w:rsidRPr="00031DB6">
              <w:rPr>
                <w:sz w:val="20"/>
                <w:szCs w:val="20"/>
              </w:rPr>
              <w:t xml:space="preserve">Правила оформления чертежей. Форматы чертежа по ГОСТ 2.301-68. Основная рамка и основная подпись по ГОСТ.  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230BF" w:rsidRPr="00C64758" w:rsidRDefault="006230BF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 xml:space="preserve">Изучения нового учебного </w:t>
            </w:r>
            <w:r w:rsidR="0070417C">
              <w:rPr>
                <w:sz w:val="16"/>
                <w:szCs w:val="16"/>
              </w:rPr>
              <w:t>материала</w:t>
            </w:r>
            <w:r w:rsidRPr="00C647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B509B1" w:rsidRDefault="0007536A" w:rsidP="00C77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13-16</w:t>
            </w:r>
          </w:p>
        </w:tc>
        <w:tc>
          <w:tcPr>
            <w:tcW w:w="3543" w:type="dxa"/>
            <w:vMerge/>
          </w:tcPr>
          <w:p w:rsidR="006230BF" w:rsidRPr="006146C6" w:rsidRDefault="006230BF" w:rsidP="006230BF">
            <w:pPr>
              <w:spacing w:line="276" w:lineRule="auto"/>
              <w:ind w:left="244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6230BF" w:rsidRPr="008464C4" w:rsidTr="0070417C">
        <w:trPr>
          <w:cantSplit/>
          <w:trHeight w:val="822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6230BF" w:rsidRPr="00031DB6" w:rsidRDefault="006230BF" w:rsidP="00F057E6">
            <w:pPr>
              <w:jc w:val="both"/>
              <w:rPr>
                <w:sz w:val="20"/>
                <w:szCs w:val="20"/>
              </w:rPr>
            </w:pPr>
            <w:r w:rsidRPr="00031DB6">
              <w:rPr>
                <w:sz w:val="20"/>
                <w:szCs w:val="20"/>
              </w:rPr>
              <w:t>Линии чертежа по ГОСТ 2.303-68</w:t>
            </w:r>
            <w:r w:rsidR="00B0217D">
              <w:rPr>
                <w:sz w:val="20"/>
                <w:szCs w:val="20"/>
              </w:rPr>
              <w:t>,</w:t>
            </w:r>
            <w:r w:rsidRPr="00031DB6">
              <w:rPr>
                <w:sz w:val="20"/>
                <w:szCs w:val="20"/>
              </w:rPr>
              <w:t xml:space="preserve"> типы, размеры, применение. Масштабы по ГОСТ 2.302-68 определение, обозначение и применение.</w:t>
            </w:r>
          </w:p>
        </w:tc>
        <w:tc>
          <w:tcPr>
            <w:tcW w:w="426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230BF" w:rsidRPr="00C64758" w:rsidRDefault="00C6475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Изучения нового учебного материала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Default="0007536A" w:rsidP="001D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16-17</w:t>
            </w:r>
          </w:p>
          <w:p w:rsidR="00B0217D" w:rsidRPr="008464C4" w:rsidRDefault="00B0217D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С.24</w:t>
            </w:r>
          </w:p>
        </w:tc>
        <w:tc>
          <w:tcPr>
            <w:tcW w:w="3543" w:type="dxa"/>
            <w:vMerge/>
          </w:tcPr>
          <w:p w:rsidR="006230BF" w:rsidRPr="008464C4" w:rsidRDefault="006230BF" w:rsidP="006230BF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C6475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230BF" w:rsidRPr="008464C4" w:rsidTr="0070417C">
        <w:trPr>
          <w:cantSplit/>
          <w:trHeight w:val="990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6230BF" w:rsidRPr="00031DB6" w:rsidRDefault="006230BF" w:rsidP="00031DB6">
            <w:pPr>
              <w:rPr>
                <w:sz w:val="20"/>
                <w:szCs w:val="20"/>
              </w:rPr>
            </w:pPr>
            <w:r w:rsidRPr="00031DB6">
              <w:rPr>
                <w:sz w:val="20"/>
                <w:szCs w:val="20"/>
              </w:rPr>
              <w:t>Правила нанесения размеров на чертежах по ГОСТ 2.307-68.</w:t>
            </w:r>
          </w:p>
          <w:p w:rsidR="006230BF" w:rsidRPr="00572856" w:rsidRDefault="006230BF" w:rsidP="00031DB6">
            <w:pPr>
              <w:rPr>
                <w:b/>
                <w:sz w:val="20"/>
                <w:szCs w:val="20"/>
              </w:rPr>
            </w:pPr>
            <w:r w:rsidRPr="00031DB6">
              <w:rPr>
                <w:sz w:val="20"/>
                <w:szCs w:val="20"/>
              </w:rPr>
              <w:t xml:space="preserve"> Сведения о стандартных шрифтах, размерах и конструкции букв и цифр. Правила выполнения надписей на чертежах</w:t>
            </w:r>
            <w:r w:rsidRPr="00031D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230BF" w:rsidRPr="00C64758" w:rsidRDefault="00C6475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Изучения нового учебного материала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Default="0007536A" w:rsidP="001D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17-23</w:t>
            </w:r>
          </w:p>
          <w:p w:rsidR="0007536A" w:rsidRPr="008464C4" w:rsidRDefault="00B0217D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</w:t>
            </w:r>
            <w:r w:rsidR="0007536A">
              <w:rPr>
                <w:sz w:val="16"/>
                <w:szCs w:val="16"/>
              </w:rPr>
              <w:t>24-26</w:t>
            </w:r>
          </w:p>
        </w:tc>
        <w:tc>
          <w:tcPr>
            <w:tcW w:w="3543" w:type="dxa"/>
            <w:vMerge/>
          </w:tcPr>
          <w:p w:rsidR="006230BF" w:rsidRPr="008464C4" w:rsidRDefault="006230BF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C6475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230BF" w:rsidRPr="008464C4" w:rsidTr="00FC35D0"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5" w:type="dxa"/>
            <w:vAlign w:val="center"/>
          </w:tcPr>
          <w:p w:rsidR="006230BF" w:rsidRPr="00572856" w:rsidRDefault="006230BF" w:rsidP="00CC7CAF">
            <w:pPr>
              <w:rPr>
                <w:b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>Практическое занятие №1.</w:t>
            </w:r>
            <w:r w:rsidRPr="00031DB6">
              <w:rPr>
                <w:b/>
                <w:sz w:val="20"/>
                <w:szCs w:val="20"/>
              </w:rPr>
              <w:t xml:space="preserve"> </w:t>
            </w:r>
            <w:r w:rsidRPr="00031DB6">
              <w:rPr>
                <w:bCs/>
                <w:sz w:val="20"/>
                <w:szCs w:val="20"/>
              </w:rPr>
              <w:t>Линии чертежа, типы, размеры. Шрифт чертежный. Выполнение букв, цифр и</w:t>
            </w:r>
            <w:r w:rsidRPr="00031DB6">
              <w:rPr>
                <w:bCs/>
                <w:sz w:val="24"/>
                <w:szCs w:val="24"/>
              </w:rPr>
              <w:t xml:space="preserve"> </w:t>
            </w:r>
            <w:r w:rsidRPr="00031DB6">
              <w:rPr>
                <w:bCs/>
                <w:sz w:val="20"/>
                <w:szCs w:val="20"/>
              </w:rPr>
              <w:t>надписей чертежным шрифтом.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230BF" w:rsidRPr="00C64758" w:rsidRDefault="00B0217D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C15B05" w:rsidRDefault="00C15B05" w:rsidP="00C15B05">
            <w:pPr>
              <w:rPr>
                <w:sz w:val="18"/>
                <w:szCs w:val="18"/>
              </w:rPr>
            </w:pPr>
            <w:r w:rsidRPr="00C15B05">
              <w:rPr>
                <w:sz w:val="18"/>
                <w:szCs w:val="1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C6475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70417C">
        <w:trPr>
          <w:cantSplit/>
          <w:trHeight w:val="561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6230BF" w:rsidRPr="00572856" w:rsidRDefault="006230BF" w:rsidP="00F057E6">
            <w:pPr>
              <w:jc w:val="both"/>
              <w:rPr>
                <w:b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 xml:space="preserve">Практическое занятие №2. </w:t>
            </w:r>
            <w:r w:rsidRPr="00031DB6">
              <w:rPr>
                <w:bCs/>
                <w:sz w:val="20"/>
                <w:szCs w:val="20"/>
              </w:rPr>
              <w:t>Выполнение титульного листа альбома графических работ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230BF" w:rsidRPr="00C64758" w:rsidRDefault="00B0217D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 xml:space="preserve">Практическое занятие 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C64758" w:rsidRDefault="00C64758" w:rsidP="00C64758">
            <w:pPr>
              <w:rPr>
                <w:sz w:val="18"/>
                <w:szCs w:val="18"/>
              </w:rPr>
            </w:pPr>
            <w:r w:rsidRPr="00C64758">
              <w:rPr>
                <w:sz w:val="18"/>
                <w:szCs w:val="18"/>
              </w:rPr>
              <w:t>Графическая работа</w:t>
            </w:r>
            <w:r w:rsidR="003270C5">
              <w:rPr>
                <w:sz w:val="18"/>
                <w:szCs w:val="18"/>
              </w:rPr>
              <w:t xml:space="preserve"> №1.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6230BF" w:rsidRPr="006146C6" w:rsidRDefault="006230BF" w:rsidP="00C6475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230BF" w:rsidRPr="008464C4" w:rsidTr="00FC35D0"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6230BF" w:rsidRPr="00031DB6" w:rsidRDefault="006230BF" w:rsidP="00CD6F8F">
            <w:pPr>
              <w:rPr>
                <w:b/>
                <w:bCs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 xml:space="preserve">Тема 1.3. </w:t>
            </w:r>
            <w:r w:rsidRPr="00031DB6">
              <w:rPr>
                <w:b/>
                <w:sz w:val="20"/>
                <w:szCs w:val="20"/>
              </w:rPr>
              <w:t>Геометрическое черчение</w:t>
            </w:r>
          </w:p>
          <w:p w:rsidR="006230BF" w:rsidRPr="00572856" w:rsidRDefault="006230BF" w:rsidP="00CC7CA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C64758" w:rsidRDefault="006230BF" w:rsidP="00C6475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C8C" w:rsidRPr="008464C4" w:rsidTr="00C84C8C">
        <w:trPr>
          <w:cantSplit/>
          <w:trHeight w:val="1"/>
        </w:trPr>
        <w:tc>
          <w:tcPr>
            <w:tcW w:w="426" w:type="dxa"/>
            <w:vMerge w:val="restart"/>
          </w:tcPr>
          <w:p w:rsidR="00C84C8C" w:rsidRPr="004E6B7B" w:rsidRDefault="00C84C8C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945" w:type="dxa"/>
            <w:vMerge w:val="restart"/>
          </w:tcPr>
          <w:p w:rsidR="00C84C8C" w:rsidRPr="00031DB6" w:rsidRDefault="00C84C8C" w:rsidP="00F057E6">
            <w:pPr>
              <w:jc w:val="both"/>
              <w:rPr>
                <w:sz w:val="20"/>
                <w:szCs w:val="20"/>
              </w:rPr>
            </w:pPr>
            <w:r w:rsidRPr="00031DB6">
              <w:rPr>
                <w:bCs/>
                <w:sz w:val="20"/>
                <w:szCs w:val="20"/>
              </w:rPr>
              <w:t xml:space="preserve">Правила вычерчивания контуров технических деталей с применением различных геометрических построений. </w:t>
            </w:r>
            <w:r w:rsidRPr="00031DB6">
              <w:rPr>
                <w:sz w:val="20"/>
                <w:szCs w:val="20"/>
              </w:rPr>
              <w:t>Деление окружности на равные части</w:t>
            </w:r>
          </w:p>
        </w:tc>
        <w:tc>
          <w:tcPr>
            <w:tcW w:w="426" w:type="dxa"/>
            <w:vMerge w:val="restart"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C84C8C" w:rsidRPr="00C64758" w:rsidRDefault="00C84C8C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Изучения нового учебного материала</w:t>
            </w:r>
          </w:p>
        </w:tc>
        <w:tc>
          <w:tcPr>
            <w:tcW w:w="922" w:type="dxa"/>
            <w:vMerge w:val="restart"/>
          </w:tcPr>
          <w:p w:rsidR="00C84C8C" w:rsidRPr="008464C4" w:rsidRDefault="00C84C8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84C8C" w:rsidRPr="00B509B1" w:rsidRDefault="00C84C8C" w:rsidP="00A45B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27-34</w:t>
            </w:r>
          </w:p>
        </w:tc>
        <w:tc>
          <w:tcPr>
            <w:tcW w:w="3543" w:type="dxa"/>
            <w:vMerge/>
          </w:tcPr>
          <w:p w:rsidR="00C84C8C" w:rsidRPr="00B509B1" w:rsidRDefault="00C84C8C" w:rsidP="006230BF">
            <w:pPr>
              <w:tabs>
                <w:tab w:val="left" w:pos="244"/>
              </w:tabs>
              <w:ind w:left="3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84C8C" w:rsidRPr="008464C4" w:rsidTr="0070417C">
        <w:trPr>
          <w:cantSplit/>
          <w:trHeight w:val="720"/>
        </w:trPr>
        <w:tc>
          <w:tcPr>
            <w:tcW w:w="426" w:type="dxa"/>
            <w:vMerge/>
          </w:tcPr>
          <w:p w:rsidR="00C84C8C" w:rsidRDefault="00C84C8C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C84C8C" w:rsidRPr="00031DB6" w:rsidRDefault="00C84C8C" w:rsidP="00F05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C84C8C" w:rsidRPr="00C64758" w:rsidRDefault="00C84C8C" w:rsidP="00C6475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C84C8C" w:rsidRPr="008464C4" w:rsidRDefault="00C84C8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84C8C" w:rsidRDefault="00C84C8C" w:rsidP="00A4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</w:tcPr>
          <w:p w:rsidR="00C84C8C" w:rsidRPr="00B509B1" w:rsidRDefault="00C84C8C" w:rsidP="006230BF">
            <w:pPr>
              <w:tabs>
                <w:tab w:val="left" w:pos="244"/>
              </w:tabs>
              <w:ind w:left="3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84C8C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0BF" w:rsidRPr="008464C4" w:rsidTr="0070417C">
        <w:trPr>
          <w:cantSplit/>
          <w:trHeight w:val="671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6230BF" w:rsidRPr="00031DB6" w:rsidRDefault="006230BF" w:rsidP="00F057E6">
            <w:pPr>
              <w:jc w:val="both"/>
              <w:rPr>
                <w:sz w:val="20"/>
                <w:szCs w:val="20"/>
              </w:rPr>
            </w:pPr>
            <w:r w:rsidRPr="00031DB6">
              <w:rPr>
                <w:bCs/>
                <w:sz w:val="20"/>
                <w:szCs w:val="20"/>
              </w:rPr>
              <w:t xml:space="preserve">Сопряжения, применяемые в технических контурах деталей. Сопряжение двух прямых  дугой окружности заданного радиуса. Сопряжение дуг с дугами и дуги </w:t>
            </w:r>
            <w:proofErr w:type="gramStart"/>
            <w:r w:rsidRPr="00031DB6">
              <w:rPr>
                <w:bCs/>
                <w:sz w:val="20"/>
                <w:szCs w:val="20"/>
              </w:rPr>
              <w:t>с</w:t>
            </w:r>
            <w:proofErr w:type="gramEnd"/>
            <w:r w:rsidRPr="00031DB6">
              <w:rPr>
                <w:bCs/>
                <w:sz w:val="20"/>
                <w:szCs w:val="20"/>
              </w:rPr>
              <w:t xml:space="preserve"> прямой.</w:t>
            </w:r>
          </w:p>
        </w:tc>
        <w:tc>
          <w:tcPr>
            <w:tcW w:w="426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C64758" w:rsidRDefault="00C6475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Комбинированный / Смешанный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07536A" w:rsidP="00623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35-39</w:t>
            </w:r>
          </w:p>
        </w:tc>
        <w:tc>
          <w:tcPr>
            <w:tcW w:w="3543" w:type="dxa"/>
            <w:vMerge/>
          </w:tcPr>
          <w:p w:rsidR="006230BF" w:rsidRPr="008464C4" w:rsidRDefault="006230BF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70417C">
        <w:trPr>
          <w:cantSplit/>
          <w:trHeight w:val="525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6230BF" w:rsidRPr="00572856" w:rsidRDefault="006230BF" w:rsidP="00F057E6">
            <w:pPr>
              <w:jc w:val="both"/>
              <w:rPr>
                <w:b/>
                <w:sz w:val="20"/>
                <w:szCs w:val="20"/>
              </w:rPr>
            </w:pPr>
            <w:r w:rsidRPr="00031DB6">
              <w:rPr>
                <w:bCs/>
                <w:sz w:val="20"/>
                <w:szCs w:val="20"/>
              </w:rPr>
              <w:t>Построение лекальных кривых</w:t>
            </w:r>
            <w:r w:rsidRPr="00031DB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C64758" w:rsidRDefault="00C6475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Комбинированный / Смешанный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  <w:p w:rsidR="006230BF" w:rsidRPr="001D266C" w:rsidRDefault="0007536A" w:rsidP="001D266C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42-48</w:t>
            </w:r>
            <w:r w:rsidR="006230BF">
              <w:rPr>
                <w:sz w:val="16"/>
                <w:szCs w:val="16"/>
              </w:rPr>
              <w:tab/>
            </w:r>
          </w:p>
        </w:tc>
        <w:tc>
          <w:tcPr>
            <w:tcW w:w="3543" w:type="dxa"/>
            <w:vMerge/>
          </w:tcPr>
          <w:p w:rsidR="006230BF" w:rsidRPr="008464C4" w:rsidRDefault="006230BF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70417C">
        <w:trPr>
          <w:cantSplit/>
          <w:trHeight w:val="533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6230BF" w:rsidRPr="00572856" w:rsidRDefault="006230BF" w:rsidP="00F0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>Практическое занятие №3.</w:t>
            </w:r>
            <w:r w:rsidRPr="00031DB6">
              <w:rPr>
                <w:bCs/>
                <w:sz w:val="20"/>
                <w:szCs w:val="20"/>
              </w:rPr>
              <w:t xml:space="preserve"> Геометрические построения. Деление окружности на равные части. Вычерчивание контура технической детали.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6230BF" w:rsidRPr="00C64758" w:rsidRDefault="00C6475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A45BE4" w:rsidRDefault="0070417C" w:rsidP="00A45BE4">
            <w:pPr>
              <w:jc w:val="center"/>
              <w:rPr>
                <w:b/>
                <w:sz w:val="16"/>
                <w:szCs w:val="16"/>
              </w:rPr>
            </w:pPr>
            <w:r w:rsidRPr="00C64758">
              <w:rPr>
                <w:sz w:val="18"/>
                <w:szCs w:val="18"/>
              </w:rPr>
              <w:t>Графическая работ</w:t>
            </w:r>
            <w:r w:rsidR="003270C5">
              <w:rPr>
                <w:sz w:val="18"/>
                <w:szCs w:val="18"/>
              </w:rPr>
              <w:t>а № 2</w:t>
            </w:r>
          </w:p>
        </w:tc>
        <w:tc>
          <w:tcPr>
            <w:tcW w:w="3543" w:type="dxa"/>
            <w:vMerge/>
          </w:tcPr>
          <w:p w:rsidR="006230BF" w:rsidRPr="00A45BE4" w:rsidRDefault="006230BF" w:rsidP="00A45BE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FC35D0"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5" w:type="dxa"/>
            <w:vAlign w:val="center"/>
          </w:tcPr>
          <w:p w:rsidR="006230BF" w:rsidRPr="00572856" w:rsidRDefault="006230BF" w:rsidP="00CC7CAF">
            <w:pPr>
              <w:rPr>
                <w:b/>
                <w:sz w:val="20"/>
                <w:szCs w:val="20"/>
              </w:rPr>
            </w:pPr>
            <w:r w:rsidRPr="00031DB6">
              <w:rPr>
                <w:b/>
                <w:sz w:val="20"/>
                <w:szCs w:val="20"/>
              </w:rPr>
              <w:t>Практическая работа№4</w:t>
            </w:r>
            <w:r w:rsidRPr="00031DB6">
              <w:rPr>
                <w:sz w:val="20"/>
                <w:szCs w:val="20"/>
              </w:rPr>
              <w:t>. Построение  и обводка лекальных кривых</w:t>
            </w:r>
            <w:r w:rsidRPr="00031D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230BF" w:rsidRPr="00C64758" w:rsidRDefault="00C6475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70417C" w:rsidP="00E00523">
            <w:pPr>
              <w:jc w:val="center"/>
              <w:rPr>
                <w:b/>
                <w:sz w:val="16"/>
                <w:szCs w:val="16"/>
              </w:rPr>
            </w:pPr>
            <w:r w:rsidRPr="00C64758">
              <w:rPr>
                <w:sz w:val="18"/>
                <w:szCs w:val="18"/>
              </w:rPr>
              <w:t>Графическая работа</w:t>
            </w:r>
            <w:r w:rsidR="003270C5">
              <w:rPr>
                <w:sz w:val="18"/>
                <w:szCs w:val="18"/>
              </w:rPr>
              <w:t xml:space="preserve"> №3.</w:t>
            </w:r>
          </w:p>
        </w:tc>
        <w:tc>
          <w:tcPr>
            <w:tcW w:w="3543" w:type="dxa"/>
            <w:vMerge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6F8F" w:rsidRPr="008464C4" w:rsidTr="00CD6F8F">
        <w:trPr>
          <w:cantSplit/>
          <w:trHeight w:val="483"/>
        </w:trPr>
        <w:tc>
          <w:tcPr>
            <w:tcW w:w="426" w:type="dxa"/>
          </w:tcPr>
          <w:p w:rsidR="00CD6F8F" w:rsidRPr="004E6B7B" w:rsidRDefault="00CD6F8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6"/>
          </w:tcPr>
          <w:p w:rsidR="00CD6F8F" w:rsidRPr="0070417C" w:rsidRDefault="00CD6F8F" w:rsidP="00C64758">
            <w:pPr>
              <w:rPr>
                <w:b/>
                <w:sz w:val="20"/>
                <w:szCs w:val="20"/>
              </w:rPr>
            </w:pPr>
            <w:r w:rsidRPr="0070417C">
              <w:rPr>
                <w:b/>
                <w:sz w:val="20"/>
                <w:szCs w:val="20"/>
              </w:rPr>
              <w:t>Раздел 2.Проекционное черчение.</w:t>
            </w:r>
          </w:p>
        </w:tc>
        <w:tc>
          <w:tcPr>
            <w:tcW w:w="3543" w:type="dxa"/>
          </w:tcPr>
          <w:p w:rsidR="00CD6F8F" w:rsidRDefault="00CD6F8F" w:rsidP="00031DB6">
            <w:pPr>
              <w:rPr>
                <w:sz w:val="16"/>
                <w:szCs w:val="16"/>
              </w:rPr>
            </w:pPr>
          </w:p>
          <w:p w:rsidR="00CD6F8F" w:rsidRPr="006146C6" w:rsidRDefault="00CD6F8F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6F8F" w:rsidRPr="00E42C07" w:rsidRDefault="00CD6F8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842" w:rsidRPr="008464C4" w:rsidTr="00823397">
        <w:trPr>
          <w:cantSplit/>
          <w:trHeight w:val="493"/>
        </w:trPr>
        <w:tc>
          <w:tcPr>
            <w:tcW w:w="426" w:type="dxa"/>
          </w:tcPr>
          <w:p w:rsidR="00A73842" w:rsidRPr="004E6B7B" w:rsidRDefault="00A73842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A73842" w:rsidRPr="00572856" w:rsidRDefault="00031DB6" w:rsidP="00CD6F8F">
            <w:pPr>
              <w:rPr>
                <w:b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 xml:space="preserve">Тема 2.1. </w:t>
            </w:r>
            <w:r w:rsidRPr="00031DB6">
              <w:rPr>
                <w:b/>
                <w:sz w:val="20"/>
                <w:szCs w:val="20"/>
              </w:rPr>
              <w:t>Метод проекций</w:t>
            </w:r>
          </w:p>
        </w:tc>
        <w:tc>
          <w:tcPr>
            <w:tcW w:w="426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73842" w:rsidRPr="00C64758" w:rsidRDefault="00A73842" w:rsidP="00C6475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266C" w:rsidRPr="00B509B1" w:rsidRDefault="001D266C" w:rsidP="001D26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31DB6" w:rsidRPr="006146C6" w:rsidRDefault="00031DB6" w:rsidP="00031DB6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A73842" w:rsidRPr="006146C6" w:rsidRDefault="00A73842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42" w:rsidRPr="00E42C07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B05" w:rsidRPr="008464C4" w:rsidTr="0070417C">
        <w:trPr>
          <w:cantSplit/>
          <w:trHeight w:val="744"/>
        </w:trPr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5" w:type="dxa"/>
          </w:tcPr>
          <w:p w:rsidR="00C15B05" w:rsidRPr="007A3C0C" w:rsidRDefault="00C15B05" w:rsidP="007A3C0C">
            <w:pPr>
              <w:tabs>
                <w:tab w:val="left" w:pos="5265"/>
              </w:tabs>
              <w:rPr>
                <w:sz w:val="20"/>
                <w:szCs w:val="20"/>
              </w:rPr>
            </w:pPr>
            <w:r w:rsidRPr="00031DB6">
              <w:rPr>
                <w:bCs/>
                <w:sz w:val="20"/>
                <w:szCs w:val="20"/>
              </w:rPr>
              <w:t>Образование проекций. Виды проецирования. Типы проекций и их свойства. Комплексный чертеж.  Проецирование точки. Расположение проекций точки на комплексных чертежах.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Изучения нового учебного материала</w:t>
            </w: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15B05" w:rsidRPr="008464C4" w:rsidRDefault="00C15B05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49-53</w:t>
            </w:r>
          </w:p>
        </w:tc>
        <w:tc>
          <w:tcPr>
            <w:tcW w:w="3543" w:type="dxa"/>
            <w:vMerge w:val="restart"/>
          </w:tcPr>
          <w:p w:rsidR="00C15B05" w:rsidRDefault="00C15B05" w:rsidP="00C15B0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 работа.</w:t>
            </w:r>
          </w:p>
          <w:p w:rsidR="00C15B05" w:rsidRPr="006230BF" w:rsidRDefault="00C15B05" w:rsidP="00C15B0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Выполнение домашних заданий по разделу 2.</w:t>
            </w:r>
          </w:p>
          <w:p w:rsidR="00B8783B" w:rsidRDefault="00B8783B" w:rsidP="00C15B0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C15B05" w:rsidRPr="006230BF" w:rsidRDefault="00C15B05" w:rsidP="00C15B05">
            <w:pPr>
              <w:jc w:val="center"/>
              <w:rPr>
                <w:bCs/>
                <w:sz w:val="20"/>
                <w:szCs w:val="20"/>
              </w:rPr>
            </w:pPr>
            <w:r w:rsidRPr="006230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Выполнение работы</w:t>
            </w: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</w:p>
          <w:p w:rsidR="00C15B05" w:rsidRPr="006230BF" w:rsidRDefault="00C15B05" w:rsidP="006230BF">
            <w:pPr>
              <w:jc w:val="center"/>
              <w:rPr>
                <w:sz w:val="20"/>
                <w:szCs w:val="20"/>
              </w:rPr>
            </w:pPr>
            <w:r w:rsidRPr="006230BF">
              <w:rPr>
                <w:sz w:val="20"/>
                <w:szCs w:val="20"/>
              </w:rPr>
              <w:t>Взаимное расположение прямой, точки и плоскости.</w:t>
            </w:r>
          </w:p>
          <w:p w:rsidR="00C15B05" w:rsidRPr="006230BF" w:rsidRDefault="00C15B05" w:rsidP="006230BF">
            <w:pPr>
              <w:jc w:val="center"/>
              <w:rPr>
                <w:sz w:val="20"/>
                <w:szCs w:val="20"/>
              </w:rPr>
            </w:pPr>
            <w:r w:rsidRPr="006230BF">
              <w:rPr>
                <w:sz w:val="20"/>
                <w:szCs w:val="20"/>
              </w:rPr>
              <w:t>Аксонометрические проекции плоских фигур.</w:t>
            </w:r>
          </w:p>
          <w:p w:rsidR="00C15B05" w:rsidRPr="006230BF" w:rsidRDefault="00C15B05" w:rsidP="006230BF">
            <w:pPr>
              <w:jc w:val="center"/>
              <w:rPr>
                <w:sz w:val="20"/>
                <w:szCs w:val="20"/>
              </w:rPr>
            </w:pPr>
            <w:r w:rsidRPr="006230BF">
              <w:rPr>
                <w:sz w:val="20"/>
                <w:szCs w:val="20"/>
              </w:rPr>
              <w:t>Изображение окружности в аксонометрических проекциях.</w:t>
            </w:r>
          </w:p>
          <w:p w:rsidR="00C15B05" w:rsidRPr="006230BF" w:rsidRDefault="00C15B05" w:rsidP="006230BF">
            <w:pPr>
              <w:jc w:val="center"/>
              <w:rPr>
                <w:sz w:val="20"/>
                <w:szCs w:val="20"/>
              </w:rPr>
            </w:pPr>
            <w:r w:rsidRPr="006230BF">
              <w:rPr>
                <w:sz w:val="20"/>
                <w:szCs w:val="20"/>
              </w:rPr>
              <w:t>Точка на поверхности геометрического тела.</w:t>
            </w:r>
          </w:p>
          <w:p w:rsidR="00C15B05" w:rsidRPr="006230BF" w:rsidRDefault="00C15B05" w:rsidP="006230BF">
            <w:pPr>
              <w:jc w:val="center"/>
              <w:rPr>
                <w:sz w:val="20"/>
                <w:szCs w:val="20"/>
              </w:rPr>
            </w:pPr>
            <w:r w:rsidRPr="006230BF">
              <w:rPr>
                <w:sz w:val="20"/>
                <w:szCs w:val="20"/>
              </w:rPr>
              <w:t>Проекции моделей. Выполнение комплексного чертежа.</w:t>
            </w:r>
          </w:p>
          <w:p w:rsidR="00C15B05" w:rsidRPr="006230BF" w:rsidRDefault="00C15B05" w:rsidP="006230BF">
            <w:pPr>
              <w:jc w:val="center"/>
              <w:rPr>
                <w:sz w:val="20"/>
                <w:szCs w:val="20"/>
              </w:rPr>
            </w:pPr>
            <w:r w:rsidRPr="006230BF">
              <w:rPr>
                <w:sz w:val="20"/>
                <w:szCs w:val="20"/>
              </w:rPr>
              <w:t>Техническое рисование и элементы технического конструирования.</w:t>
            </w:r>
          </w:p>
          <w:p w:rsidR="00C15B05" w:rsidRPr="0070417C" w:rsidRDefault="00C15B05" w:rsidP="0070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рисунок модели.</w:t>
            </w:r>
          </w:p>
          <w:p w:rsidR="00C15B05" w:rsidRPr="008464C4" w:rsidRDefault="00C15B05" w:rsidP="007D3F3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C15B05" w:rsidRPr="008464C4" w:rsidTr="00FC35D0"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5" w:type="dxa"/>
            <w:vAlign w:val="center"/>
          </w:tcPr>
          <w:p w:rsidR="00C15B05" w:rsidRPr="00031DB6" w:rsidRDefault="00C15B05" w:rsidP="007D3F3E">
            <w:pPr>
              <w:rPr>
                <w:sz w:val="20"/>
                <w:szCs w:val="20"/>
              </w:rPr>
            </w:pPr>
            <w:r w:rsidRPr="00031DB6">
              <w:rPr>
                <w:bCs/>
                <w:sz w:val="20"/>
                <w:szCs w:val="20"/>
              </w:rPr>
              <w:t xml:space="preserve">Проецирование отрезка </w:t>
            </w:r>
            <w:proofErr w:type="gramStart"/>
            <w:r w:rsidRPr="00031DB6">
              <w:rPr>
                <w:bCs/>
                <w:sz w:val="20"/>
                <w:szCs w:val="20"/>
              </w:rPr>
              <w:t>прямой</w:t>
            </w:r>
            <w:proofErr w:type="gramEnd"/>
            <w:r w:rsidRPr="00031DB6">
              <w:rPr>
                <w:bCs/>
                <w:sz w:val="20"/>
                <w:szCs w:val="20"/>
              </w:rPr>
              <w:t xml:space="preserve">. Расположение </w:t>
            </w:r>
            <w:proofErr w:type="gramStart"/>
            <w:r w:rsidRPr="00031DB6">
              <w:rPr>
                <w:bCs/>
                <w:sz w:val="20"/>
                <w:szCs w:val="20"/>
              </w:rPr>
              <w:t>прямой</w:t>
            </w:r>
            <w:proofErr w:type="gramEnd"/>
            <w:r w:rsidRPr="00031DB6">
              <w:rPr>
                <w:bCs/>
                <w:sz w:val="20"/>
                <w:szCs w:val="20"/>
              </w:rPr>
              <w:t xml:space="preserve"> относительно плоскостей проекций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Изучения нового учебного материала</w:t>
            </w: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53-56</w:t>
            </w:r>
          </w:p>
        </w:tc>
        <w:tc>
          <w:tcPr>
            <w:tcW w:w="3543" w:type="dxa"/>
            <w:vMerge/>
          </w:tcPr>
          <w:p w:rsidR="00C15B05" w:rsidRPr="008464C4" w:rsidRDefault="00C15B05" w:rsidP="007D3F3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15B05" w:rsidRPr="008464C4" w:rsidTr="0070417C">
        <w:trPr>
          <w:cantSplit/>
          <w:trHeight w:val="369"/>
        </w:trPr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C15B05" w:rsidRPr="00572856" w:rsidRDefault="00C15B05" w:rsidP="00CD6F8F">
            <w:pPr>
              <w:rPr>
                <w:b/>
                <w:sz w:val="20"/>
                <w:szCs w:val="20"/>
              </w:rPr>
            </w:pPr>
            <w:r w:rsidRPr="00031DB6">
              <w:rPr>
                <w:b/>
                <w:bCs/>
                <w:sz w:val="20"/>
                <w:szCs w:val="20"/>
              </w:rPr>
              <w:t xml:space="preserve">Тема 2.2. </w:t>
            </w:r>
            <w:r w:rsidRPr="00031DB6">
              <w:rPr>
                <w:b/>
                <w:sz w:val="20"/>
                <w:szCs w:val="20"/>
              </w:rPr>
              <w:t>Плоскость.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15B05" w:rsidRPr="00B509B1" w:rsidRDefault="00C15B05" w:rsidP="00CC7C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C15B05" w:rsidRPr="00B509B1" w:rsidRDefault="00C15B05" w:rsidP="007D3F3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15B05" w:rsidRPr="00E42C07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15B05" w:rsidRPr="008464C4" w:rsidTr="00FC35D0"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5" w:type="dxa"/>
            <w:vAlign w:val="center"/>
          </w:tcPr>
          <w:p w:rsidR="00C15B05" w:rsidRPr="008075B4" w:rsidRDefault="00C15B05" w:rsidP="007D3F3E">
            <w:pPr>
              <w:rPr>
                <w:sz w:val="20"/>
                <w:szCs w:val="20"/>
              </w:rPr>
            </w:pPr>
            <w:r w:rsidRPr="008075B4">
              <w:rPr>
                <w:sz w:val="20"/>
                <w:szCs w:val="20"/>
              </w:rPr>
              <w:t xml:space="preserve">Изображения плоскости на комплексном чертеже. Плоскости общего и частного положения. Особые линии плоскости. Взаимное расположение плоскостей. Прямые, параллельные и перпендикулярные плоскости. </w:t>
            </w:r>
            <w:proofErr w:type="gramStart"/>
            <w:r w:rsidRPr="008075B4">
              <w:rPr>
                <w:sz w:val="20"/>
                <w:szCs w:val="20"/>
              </w:rPr>
              <w:t>Пересечение  прямой с плоскостью.</w:t>
            </w:r>
            <w:proofErr w:type="gramEnd"/>
            <w:r w:rsidRPr="008075B4">
              <w:rPr>
                <w:sz w:val="20"/>
                <w:szCs w:val="20"/>
              </w:rPr>
              <w:t xml:space="preserve"> Пересечение плоскостей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15B05" w:rsidRDefault="00C15B05" w:rsidP="00E0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57-63</w:t>
            </w:r>
          </w:p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65-67</w:t>
            </w:r>
          </w:p>
        </w:tc>
        <w:tc>
          <w:tcPr>
            <w:tcW w:w="3543" w:type="dxa"/>
            <w:vMerge/>
          </w:tcPr>
          <w:p w:rsidR="00C15B05" w:rsidRPr="008464C4" w:rsidRDefault="00C15B05" w:rsidP="007D3F3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15B05" w:rsidRPr="008464C4" w:rsidTr="0070417C">
        <w:trPr>
          <w:cantSplit/>
          <w:trHeight w:val="714"/>
        </w:trPr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C15B05" w:rsidRPr="0070417C" w:rsidRDefault="00C15B05" w:rsidP="008075B4">
            <w:pPr>
              <w:jc w:val="both"/>
              <w:rPr>
                <w:b/>
                <w:bCs/>
                <w:sz w:val="20"/>
                <w:szCs w:val="20"/>
              </w:rPr>
            </w:pPr>
            <w:r w:rsidRPr="008075B4">
              <w:rPr>
                <w:b/>
                <w:sz w:val="24"/>
                <w:szCs w:val="24"/>
              </w:rPr>
              <w:t xml:space="preserve"> </w:t>
            </w:r>
            <w:r w:rsidRPr="008075B4">
              <w:rPr>
                <w:b/>
                <w:bCs/>
                <w:sz w:val="20"/>
                <w:szCs w:val="20"/>
              </w:rPr>
              <w:t>Практическая работа №5.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075B4">
              <w:rPr>
                <w:bCs/>
                <w:sz w:val="20"/>
                <w:szCs w:val="20"/>
              </w:rPr>
              <w:t>Пересечение  прямой с плоскостью общего  положения.</w:t>
            </w:r>
            <w:proofErr w:type="gramEnd"/>
            <w:r w:rsidRPr="008075B4">
              <w:rPr>
                <w:bCs/>
                <w:sz w:val="20"/>
                <w:szCs w:val="20"/>
              </w:rPr>
              <w:t xml:space="preserve"> Построение точки пересечения прямой с плоскостью.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15B05" w:rsidRPr="00B509B1" w:rsidRDefault="00B8783B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Графическая работа</w:t>
            </w:r>
            <w:r w:rsidR="003270C5">
              <w:rPr>
                <w:sz w:val="16"/>
                <w:szCs w:val="16"/>
              </w:rPr>
              <w:t xml:space="preserve"> №4.</w:t>
            </w:r>
          </w:p>
        </w:tc>
        <w:tc>
          <w:tcPr>
            <w:tcW w:w="3543" w:type="dxa"/>
            <w:vMerge/>
          </w:tcPr>
          <w:p w:rsidR="00C15B05" w:rsidRPr="00CC7CAF" w:rsidRDefault="00C15B05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15B05" w:rsidRPr="008464C4" w:rsidTr="0070417C">
        <w:trPr>
          <w:cantSplit/>
          <w:trHeight w:val="285"/>
        </w:trPr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C15B05" w:rsidRPr="00CD6F8F" w:rsidRDefault="00C15B05" w:rsidP="00CD6F8F">
            <w:pPr>
              <w:rPr>
                <w:b/>
                <w:bCs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>Тема 2.3.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5B4">
              <w:rPr>
                <w:b/>
                <w:bCs/>
                <w:sz w:val="20"/>
                <w:szCs w:val="20"/>
              </w:rPr>
              <w:t>Способы</w:t>
            </w:r>
            <w:r w:rsidRPr="008075B4">
              <w:rPr>
                <w:b/>
                <w:bCs/>
                <w:sz w:val="22"/>
                <w:szCs w:val="22"/>
              </w:rPr>
              <w:t xml:space="preserve"> </w:t>
            </w:r>
            <w:r w:rsidRPr="008075B4">
              <w:rPr>
                <w:b/>
                <w:bCs/>
                <w:sz w:val="20"/>
                <w:szCs w:val="20"/>
              </w:rPr>
              <w:t>преобразования проекций.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15B05" w:rsidRPr="00B509B1" w:rsidRDefault="00C15B05" w:rsidP="000932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C15B05" w:rsidRPr="00CC7CAF" w:rsidRDefault="00C15B05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B05" w:rsidRPr="008464C4" w:rsidTr="00FC35D0">
        <w:trPr>
          <w:cantSplit/>
          <w:trHeight w:val="790"/>
        </w:trPr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5" w:type="dxa"/>
          </w:tcPr>
          <w:p w:rsidR="00C15B05" w:rsidRPr="00572856" w:rsidRDefault="00C15B05" w:rsidP="00031DB6">
            <w:pPr>
              <w:rPr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Pr="008075B4">
              <w:rPr>
                <w:bCs/>
                <w:sz w:val="20"/>
                <w:szCs w:val="20"/>
              </w:rPr>
              <w:t>Нахождение натуральной величины отрезка прямой, способом вращения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75B4">
              <w:rPr>
                <w:bCs/>
                <w:sz w:val="20"/>
                <w:szCs w:val="20"/>
              </w:rPr>
              <w:t>Способ перемены плоскостей проекций. Способ совмещения. Нахождение натуральной величины отрезка прямой и плоской фигуры способами перемены плоскостей проекций и вращения.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Комбинированный / Смешанный.</w:t>
            </w: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15B05" w:rsidRDefault="00C15B05" w:rsidP="00093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68-71</w:t>
            </w:r>
          </w:p>
          <w:p w:rsidR="00C15B05" w:rsidRPr="00AA0CF8" w:rsidRDefault="00C15B05" w:rsidP="000932C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Стр. 73-75</w:t>
            </w:r>
          </w:p>
        </w:tc>
        <w:tc>
          <w:tcPr>
            <w:tcW w:w="3543" w:type="dxa"/>
            <w:vMerge/>
          </w:tcPr>
          <w:p w:rsidR="00C15B05" w:rsidRPr="00CC7CAF" w:rsidRDefault="00C15B05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15B05" w:rsidRPr="008464C4" w:rsidTr="00FC35D0">
        <w:trPr>
          <w:cantSplit/>
          <w:trHeight w:val="718"/>
        </w:trPr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5" w:type="dxa"/>
          </w:tcPr>
          <w:p w:rsidR="00C15B05" w:rsidRPr="00572856" w:rsidRDefault="00C15B05" w:rsidP="00031DB6">
            <w:pPr>
              <w:rPr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Pr="008075B4">
              <w:rPr>
                <w:b/>
                <w:bCs/>
                <w:sz w:val="20"/>
                <w:szCs w:val="20"/>
              </w:rPr>
              <w:t>Практическое занятие №6.</w:t>
            </w:r>
            <w:r w:rsidRPr="008075B4">
              <w:rPr>
                <w:bCs/>
                <w:sz w:val="20"/>
                <w:szCs w:val="20"/>
              </w:rPr>
              <w:t>Определение натуральной величины отрезка прямой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занятие.</w:t>
            </w: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15B05" w:rsidRPr="00AA0CF8" w:rsidRDefault="00B8783B" w:rsidP="000932C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Графическая работа</w:t>
            </w:r>
            <w:r w:rsidR="003270C5">
              <w:rPr>
                <w:sz w:val="16"/>
                <w:szCs w:val="16"/>
              </w:rPr>
              <w:t xml:space="preserve"> №5</w:t>
            </w:r>
          </w:p>
        </w:tc>
        <w:tc>
          <w:tcPr>
            <w:tcW w:w="3543" w:type="dxa"/>
            <w:vMerge/>
          </w:tcPr>
          <w:p w:rsidR="00C15B05" w:rsidRPr="00CC7CAF" w:rsidRDefault="00C15B05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B8783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15B05" w:rsidRPr="008464C4" w:rsidTr="00FC35D0">
        <w:trPr>
          <w:cantSplit/>
          <w:trHeight w:val="1134"/>
        </w:trPr>
        <w:tc>
          <w:tcPr>
            <w:tcW w:w="426" w:type="dxa"/>
          </w:tcPr>
          <w:p w:rsidR="00C15B05" w:rsidRPr="004E6B7B" w:rsidRDefault="00C15B05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6945" w:type="dxa"/>
          </w:tcPr>
          <w:p w:rsidR="00C15B05" w:rsidRPr="00572856" w:rsidRDefault="00C15B05" w:rsidP="00572856">
            <w:pPr>
              <w:rPr>
                <w:bCs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>Практическое занитие№7.</w:t>
            </w:r>
            <w:r w:rsidRPr="008075B4">
              <w:rPr>
                <w:bCs/>
                <w:sz w:val="20"/>
                <w:szCs w:val="20"/>
              </w:rPr>
              <w:t>Определение натуральной величины плоской фигуры способом перемены плоскостей проекции.</w:t>
            </w:r>
          </w:p>
        </w:tc>
        <w:tc>
          <w:tcPr>
            <w:tcW w:w="426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5B05" w:rsidRPr="00C77A6A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C15B05" w:rsidRPr="00C64758" w:rsidRDefault="00C15B05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занятие.</w:t>
            </w:r>
          </w:p>
        </w:tc>
        <w:tc>
          <w:tcPr>
            <w:tcW w:w="922" w:type="dxa"/>
          </w:tcPr>
          <w:p w:rsidR="00C15B05" w:rsidRPr="008464C4" w:rsidRDefault="00C15B0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15B05" w:rsidRPr="008464C4" w:rsidRDefault="00B8783B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C15B05" w:rsidRPr="008464C4" w:rsidRDefault="00C15B05" w:rsidP="007D3F3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15B05" w:rsidRPr="00E42C07" w:rsidRDefault="00C15B05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6230BF" w:rsidRPr="00E82253" w:rsidTr="00B8783B">
        <w:trPr>
          <w:cantSplit/>
          <w:trHeight w:val="136"/>
        </w:trPr>
        <w:tc>
          <w:tcPr>
            <w:tcW w:w="426" w:type="dxa"/>
            <w:vAlign w:val="center"/>
          </w:tcPr>
          <w:p w:rsidR="006230BF" w:rsidRPr="00E82253" w:rsidRDefault="00B8783B" w:rsidP="00E8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5" w:type="dxa"/>
            <w:vAlign w:val="center"/>
          </w:tcPr>
          <w:p w:rsidR="006230BF" w:rsidRPr="008075B4" w:rsidRDefault="00B8783B" w:rsidP="00CD6F8F">
            <w:pPr>
              <w:rPr>
                <w:b/>
                <w:bCs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>Практическое занятие№8</w:t>
            </w:r>
            <w:r w:rsidRPr="008075B4">
              <w:rPr>
                <w:bCs/>
                <w:sz w:val="20"/>
                <w:szCs w:val="20"/>
              </w:rPr>
              <w:t>. Определение натуральной величины плоской фигуры способом вращения</w:t>
            </w:r>
          </w:p>
          <w:p w:rsidR="006230BF" w:rsidRPr="00E82253" w:rsidRDefault="006230BF" w:rsidP="00E82253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230BF" w:rsidRPr="00E82253" w:rsidRDefault="006230B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30BF" w:rsidRPr="00E82253" w:rsidRDefault="00B8783B" w:rsidP="00B87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6230BF" w:rsidRPr="00C64758" w:rsidRDefault="00B8783B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занятие.</w:t>
            </w:r>
          </w:p>
        </w:tc>
        <w:tc>
          <w:tcPr>
            <w:tcW w:w="922" w:type="dxa"/>
            <w:vAlign w:val="center"/>
          </w:tcPr>
          <w:p w:rsidR="006230BF" w:rsidRPr="00E82253" w:rsidRDefault="006230B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E82253" w:rsidRDefault="00B8783B" w:rsidP="00E8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Индивидуальное задание</w:t>
            </w:r>
          </w:p>
        </w:tc>
        <w:tc>
          <w:tcPr>
            <w:tcW w:w="3543" w:type="dxa"/>
            <w:vAlign w:val="center"/>
          </w:tcPr>
          <w:p w:rsidR="006230BF" w:rsidRPr="00E82253" w:rsidRDefault="006230BF" w:rsidP="007D3F3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30BF" w:rsidRPr="00E82253" w:rsidRDefault="00B8783B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0B28" w:rsidRPr="008464C4" w:rsidTr="00B8783B">
        <w:trPr>
          <w:cantSplit/>
          <w:trHeight w:val="459"/>
        </w:trPr>
        <w:tc>
          <w:tcPr>
            <w:tcW w:w="426" w:type="dxa"/>
          </w:tcPr>
          <w:p w:rsidR="00430B28" w:rsidRPr="004E6B7B" w:rsidRDefault="00430B28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8783B" w:rsidRPr="008075B4" w:rsidRDefault="00B8783B" w:rsidP="00B8783B">
            <w:pPr>
              <w:rPr>
                <w:b/>
                <w:bCs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 xml:space="preserve"> Тема 2.4.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5B4">
              <w:rPr>
                <w:b/>
                <w:bCs/>
                <w:sz w:val="20"/>
                <w:szCs w:val="20"/>
              </w:rPr>
              <w:t>Поверхности и тела.</w:t>
            </w:r>
          </w:p>
          <w:p w:rsidR="00430B28" w:rsidRDefault="00430B28" w:rsidP="00CC7CAF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0B28" w:rsidRPr="00C77A6A" w:rsidRDefault="00430B2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0B28" w:rsidRPr="00C77A6A" w:rsidRDefault="00430B2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30B28" w:rsidRPr="00C64758" w:rsidRDefault="00430B28" w:rsidP="00C6475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430B28" w:rsidRPr="008464C4" w:rsidRDefault="00430B2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30B28" w:rsidRPr="008464C4" w:rsidRDefault="00430B2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430B28" w:rsidRPr="008464C4" w:rsidRDefault="00430B28" w:rsidP="007D3F3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0B28" w:rsidRPr="00E42C07" w:rsidRDefault="00430B2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468" w:rsidRPr="008464C4" w:rsidTr="00FC35D0">
        <w:trPr>
          <w:cantSplit/>
          <w:trHeight w:val="836"/>
        </w:trPr>
        <w:tc>
          <w:tcPr>
            <w:tcW w:w="426" w:type="dxa"/>
          </w:tcPr>
          <w:p w:rsidR="001A5468" w:rsidRPr="004E6B7B" w:rsidRDefault="001A546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5" w:type="dxa"/>
          </w:tcPr>
          <w:p w:rsidR="001A5468" w:rsidRPr="006F4B2D" w:rsidRDefault="001A5468" w:rsidP="00031DB6">
            <w:pPr>
              <w:jc w:val="both"/>
              <w:rPr>
                <w:bCs/>
                <w:sz w:val="20"/>
                <w:szCs w:val="20"/>
              </w:rPr>
            </w:pPr>
            <w:r w:rsidRPr="008075B4">
              <w:rPr>
                <w:bCs/>
                <w:sz w:val="20"/>
                <w:szCs w:val="20"/>
              </w:rPr>
              <w:t xml:space="preserve"> Определение поверхностей тел. Проецирование геометрических те</w:t>
            </w:r>
            <w:proofErr w:type="gramStart"/>
            <w:r w:rsidRPr="008075B4">
              <w:rPr>
                <w:bCs/>
                <w:sz w:val="20"/>
                <w:szCs w:val="20"/>
              </w:rPr>
              <w:t>л(</w:t>
            </w:r>
            <w:proofErr w:type="gramEnd"/>
            <w:r w:rsidRPr="008075B4">
              <w:rPr>
                <w:bCs/>
                <w:sz w:val="20"/>
                <w:szCs w:val="20"/>
              </w:rPr>
              <w:t>призмы, пирамиды, цилиндра, конуса, шара и тора) на три плоскости проекций с подробным анализом проекций элементов геометрических тел ( вершин, граней, ребер, осей, и образующих) .</w:t>
            </w:r>
          </w:p>
        </w:tc>
        <w:tc>
          <w:tcPr>
            <w:tcW w:w="426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A5468" w:rsidRPr="00C64758" w:rsidRDefault="001A546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5468" w:rsidRPr="00B509B1" w:rsidRDefault="001A5468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89-96</w:t>
            </w:r>
          </w:p>
        </w:tc>
        <w:tc>
          <w:tcPr>
            <w:tcW w:w="3543" w:type="dxa"/>
            <w:vMerge w:val="restart"/>
          </w:tcPr>
          <w:p w:rsidR="001A5468" w:rsidRPr="007D3F3E" w:rsidRDefault="001A5468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5468" w:rsidRPr="00E42C07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1A5468" w:rsidRPr="008464C4" w:rsidTr="00FC35D0">
        <w:trPr>
          <w:cantSplit/>
          <w:trHeight w:val="182"/>
        </w:trPr>
        <w:tc>
          <w:tcPr>
            <w:tcW w:w="426" w:type="dxa"/>
          </w:tcPr>
          <w:p w:rsidR="001A5468" w:rsidRPr="004E6B7B" w:rsidRDefault="001A546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45" w:type="dxa"/>
            <w:vAlign w:val="center"/>
          </w:tcPr>
          <w:p w:rsidR="001A5468" w:rsidRPr="008075B4" w:rsidRDefault="001A5468" w:rsidP="00CC7CAF">
            <w:pPr>
              <w:rPr>
                <w:bCs/>
                <w:sz w:val="20"/>
                <w:szCs w:val="20"/>
              </w:rPr>
            </w:pPr>
            <w:r w:rsidRPr="008075B4">
              <w:rPr>
                <w:bCs/>
                <w:sz w:val="20"/>
                <w:szCs w:val="20"/>
              </w:rPr>
              <w:t>Построение проекций точек, принадлежащих поверхностям. Особые линии на поверхностях вращения: параллели, меридианы, экватор.</w:t>
            </w:r>
          </w:p>
        </w:tc>
        <w:tc>
          <w:tcPr>
            <w:tcW w:w="426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A5468" w:rsidRPr="00C64758" w:rsidRDefault="001A5468" w:rsidP="00C64758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89-96</w:t>
            </w:r>
          </w:p>
        </w:tc>
        <w:tc>
          <w:tcPr>
            <w:tcW w:w="3543" w:type="dxa"/>
            <w:vMerge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A5468" w:rsidRPr="00E42C07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A5468" w:rsidRPr="008464C4" w:rsidTr="00FC35D0">
        <w:trPr>
          <w:cantSplit/>
          <w:trHeight w:val="1134"/>
        </w:trPr>
        <w:tc>
          <w:tcPr>
            <w:tcW w:w="426" w:type="dxa"/>
          </w:tcPr>
          <w:p w:rsidR="001A5468" w:rsidRPr="004E6B7B" w:rsidRDefault="001A546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45" w:type="dxa"/>
          </w:tcPr>
          <w:p w:rsidR="001A5468" w:rsidRPr="00591A44" w:rsidRDefault="001A5468" w:rsidP="00B3632B">
            <w:pPr>
              <w:jc w:val="both"/>
              <w:rPr>
                <w:b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>Практическое занятие№9.</w:t>
            </w:r>
            <w:r w:rsidRPr="008075B4">
              <w:rPr>
                <w:sz w:val="20"/>
                <w:szCs w:val="20"/>
              </w:rPr>
              <w:t>Построение комплексных чертежей геометрических тел с нахождением проекций точек и линий, принадлежащих поверхностям конкретного геометрического тела</w:t>
            </w:r>
            <w:r w:rsidRPr="008075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1A5468" w:rsidRPr="00C64758" w:rsidRDefault="001A546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5468" w:rsidRPr="001A5468" w:rsidRDefault="001A5468" w:rsidP="001A5468">
            <w:pPr>
              <w:rPr>
                <w:sz w:val="18"/>
                <w:szCs w:val="18"/>
              </w:rPr>
            </w:pPr>
            <w:r w:rsidRPr="001A5468">
              <w:rPr>
                <w:sz w:val="18"/>
                <w:szCs w:val="18"/>
              </w:rPr>
              <w:t>Графическая работа</w:t>
            </w:r>
            <w:r w:rsidR="003270C5">
              <w:rPr>
                <w:sz w:val="18"/>
                <w:szCs w:val="18"/>
              </w:rPr>
              <w:t xml:space="preserve"> №6</w:t>
            </w:r>
          </w:p>
        </w:tc>
        <w:tc>
          <w:tcPr>
            <w:tcW w:w="3543" w:type="dxa"/>
            <w:vMerge/>
          </w:tcPr>
          <w:p w:rsidR="001A5468" w:rsidRPr="007D3F3E" w:rsidRDefault="001A5468" w:rsidP="00AC4511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5468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A5468" w:rsidRPr="008464C4" w:rsidTr="00FC35D0">
        <w:trPr>
          <w:cantSplit/>
          <w:trHeight w:val="561"/>
        </w:trPr>
        <w:tc>
          <w:tcPr>
            <w:tcW w:w="426" w:type="dxa"/>
          </w:tcPr>
          <w:p w:rsidR="001A5468" w:rsidRPr="004E6B7B" w:rsidRDefault="001A5468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1A5468" w:rsidRPr="008075B4" w:rsidRDefault="001A5468" w:rsidP="00CD6F8F">
            <w:pPr>
              <w:rPr>
                <w:b/>
                <w:bCs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>Тема 2.5.Аксонометрические проекции</w:t>
            </w:r>
          </w:p>
          <w:p w:rsidR="001A5468" w:rsidRPr="00591A44" w:rsidRDefault="001A5468" w:rsidP="00B3632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A5468" w:rsidRPr="00C64758" w:rsidRDefault="001A5468" w:rsidP="00C6475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5468" w:rsidRPr="00B509B1" w:rsidRDefault="001A5468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1A5468" w:rsidRPr="00B509B1" w:rsidRDefault="001A5468" w:rsidP="00AC4511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5468" w:rsidRPr="00E42C07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468" w:rsidRPr="008464C4" w:rsidTr="00FC35D0">
        <w:trPr>
          <w:cantSplit/>
          <w:trHeight w:val="1134"/>
        </w:trPr>
        <w:tc>
          <w:tcPr>
            <w:tcW w:w="426" w:type="dxa"/>
          </w:tcPr>
          <w:p w:rsidR="001A5468" w:rsidRPr="004E6B7B" w:rsidRDefault="001A5468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1A5468" w:rsidRPr="0023270F" w:rsidRDefault="001A5468" w:rsidP="0023270F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8075B4">
              <w:rPr>
                <w:sz w:val="20"/>
                <w:szCs w:val="20"/>
              </w:rPr>
              <w:t>Общие понятия об аксонометрических проекциях. Виды аксонометрических проекций: прямоугольные (</w:t>
            </w:r>
            <w:proofErr w:type="gramStart"/>
            <w:r w:rsidRPr="008075B4">
              <w:rPr>
                <w:sz w:val="20"/>
                <w:szCs w:val="20"/>
              </w:rPr>
              <w:t>изометрическая</w:t>
            </w:r>
            <w:proofErr w:type="gramEnd"/>
            <w:r w:rsidRPr="008075B4">
              <w:rPr>
                <w:sz w:val="20"/>
                <w:szCs w:val="20"/>
              </w:rPr>
              <w:t xml:space="preserve"> и диметрическая) и фронтальная диметрическая. Аксонометрические оси. Показатели искажения.</w:t>
            </w:r>
          </w:p>
        </w:tc>
        <w:tc>
          <w:tcPr>
            <w:tcW w:w="426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A5468" w:rsidRPr="00C64758" w:rsidRDefault="001A5468" w:rsidP="00C64758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468" w:rsidRPr="008464C4" w:rsidRDefault="001A5468" w:rsidP="008E3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Стр76-88</w:t>
            </w:r>
          </w:p>
        </w:tc>
        <w:tc>
          <w:tcPr>
            <w:tcW w:w="3543" w:type="dxa"/>
            <w:vMerge/>
          </w:tcPr>
          <w:p w:rsidR="001A5468" w:rsidRPr="008464C4" w:rsidRDefault="001A5468" w:rsidP="00AC4511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A5468" w:rsidRPr="00E42C07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1A5468" w:rsidRPr="008464C4" w:rsidTr="00FC35D0">
        <w:trPr>
          <w:cantSplit/>
          <w:trHeight w:val="1134"/>
        </w:trPr>
        <w:tc>
          <w:tcPr>
            <w:tcW w:w="426" w:type="dxa"/>
          </w:tcPr>
          <w:p w:rsidR="001A5468" w:rsidRPr="004E6B7B" w:rsidRDefault="001A546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945" w:type="dxa"/>
          </w:tcPr>
          <w:p w:rsidR="001A5468" w:rsidRPr="00591A44" w:rsidRDefault="001A5468" w:rsidP="008075B4">
            <w:pPr>
              <w:jc w:val="both"/>
              <w:rPr>
                <w:b/>
                <w:bCs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>Практическое занятие № 10.</w:t>
            </w:r>
            <w:r w:rsidRPr="008075B4">
              <w:rPr>
                <w:bCs/>
                <w:sz w:val="20"/>
                <w:szCs w:val="20"/>
              </w:rPr>
              <w:t>Изображение плоских фигур и геометрических тел в различных видах аксонометрических проекций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1A5468" w:rsidRPr="00C64758" w:rsidRDefault="001A5468" w:rsidP="00C64758">
            <w:pPr>
              <w:rPr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 xml:space="preserve">Практическое занятие </w:t>
            </w:r>
          </w:p>
        </w:tc>
        <w:tc>
          <w:tcPr>
            <w:tcW w:w="922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468" w:rsidRPr="001A5468" w:rsidRDefault="001A5468" w:rsidP="001A5468">
            <w:pPr>
              <w:rPr>
                <w:sz w:val="18"/>
                <w:szCs w:val="18"/>
              </w:rPr>
            </w:pPr>
            <w:r w:rsidRPr="001A5468">
              <w:rPr>
                <w:sz w:val="18"/>
                <w:szCs w:val="1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1A5468" w:rsidRPr="008464C4" w:rsidRDefault="001A5468" w:rsidP="00AC4511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A5468" w:rsidRPr="00E42C07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A5468" w:rsidRPr="008464C4" w:rsidTr="00FC35D0">
        <w:trPr>
          <w:cantSplit/>
          <w:trHeight w:val="1134"/>
        </w:trPr>
        <w:tc>
          <w:tcPr>
            <w:tcW w:w="426" w:type="dxa"/>
          </w:tcPr>
          <w:p w:rsidR="001A5468" w:rsidRPr="004E6B7B" w:rsidRDefault="001A546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945" w:type="dxa"/>
          </w:tcPr>
          <w:p w:rsidR="001A5468" w:rsidRPr="00591A44" w:rsidRDefault="001A5468" w:rsidP="008075B4">
            <w:pPr>
              <w:rPr>
                <w:b/>
                <w:sz w:val="20"/>
                <w:szCs w:val="20"/>
              </w:rPr>
            </w:pPr>
            <w:r w:rsidRPr="008075B4">
              <w:rPr>
                <w:b/>
                <w:sz w:val="20"/>
                <w:szCs w:val="20"/>
              </w:rPr>
              <w:t>Практическое занятие №11</w:t>
            </w:r>
            <w:r w:rsidRPr="008075B4">
              <w:rPr>
                <w:sz w:val="20"/>
                <w:szCs w:val="20"/>
              </w:rPr>
              <w:t>.Изображение окружности в прямоугольной изометрической проекции.</w:t>
            </w:r>
          </w:p>
        </w:tc>
        <w:tc>
          <w:tcPr>
            <w:tcW w:w="426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A5468" w:rsidRPr="00C77A6A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1A5468" w:rsidRPr="008464C4" w:rsidRDefault="001A5468" w:rsidP="00AA7E23">
            <w:pPr>
              <w:rPr>
                <w:b/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1A5468" w:rsidRPr="008464C4" w:rsidRDefault="001A5468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468" w:rsidRPr="001A5468" w:rsidRDefault="001A5468" w:rsidP="001A5468">
            <w:pPr>
              <w:rPr>
                <w:sz w:val="18"/>
                <w:szCs w:val="18"/>
              </w:rPr>
            </w:pPr>
            <w:r w:rsidRPr="001A5468">
              <w:rPr>
                <w:sz w:val="18"/>
                <w:szCs w:val="1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1A5468" w:rsidRPr="008464C4" w:rsidRDefault="001A5468" w:rsidP="00AC4511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A5468" w:rsidRPr="00E42C07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FC35D0">
        <w:trPr>
          <w:cantSplit/>
          <w:trHeight w:val="420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6230BF" w:rsidRPr="00CD6F8F" w:rsidRDefault="006230BF" w:rsidP="00CD6F8F">
            <w:pPr>
              <w:rPr>
                <w:b/>
                <w:bCs/>
                <w:sz w:val="20"/>
                <w:szCs w:val="20"/>
              </w:rPr>
            </w:pPr>
            <w:r w:rsidRPr="008075B4">
              <w:rPr>
                <w:b/>
                <w:bCs/>
                <w:sz w:val="20"/>
                <w:szCs w:val="20"/>
              </w:rPr>
              <w:t>Тема 2.6.</w:t>
            </w:r>
            <w:r w:rsidR="00CD6F8F">
              <w:rPr>
                <w:b/>
                <w:bCs/>
                <w:sz w:val="20"/>
                <w:szCs w:val="20"/>
              </w:rPr>
              <w:t xml:space="preserve"> </w:t>
            </w:r>
            <w:r w:rsidRPr="008075B4">
              <w:rPr>
                <w:b/>
                <w:bCs/>
                <w:sz w:val="20"/>
                <w:szCs w:val="20"/>
              </w:rPr>
              <w:t>Сечение геометрических тел плоскостями.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8464C4" w:rsidRDefault="006230BF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6230BF" w:rsidP="008075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6230BF" w:rsidRPr="008464C4" w:rsidRDefault="006230BF" w:rsidP="00AC4511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0BF" w:rsidRPr="008464C4" w:rsidTr="0092413B">
        <w:trPr>
          <w:cantSplit/>
          <w:trHeight w:val="61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945" w:type="dxa"/>
            <w:vAlign w:val="center"/>
          </w:tcPr>
          <w:p w:rsidR="006230BF" w:rsidRPr="00BA70F6" w:rsidRDefault="006230BF" w:rsidP="00CC7CAF">
            <w:pPr>
              <w:rPr>
                <w:sz w:val="20"/>
                <w:szCs w:val="20"/>
              </w:rPr>
            </w:pPr>
            <w:r w:rsidRPr="00BA70F6">
              <w:rPr>
                <w:sz w:val="20"/>
                <w:szCs w:val="20"/>
              </w:rPr>
              <w:t>Понятие о сечении. Пересечение тел проецирующими плоскостями. Построение натуральной величины фигуры сечения</w:t>
            </w:r>
            <w:r w:rsidR="00D1776C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8464C4" w:rsidRDefault="0092413B" w:rsidP="0092413B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07536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96-98</w:t>
            </w:r>
          </w:p>
        </w:tc>
        <w:tc>
          <w:tcPr>
            <w:tcW w:w="3543" w:type="dxa"/>
            <w:vMerge w:val="restart"/>
          </w:tcPr>
          <w:p w:rsidR="006230BF" w:rsidRPr="008464C4" w:rsidRDefault="006230BF" w:rsidP="00AC4511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1A546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84C8C" w:rsidRPr="008464C4" w:rsidTr="00C84C8C">
        <w:trPr>
          <w:cantSplit/>
          <w:trHeight w:val="9"/>
        </w:trPr>
        <w:tc>
          <w:tcPr>
            <w:tcW w:w="426" w:type="dxa"/>
            <w:vMerge w:val="restart"/>
          </w:tcPr>
          <w:p w:rsidR="00C84C8C" w:rsidRPr="004E6B7B" w:rsidRDefault="00C84C8C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5" w:type="dxa"/>
            <w:vMerge w:val="restart"/>
          </w:tcPr>
          <w:p w:rsidR="00C84C8C" w:rsidRPr="00BA70F6" w:rsidRDefault="00C84C8C" w:rsidP="006F4B2D">
            <w:pPr>
              <w:jc w:val="both"/>
              <w:rPr>
                <w:sz w:val="20"/>
                <w:szCs w:val="20"/>
              </w:rPr>
            </w:pPr>
            <w:r w:rsidRPr="00BA70F6">
              <w:rPr>
                <w:sz w:val="20"/>
                <w:szCs w:val="20"/>
              </w:rPr>
              <w:t>Построение разверток поверхностей усеченных тел: призмы, цилиндра, пирамиды и конуса, изображение усеченных геометрических тел в аксонометрических прямоугольных проекциях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C84C8C" w:rsidRPr="008464C4" w:rsidRDefault="00C84C8C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  <w:vMerge w:val="restart"/>
          </w:tcPr>
          <w:p w:rsidR="00C84C8C" w:rsidRPr="008464C4" w:rsidRDefault="00C84C8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84C8C" w:rsidRPr="00B509B1" w:rsidRDefault="00C84C8C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98-102</w:t>
            </w:r>
          </w:p>
        </w:tc>
        <w:tc>
          <w:tcPr>
            <w:tcW w:w="3543" w:type="dxa"/>
            <w:vMerge/>
          </w:tcPr>
          <w:p w:rsidR="00C84C8C" w:rsidRPr="00DC6F22" w:rsidRDefault="00C84C8C" w:rsidP="00AC4511">
            <w:pPr>
              <w:shd w:val="clear" w:color="auto" w:fill="FFFFFF" w:themeFill="background1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C84C8C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84C8C" w:rsidRPr="008464C4" w:rsidTr="00FC35D0">
        <w:trPr>
          <w:cantSplit/>
          <w:trHeight w:val="1110"/>
        </w:trPr>
        <w:tc>
          <w:tcPr>
            <w:tcW w:w="426" w:type="dxa"/>
            <w:vMerge/>
          </w:tcPr>
          <w:p w:rsidR="00C84C8C" w:rsidRPr="004E6B7B" w:rsidRDefault="00C84C8C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C84C8C" w:rsidRPr="00BA70F6" w:rsidRDefault="00C84C8C" w:rsidP="006F4B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4C8C" w:rsidRPr="00C77A6A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C84C8C" w:rsidRPr="00C77A6A" w:rsidRDefault="00C84C8C" w:rsidP="00093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C84C8C" w:rsidRPr="008464C4" w:rsidRDefault="00C84C8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84C8C" w:rsidRDefault="00C84C8C" w:rsidP="007D3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</w:tcPr>
          <w:p w:rsidR="00C84C8C" w:rsidRPr="00DC6F22" w:rsidRDefault="00C84C8C" w:rsidP="00AC4511">
            <w:pPr>
              <w:shd w:val="clear" w:color="auto" w:fill="FFFFFF" w:themeFill="background1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C84C8C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0BF" w:rsidRPr="008464C4" w:rsidTr="0092413B">
        <w:trPr>
          <w:cantSplit/>
          <w:trHeight w:val="136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945" w:type="dxa"/>
            <w:vAlign w:val="center"/>
          </w:tcPr>
          <w:p w:rsidR="006230BF" w:rsidRPr="00BA70F6" w:rsidRDefault="006230BF" w:rsidP="00CC7CAF">
            <w:pPr>
              <w:rPr>
                <w:b/>
                <w:sz w:val="20"/>
                <w:szCs w:val="20"/>
              </w:rPr>
            </w:pPr>
            <w:r w:rsidRPr="00BA70F6">
              <w:rPr>
                <w:b/>
                <w:sz w:val="20"/>
                <w:szCs w:val="20"/>
              </w:rPr>
              <w:t>Практическое занятие №12</w:t>
            </w:r>
            <w:r w:rsidRPr="00BA70F6">
              <w:rPr>
                <w:sz w:val="20"/>
                <w:szCs w:val="20"/>
              </w:rPr>
              <w:t>.Построение комплексных чертежей усеченной призмы, нахождение действительной величины  фигуры сечения.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230BF" w:rsidRPr="008464C4" w:rsidRDefault="0092413B" w:rsidP="0092413B">
            <w:pPr>
              <w:jc w:val="center"/>
              <w:rPr>
                <w:b/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1A5468" w:rsidRDefault="001A5468" w:rsidP="001A5468">
            <w:pPr>
              <w:rPr>
                <w:sz w:val="18"/>
                <w:szCs w:val="18"/>
              </w:rPr>
            </w:pPr>
            <w:r w:rsidRPr="001A5468">
              <w:rPr>
                <w:sz w:val="18"/>
                <w:szCs w:val="18"/>
              </w:rPr>
              <w:t>Графическая работа</w:t>
            </w:r>
            <w:r w:rsidR="003270C5">
              <w:rPr>
                <w:sz w:val="18"/>
                <w:szCs w:val="18"/>
              </w:rPr>
              <w:t xml:space="preserve"> №7</w:t>
            </w:r>
          </w:p>
        </w:tc>
        <w:tc>
          <w:tcPr>
            <w:tcW w:w="3543" w:type="dxa"/>
            <w:vMerge/>
          </w:tcPr>
          <w:p w:rsidR="006230BF" w:rsidRPr="008464C4" w:rsidRDefault="006230BF" w:rsidP="00AC4511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D1776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D1776C">
        <w:trPr>
          <w:cantSplit/>
          <w:trHeight w:val="796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6230BF" w:rsidRPr="006F4B2D" w:rsidRDefault="006230BF" w:rsidP="00BA70F6">
            <w:pPr>
              <w:rPr>
                <w:bCs/>
                <w:sz w:val="20"/>
                <w:szCs w:val="20"/>
              </w:rPr>
            </w:pPr>
            <w:r w:rsidRPr="00BA70F6">
              <w:rPr>
                <w:b/>
                <w:bCs/>
                <w:sz w:val="20"/>
                <w:szCs w:val="20"/>
              </w:rPr>
              <w:t>Практическое занятие №13</w:t>
            </w:r>
            <w:r w:rsidRPr="00BA70F6">
              <w:rPr>
                <w:bCs/>
                <w:sz w:val="20"/>
                <w:szCs w:val="20"/>
              </w:rPr>
              <w:t>.Развертка поверхностей тел. Изображение усеченной призмы в аксонометрической проекции</w:t>
            </w:r>
            <w:r w:rsidR="00D1776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230BF" w:rsidRPr="008464C4" w:rsidRDefault="0092413B" w:rsidP="000932C6">
            <w:pPr>
              <w:jc w:val="center"/>
              <w:rPr>
                <w:b/>
                <w:sz w:val="16"/>
                <w:szCs w:val="16"/>
              </w:rPr>
            </w:pPr>
            <w:r w:rsidRPr="00C64758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B509B1" w:rsidRDefault="001A5468" w:rsidP="001A5468">
            <w:pPr>
              <w:rPr>
                <w:b/>
                <w:sz w:val="22"/>
                <w:szCs w:val="22"/>
              </w:rPr>
            </w:pPr>
            <w:r w:rsidRPr="001A5468">
              <w:rPr>
                <w:sz w:val="18"/>
                <w:szCs w:val="1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6230BF" w:rsidRPr="00AC4511" w:rsidRDefault="006230BF" w:rsidP="00AC4511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D1776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FC35D0">
        <w:trPr>
          <w:cantSplit/>
          <w:trHeight w:val="736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945" w:type="dxa"/>
          </w:tcPr>
          <w:p w:rsidR="006230BF" w:rsidRPr="00591A44" w:rsidRDefault="006230BF" w:rsidP="00D1776C">
            <w:pPr>
              <w:pStyle w:val="a4"/>
              <w:spacing w:before="0"/>
              <w:ind w:firstLine="0"/>
              <w:rPr>
                <w:bCs/>
              </w:rPr>
            </w:pPr>
            <w:r w:rsidRPr="00BA70F6">
              <w:rPr>
                <w:bCs/>
              </w:rPr>
              <w:t>Построение комплексных чертежей усеченной пирамиды, нахождение действительной величины фигуры сечения.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C77A6A" w:rsidRDefault="006230BF" w:rsidP="000932C6">
            <w:pPr>
              <w:jc w:val="center"/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B509B1" w:rsidRDefault="0007536A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100-102</w:t>
            </w:r>
          </w:p>
        </w:tc>
        <w:tc>
          <w:tcPr>
            <w:tcW w:w="3543" w:type="dxa"/>
            <w:vMerge w:val="restart"/>
          </w:tcPr>
          <w:p w:rsidR="006230BF" w:rsidRPr="00AC4511" w:rsidRDefault="006230BF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6230BF" w:rsidRPr="008464C4" w:rsidTr="00D1776C">
        <w:trPr>
          <w:cantSplit/>
          <w:trHeight w:val="649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945" w:type="dxa"/>
          </w:tcPr>
          <w:p w:rsidR="006230BF" w:rsidRPr="007F6AF6" w:rsidRDefault="006230BF" w:rsidP="007F6AF6">
            <w:pPr>
              <w:pStyle w:val="a4"/>
              <w:spacing w:before="0"/>
            </w:pPr>
            <w:r w:rsidRPr="00BA70F6">
              <w:t>Развертка поверхностей тел. Изображение усеченной пирамиды в аксонометрической проекции</w:t>
            </w:r>
          </w:p>
        </w:tc>
        <w:tc>
          <w:tcPr>
            <w:tcW w:w="426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Pr="008464C4" w:rsidRDefault="0092413B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07536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100-102</w:t>
            </w:r>
          </w:p>
        </w:tc>
        <w:tc>
          <w:tcPr>
            <w:tcW w:w="3543" w:type="dxa"/>
            <w:vMerge/>
          </w:tcPr>
          <w:p w:rsidR="006230BF" w:rsidRPr="008464C4" w:rsidRDefault="006230BF" w:rsidP="00AC451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D1776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230BF" w:rsidRPr="008464C4" w:rsidTr="00FC35D0">
        <w:trPr>
          <w:cantSplit/>
          <w:trHeight w:val="227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6230BF" w:rsidRPr="00CD6F8F" w:rsidRDefault="006230BF" w:rsidP="00CD6F8F">
            <w:pPr>
              <w:rPr>
                <w:b/>
                <w:bCs/>
                <w:sz w:val="20"/>
                <w:szCs w:val="20"/>
              </w:rPr>
            </w:pPr>
            <w:r w:rsidRPr="00BA70F6">
              <w:rPr>
                <w:b/>
                <w:bCs/>
                <w:sz w:val="20"/>
                <w:szCs w:val="20"/>
              </w:rPr>
              <w:t>Тема 2.7.</w:t>
            </w:r>
            <w:r w:rsidR="00CD6F8F">
              <w:rPr>
                <w:b/>
                <w:bCs/>
                <w:sz w:val="20"/>
                <w:szCs w:val="20"/>
              </w:rPr>
              <w:t xml:space="preserve"> </w:t>
            </w:r>
            <w:r w:rsidRPr="00BA70F6">
              <w:rPr>
                <w:b/>
                <w:bCs/>
                <w:sz w:val="20"/>
                <w:szCs w:val="20"/>
              </w:rPr>
              <w:t>Взаимное пересечение поверхностей тел.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6230BF" w:rsidRPr="008464C4" w:rsidRDefault="006230BF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6230BF" w:rsidRPr="008464C4" w:rsidRDefault="006230BF" w:rsidP="00AC451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0BF" w:rsidRPr="008464C4" w:rsidTr="00FC35D0">
        <w:trPr>
          <w:cantSplit/>
          <w:trHeight w:val="1005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945" w:type="dxa"/>
          </w:tcPr>
          <w:p w:rsidR="006230BF" w:rsidRDefault="006230BF" w:rsidP="00CA3E91">
            <w:pPr>
              <w:jc w:val="both"/>
              <w:rPr>
                <w:sz w:val="20"/>
                <w:szCs w:val="20"/>
              </w:rPr>
            </w:pPr>
            <w:r w:rsidRPr="00BA70F6">
              <w:rPr>
                <w:sz w:val="20"/>
                <w:szCs w:val="20"/>
              </w:rPr>
              <w:t>Общие сведения о линии пересечения геометрических тел. Способы нахождения точек линии пересечения. Пересечение многогранников</w:t>
            </w:r>
            <w:r w:rsidR="009B0090">
              <w:rPr>
                <w:sz w:val="20"/>
                <w:szCs w:val="20"/>
              </w:rPr>
              <w:t>.</w:t>
            </w:r>
          </w:p>
          <w:p w:rsidR="006230BF" w:rsidRPr="00BA70F6" w:rsidRDefault="006230BF" w:rsidP="00CA3E91">
            <w:pPr>
              <w:jc w:val="both"/>
              <w:rPr>
                <w:sz w:val="20"/>
                <w:szCs w:val="20"/>
              </w:rPr>
            </w:pPr>
            <w:r w:rsidRPr="00BA70F6">
              <w:rPr>
                <w:b/>
                <w:sz w:val="20"/>
                <w:szCs w:val="20"/>
              </w:rPr>
              <w:t>Зачетное занятие, подведение итогов за семестр.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230BF" w:rsidRDefault="00AA7E23" w:rsidP="00AA7E23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  <w:p w:rsidR="00AA7E23" w:rsidRPr="008464C4" w:rsidRDefault="00AA7E23" w:rsidP="00AA7E2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Уро</w:t>
            </w:r>
            <w:proofErr w:type="gramStart"/>
            <w:r>
              <w:rPr>
                <w:sz w:val="16"/>
                <w:szCs w:val="16"/>
              </w:rPr>
              <w:t>к-</w:t>
            </w:r>
            <w:proofErr w:type="gramEnd"/>
            <w:r>
              <w:rPr>
                <w:sz w:val="16"/>
                <w:szCs w:val="16"/>
              </w:rPr>
              <w:t xml:space="preserve"> зачет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B509B1" w:rsidRDefault="0007536A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108-114</w:t>
            </w:r>
          </w:p>
        </w:tc>
        <w:tc>
          <w:tcPr>
            <w:tcW w:w="3543" w:type="dxa"/>
          </w:tcPr>
          <w:p w:rsidR="006230BF" w:rsidRPr="00B509B1" w:rsidRDefault="006230BF" w:rsidP="00AC4511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823397" w:rsidRPr="008464C4" w:rsidTr="0007536A">
        <w:trPr>
          <w:cantSplit/>
          <w:trHeight w:val="451"/>
        </w:trPr>
        <w:tc>
          <w:tcPr>
            <w:tcW w:w="426" w:type="dxa"/>
          </w:tcPr>
          <w:p w:rsidR="00823397" w:rsidRDefault="00823397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8"/>
          </w:tcPr>
          <w:p w:rsidR="00823397" w:rsidRPr="00823397" w:rsidRDefault="00823397" w:rsidP="00823397">
            <w:pPr>
              <w:rPr>
                <w:b/>
                <w:sz w:val="32"/>
                <w:szCs w:val="32"/>
              </w:rPr>
            </w:pPr>
            <w:r w:rsidRPr="00823397">
              <w:rPr>
                <w:b/>
                <w:sz w:val="32"/>
                <w:szCs w:val="32"/>
              </w:rPr>
              <w:t>Итого в осеннем семестре:  64 часа</w:t>
            </w:r>
          </w:p>
        </w:tc>
      </w:tr>
      <w:tr w:rsidR="006230BF" w:rsidRPr="008464C4" w:rsidTr="00FC35D0">
        <w:trPr>
          <w:cantSplit/>
          <w:trHeight w:val="1134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6230BF" w:rsidRPr="00BA70F6" w:rsidRDefault="006230BF" w:rsidP="00BA70F6">
            <w:pPr>
              <w:rPr>
                <w:sz w:val="20"/>
                <w:szCs w:val="20"/>
              </w:rPr>
            </w:pPr>
            <w:r w:rsidRPr="00BA70F6">
              <w:rPr>
                <w:sz w:val="20"/>
                <w:szCs w:val="20"/>
              </w:rPr>
              <w:t>Построение комплексных чертежей и аксонометрических проекций пересекающихся многогранников.</w:t>
            </w:r>
          </w:p>
        </w:tc>
        <w:tc>
          <w:tcPr>
            <w:tcW w:w="426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230BF" w:rsidRPr="008464C4" w:rsidRDefault="00AA7E23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07536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114-116</w:t>
            </w:r>
          </w:p>
        </w:tc>
        <w:tc>
          <w:tcPr>
            <w:tcW w:w="3543" w:type="dxa"/>
            <w:vMerge w:val="restart"/>
          </w:tcPr>
          <w:p w:rsidR="006230BF" w:rsidRPr="008464C4" w:rsidRDefault="006230BF" w:rsidP="00AC451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6230BF" w:rsidRPr="008464C4" w:rsidTr="00FC35D0">
        <w:trPr>
          <w:cantSplit/>
          <w:trHeight w:val="620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6230BF" w:rsidRPr="00591A44" w:rsidRDefault="006230BF" w:rsidP="00BA70F6">
            <w:pPr>
              <w:jc w:val="center"/>
              <w:rPr>
                <w:b/>
                <w:bCs/>
                <w:sz w:val="20"/>
                <w:szCs w:val="20"/>
              </w:rPr>
            </w:pPr>
            <w:r w:rsidRPr="00BA70F6">
              <w:rPr>
                <w:b/>
                <w:bCs/>
                <w:sz w:val="20"/>
                <w:szCs w:val="20"/>
              </w:rPr>
              <w:t xml:space="preserve">Контрольная работа по теме: </w:t>
            </w:r>
            <w:r w:rsidRPr="00BA70F6">
              <w:rPr>
                <w:bCs/>
                <w:sz w:val="20"/>
                <w:szCs w:val="20"/>
              </w:rPr>
              <w:t>«Взаимное пересечение поверхностей тел».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6230BF" w:rsidRPr="008464C4" w:rsidRDefault="00AA7E23" w:rsidP="007D3F3E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>Совершенствования знаний, умений и навыков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30BF" w:rsidRPr="008464C4" w:rsidRDefault="00631FF3" w:rsidP="00631FF3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Графическая работа №8.</w:t>
            </w:r>
          </w:p>
        </w:tc>
        <w:tc>
          <w:tcPr>
            <w:tcW w:w="3543" w:type="dxa"/>
            <w:vMerge/>
          </w:tcPr>
          <w:p w:rsidR="006230BF" w:rsidRPr="008464C4" w:rsidRDefault="006230BF" w:rsidP="00AC451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D1776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23397" w:rsidRPr="008464C4" w:rsidTr="00823397">
        <w:trPr>
          <w:cantSplit/>
          <w:trHeight w:val="461"/>
        </w:trPr>
        <w:tc>
          <w:tcPr>
            <w:tcW w:w="426" w:type="dxa"/>
          </w:tcPr>
          <w:p w:rsidR="00823397" w:rsidRPr="004E6B7B" w:rsidRDefault="00823397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823397" w:rsidRPr="00823397" w:rsidRDefault="00823397" w:rsidP="00823397">
            <w:pPr>
              <w:rPr>
                <w:b/>
                <w:bCs/>
                <w:sz w:val="20"/>
                <w:szCs w:val="20"/>
              </w:rPr>
            </w:pPr>
            <w:r w:rsidRPr="00BA70F6">
              <w:rPr>
                <w:b/>
                <w:bCs/>
                <w:sz w:val="20"/>
                <w:szCs w:val="20"/>
              </w:rPr>
              <w:t>Тема 2.8.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BA70F6">
              <w:rPr>
                <w:b/>
                <w:bCs/>
                <w:sz w:val="20"/>
                <w:szCs w:val="20"/>
              </w:rPr>
              <w:t>Проекции моделей.</w:t>
            </w:r>
          </w:p>
        </w:tc>
        <w:tc>
          <w:tcPr>
            <w:tcW w:w="426" w:type="dxa"/>
          </w:tcPr>
          <w:p w:rsidR="00823397" w:rsidRPr="00C77A6A" w:rsidRDefault="0082339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97" w:rsidRPr="00C77A6A" w:rsidRDefault="0082339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23397" w:rsidRPr="008464C4" w:rsidRDefault="00823397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823397" w:rsidRPr="008464C4" w:rsidRDefault="0082339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23397" w:rsidRPr="008464C4" w:rsidRDefault="0082339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823397" w:rsidRPr="008464C4" w:rsidRDefault="00823397" w:rsidP="00AC451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23397" w:rsidRPr="00E42C07" w:rsidRDefault="0082339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0BF" w:rsidRPr="008464C4" w:rsidTr="00FC35D0">
        <w:trPr>
          <w:cantSplit/>
          <w:trHeight w:val="736"/>
        </w:trPr>
        <w:tc>
          <w:tcPr>
            <w:tcW w:w="426" w:type="dxa"/>
          </w:tcPr>
          <w:p w:rsidR="006230BF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945" w:type="dxa"/>
          </w:tcPr>
          <w:p w:rsidR="006230BF" w:rsidRPr="00BF7647" w:rsidRDefault="006230BF" w:rsidP="00BA70F6">
            <w:pPr>
              <w:rPr>
                <w:b/>
                <w:bCs/>
                <w:sz w:val="20"/>
                <w:szCs w:val="20"/>
              </w:rPr>
            </w:pPr>
            <w:r w:rsidRPr="00BA70F6">
              <w:rPr>
                <w:b/>
                <w:bCs/>
                <w:sz w:val="20"/>
                <w:szCs w:val="20"/>
              </w:rPr>
              <w:t>Практическое занятие №14.</w:t>
            </w:r>
            <w:r w:rsidRPr="00BA70F6">
              <w:rPr>
                <w:bCs/>
                <w:sz w:val="20"/>
                <w:szCs w:val="20"/>
              </w:rPr>
              <w:t>Построение третьей проекции модели по двум заданным. Аксонометрическая проекция модели</w:t>
            </w:r>
            <w:r w:rsidRPr="00BA70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BF" w:rsidRPr="00C77A6A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6230BF" w:rsidRPr="008464C4" w:rsidRDefault="00991572" w:rsidP="0099157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6230BF" w:rsidRPr="008464C4" w:rsidRDefault="006230B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30BF" w:rsidRPr="009B0090" w:rsidRDefault="00D1776C" w:rsidP="009B0090">
            <w:pPr>
              <w:rPr>
                <w:sz w:val="18"/>
                <w:szCs w:val="18"/>
              </w:rPr>
            </w:pPr>
            <w:r w:rsidRPr="009B0090">
              <w:rPr>
                <w:sz w:val="18"/>
                <w:szCs w:val="18"/>
              </w:rPr>
              <w:t xml:space="preserve">Графическая работа </w:t>
            </w:r>
            <w:r w:rsidR="00631FF3">
              <w:rPr>
                <w:sz w:val="18"/>
                <w:szCs w:val="18"/>
              </w:rPr>
              <w:t xml:space="preserve"> №9</w:t>
            </w:r>
          </w:p>
          <w:p w:rsidR="00D1776C" w:rsidRPr="00A45BE4" w:rsidRDefault="00D1776C" w:rsidP="009B0090">
            <w:r w:rsidRPr="009B0090">
              <w:rPr>
                <w:sz w:val="18"/>
                <w:szCs w:val="18"/>
              </w:rPr>
              <w:t>С.137-139</w:t>
            </w:r>
          </w:p>
        </w:tc>
        <w:tc>
          <w:tcPr>
            <w:tcW w:w="3543" w:type="dxa"/>
          </w:tcPr>
          <w:p w:rsidR="006230BF" w:rsidRPr="00A45BE4" w:rsidRDefault="006230BF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30BF" w:rsidRPr="00E42C07" w:rsidRDefault="006230BF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CD6F8F" w:rsidRPr="008464C4" w:rsidTr="00CD6F8F">
        <w:trPr>
          <w:cantSplit/>
          <w:trHeight w:val="155"/>
        </w:trPr>
        <w:tc>
          <w:tcPr>
            <w:tcW w:w="426" w:type="dxa"/>
          </w:tcPr>
          <w:p w:rsidR="00CD6F8F" w:rsidRPr="004E6B7B" w:rsidRDefault="00CD6F8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6"/>
          </w:tcPr>
          <w:p w:rsidR="00CD6F8F" w:rsidRPr="008464C4" w:rsidRDefault="00CD6F8F" w:rsidP="00B0217D">
            <w:pPr>
              <w:rPr>
                <w:b/>
                <w:sz w:val="16"/>
                <w:szCs w:val="16"/>
              </w:rPr>
            </w:pPr>
            <w:r w:rsidRPr="00BA70F6">
              <w:rPr>
                <w:b/>
                <w:bCs/>
                <w:sz w:val="20"/>
                <w:szCs w:val="20"/>
              </w:rPr>
              <w:t>Раздел 3. Машиностроительное черчение</w:t>
            </w:r>
          </w:p>
        </w:tc>
        <w:tc>
          <w:tcPr>
            <w:tcW w:w="3543" w:type="dxa"/>
          </w:tcPr>
          <w:p w:rsidR="00CD6F8F" w:rsidRPr="00AC4511" w:rsidRDefault="00CD6F8F" w:rsidP="00AC451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CD6F8F" w:rsidRPr="00E42C07" w:rsidRDefault="00CD6F8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6230BF">
        <w:trPr>
          <w:cantSplit/>
          <w:trHeight w:val="28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0E00C6" w:rsidRPr="00BA70F6" w:rsidRDefault="00BA70F6" w:rsidP="00B0217D">
            <w:pPr>
              <w:rPr>
                <w:b/>
                <w:sz w:val="20"/>
                <w:szCs w:val="20"/>
              </w:rPr>
            </w:pPr>
            <w:r w:rsidRPr="00BA70F6">
              <w:rPr>
                <w:b/>
                <w:bCs/>
                <w:sz w:val="20"/>
                <w:szCs w:val="20"/>
              </w:rPr>
              <w:t>Тема 3.1.</w:t>
            </w:r>
            <w:r w:rsidRPr="00BA70F6">
              <w:rPr>
                <w:sz w:val="20"/>
                <w:szCs w:val="20"/>
              </w:rPr>
              <w:t xml:space="preserve"> </w:t>
            </w:r>
            <w:r w:rsidRPr="00BA70F6">
              <w:rPr>
                <w:b/>
                <w:bCs/>
                <w:sz w:val="20"/>
                <w:szCs w:val="20"/>
              </w:rPr>
              <w:t>Категории изображений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2A47E2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8C9" w:rsidRPr="008464C4" w:rsidTr="00991572">
        <w:trPr>
          <w:cantSplit/>
          <w:trHeight w:val="150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6945" w:type="dxa"/>
            <w:vAlign w:val="center"/>
          </w:tcPr>
          <w:p w:rsidR="00FE68C9" w:rsidRPr="006230BF" w:rsidRDefault="00FE68C9" w:rsidP="006230BF">
            <w:pPr>
              <w:rPr>
                <w:bCs/>
                <w:sz w:val="20"/>
                <w:szCs w:val="20"/>
              </w:rPr>
            </w:pPr>
            <w:r w:rsidRPr="006230BF">
              <w:rPr>
                <w:bCs/>
                <w:sz w:val="20"/>
                <w:szCs w:val="20"/>
              </w:rPr>
              <w:t>Изображения - виды, разрезы, сечения.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E68C9" w:rsidRPr="008464C4" w:rsidRDefault="00991572" w:rsidP="00991572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8464C4" w:rsidRDefault="002A47E2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С.141-156</w:t>
            </w:r>
          </w:p>
        </w:tc>
        <w:tc>
          <w:tcPr>
            <w:tcW w:w="3543" w:type="dxa"/>
            <w:vMerge w:val="restart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  <w:r w:rsidRPr="006230BF">
              <w:rPr>
                <w:sz w:val="20"/>
                <w:szCs w:val="20"/>
              </w:rPr>
              <w:t>Выполнение чертежей моделей содержащих сложные разрезы</w:t>
            </w:r>
          </w:p>
          <w:p w:rsidR="00FE68C9" w:rsidRPr="00045964" w:rsidRDefault="00FE68C9" w:rsidP="006230BF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FE68C9" w:rsidRPr="008464C4" w:rsidRDefault="00FE68C9" w:rsidP="006230BF">
            <w:pPr>
              <w:ind w:left="7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8C9" w:rsidRPr="008464C4" w:rsidTr="00FC35D0">
        <w:trPr>
          <w:cantSplit/>
          <w:trHeight w:val="420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945" w:type="dxa"/>
          </w:tcPr>
          <w:p w:rsidR="00FE68C9" w:rsidRPr="00BF7647" w:rsidRDefault="00FE68C9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Практические занятия №15</w:t>
            </w:r>
            <w:r w:rsidRPr="00DE264D">
              <w:rPr>
                <w:sz w:val="24"/>
                <w:szCs w:val="24"/>
              </w:rPr>
              <w:t xml:space="preserve"> </w:t>
            </w:r>
            <w:r w:rsidRPr="00DE264D">
              <w:rPr>
                <w:bCs/>
                <w:sz w:val="20"/>
                <w:szCs w:val="20"/>
              </w:rPr>
              <w:t>Выполнение комплексного чертежа модели с применением простых разрезов</w:t>
            </w:r>
            <w:r w:rsidR="002A47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FE68C9" w:rsidRPr="008464C4" w:rsidRDefault="00991572" w:rsidP="00CC7CAF">
            <w:pPr>
              <w:jc w:val="center"/>
              <w:rPr>
                <w:b/>
                <w:sz w:val="16"/>
                <w:szCs w:val="16"/>
              </w:rPr>
            </w:pPr>
            <w:r w:rsidRPr="0092413B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68C9" w:rsidRPr="002A47E2" w:rsidRDefault="002A47E2" w:rsidP="002A47E2">
            <w:pPr>
              <w:rPr>
                <w:sz w:val="18"/>
                <w:szCs w:val="18"/>
              </w:rPr>
            </w:pPr>
            <w:r w:rsidRPr="002A47E2">
              <w:rPr>
                <w:sz w:val="18"/>
                <w:szCs w:val="18"/>
              </w:rPr>
              <w:t>Графическая работа</w:t>
            </w:r>
            <w:r w:rsidR="003270C5">
              <w:rPr>
                <w:sz w:val="18"/>
                <w:szCs w:val="18"/>
              </w:rPr>
              <w:t xml:space="preserve"> №</w:t>
            </w:r>
            <w:r w:rsidR="00631FF3">
              <w:rPr>
                <w:sz w:val="18"/>
                <w:szCs w:val="18"/>
              </w:rPr>
              <w:t>10</w:t>
            </w:r>
          </w:p>
        </w:tc>
        <w:tc>
          <w:tcPr>
            <w:tcW w:w="3543" w:type="dxa"/>
            <w:vMerge/>
          </w:tcPr>
          <w:p w:rsidR="00FE68C9" w:rsidRPr="006230BF" w:rsidRDefault="00FE68C9" w:rsidP="006230BF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FC35D0">
        <w:trPr>
          <w:cantSplit/>
          <w:trHeight w:val="1134"/>
        </w:trPr>
        <w:tc>
          <w:tcPr>
            <w:tcW w:w="426" w:type="dxa"/>
          </w:tcPr>
          <w:p w:rsidR="000E00C6" w:rsidRPr="004E6B7B" w:rsidRDefault="006230B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945" w:type="dxa"/>
          </w:tcPr>
          <w:p w:rsidR="000E00C6" w:rsidRPr="00591A44" w:rsidRDefault="00DE264D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Практические занятия №1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E264D">
              <w:rPr>
                <w:sz w:val="24"/>
                <w:szCs w:val="24"/>
              </w:rPr>
              <w:t xml:space="preserve"> </w:t>
            </w:r>
            <w:r w:rsidRPr="00DE264D">
              <w:rPr>
                <w:bCs/>
                <w:sz w:val="20"/>
                <w:szCs w:val="20"/>
              </w:rPr>
              <w:t>Выполнение комплексного чертежа модели с применением простых разрезов</w:t>
            </w:r>
            <w:r w:rsidR="002A47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0E00C6" w:rsidRPr="008464C4" w:rsidRDefault="00991572" w:rsidP="00AA7E23">
            <w:pPr>
              <w:jc w:val="center"/>
              <w:rPr>
                <w:b/>
                <w:sz w:val="16"/>
                <w:szCs w:val="16"/>
              </w:rPr>
            </w:pPr>
            <w:r w:rsidRPr="0092413B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2A47E2" w:rsidRDefault="002A47E2" w:rsidP="002A47E2">
            <w:pPr>
              <w:rPr>
                <w:sz w:val="18"/>
                <w:szCs w:val="18"/>
              </w:rPr>
            </w:pPr>
            <w:r w:rsidRPr="001A5468">
              <w:rPr>
                <w:sz w:val="18"/>
                <w:szCs w:val="18"/>
              </w:rPr>
              <w:t>Индивидуальное задание</w:t>
            </w:r>
          </w:p>
        </w:tc>
        <w:tc>
          <w:tcPr>
            <w:tcW w:w="3543" w:type="dxa"/>
          </w:tcPr>
          <w:p w:rsidR="000E00C6" w:rsidRPr="006230BF" w:rsidRDefault="006230BF" w:rsidP="006230BF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0BF">
              <w:rPr>
                <w:rFonts w:eastAsia="Calibri"/>
                <w:bCs/>
                <w:sz w:val="20"/>
                <w:szCs w:val="20"/>
                <w:lang w:eastAsia="en-US"/>
              </w:rPr>
              <w:t>Выполнение чертежей моделей содержащих сложные разрезы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FC35D0">
        <w:trPr>
          <w:cantSplit/>
          <w:trHeight w:val="454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0E00C6" w:rsidRPr="00591A44" w:rsidRDefault="00DE264D" w:rsidP="00B0217D">
            <w:pPr>
              <w:rPr>
                <w:b/>
                <w:bCs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Тема 3 2.Эскизы деталей и</w:t>
            </w:r>
            <w:r w:rsidR="00B0217D">
              <w:rPr>
                <w:b/>
                <w:bCs/>
                <w:sz w:val="20"/>
                <w:szCs w:val="20"/>
              </w:rPr>
              <w:t xml:space="preserve"> р</w:t>
            </w:r>
            <w:r w:rsidRPr="00DE264D">
              <w:rPr>
                <w:b/>
                <w:bCs/>
                <w:sz w:val="20"/>
                <w:szCs w:val="20"/>
              </w:rPr>
              <w:t xml:space="preserve">абочие </w:t>
            </w:r>
            <w:proofErr w:type="spellStart"/>
            <w:r w:rsidRPr="00DE264D">
              <w:rPr>
                <w:b/>
                <w:bCs/>
                <w:sz w:val="20"/>
                <w:szCs w:val="20"/>
              </w:rPr>
              <w:t>чертежи</w:t>
            </w:r>
            <w:proofErr w:type="gramStart"/>
            <w:r w:rsidRPr="00DE264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DE264D">
              <w:rPr>
                <w:b/>
                <w:bCs/>
                <w:sz w:val="20"/>
                <w:szCs w:val="20"/>
              </w:rPr>
              <w:t>езьба</w:t>
            </w:r>
            <w:proofErr w:type="spellEnd"/>
            <w:r w:rsidRPr="00DE264D">
              <w:rPr>
                <w:b/>
                <w:bCs/>
                <w:sz w:val="20"/>
                <w:szCs w:val="20"/>
              </w:rPr>
              <w:t xml:space="preserve"> и резьбовые изделия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E264D" w:rsidRPr="008464C4" w:rsidRDefault="00DE264D" w:rsidP="00DE264D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0E00C6" w:rsidRPr="008464C4" w:rsidRDefault="000E00C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FE68C9" w:rsidRPr="008464C4" w:rsidTr="00FC35D0">
        <w:trPr>
          <w:cantSplit/>
          <w:trHeight w:val="1134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945" w:type="dxa"/>
          </w:tcPr>
          <w:p w:rsidR="00FE68C9" w:rsidRPr="00DE264D" w:rsidRDefault="00FE68C9" w:rsidP="00DE264D">
            <w:pPr>
              <w:rPr>
                <w:sz w:val="20"/>
                <w:szCs w:val="20"/>
              </w:rPr>
            </w:pPr>
            <w:r w:rsidRPr="00DE264D">
              <w:rPr>
                <w:sz w:val="20"/>
                <w:szCs w:val="20"/>
              </w:rPr>
              <w:t>Назначение  эскиза и рабочего чертежа, порядок и последовательность выполнения эскиза детали. Назначение, изображение и обозначение резьбы. Виды и типы резьб.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E68C9" w:rsidRPr="008464C4" w:rsidRDefault="00AA7E23" w:rsidP="00AA7E23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8464C4" w:rsidRDefault="0007536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Стр209-211</w:t>
            </w:r>
          </w:p>
        </w:tc>
        <w:tc>
          <w:tcPr>
            <w:tcW w:w="3543" w:type="dxa"/>
            <w:vMerge w:val="restart"/>
          </w:tcPr>
          <w:p w:rsidR="00FE68C9" w:rsidRPr="00FE68C9" w:rsidRDefault="00FE68C9" w:rsidP="00A73842">
            <w:pPr>
              <w:jc w:val="center"/>
              <w:rPr>
                <w:sz w:val="20"/>
                <w:szCs w:val="20"/>
              </w:rPr>
            </w:pPr>
            <w:r w:rsidRPr="00FE68C9">
              <w:rPr>
                <w:sz w:val="20"/>
                <w:szCs w:val="20"/>
              </w:rPr>
              <w:t>Выполнение  рабочего чертежа детали по эскизу.</w:t>
            </w: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FE68C9" w:rsidRPr="008464C4" w:rsidTr="00FC35D0">
        <w:trPr>
          <w:cantSplit/>
          <w:trHeight w:val="88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945" w:type="dxa"/>
            <w:vAlign w:val="center"/>
          </w:tcPr>
          <w:p w:rsidR="00FE68C9" w:rsidRPr="00306E80" w:rsidRDefault="00FE68C9" w:rsidP="00306E80">
            <w:pPr>
              <w:rPr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Практическое занятие №17</w:t>
            </w:r>
            <w:r w:rsidRPr="00DE264D">
              <w:rPr>
                <w:bCs/>
                <w:sz w:val="20"/>
                <w:szCs w:val="20"/>
              </w:rPr>
              <w:t>.</w:t>
            </w:r>
            <w:r w:rsidRPr="00DE264D">
              <w:rPr>
                <w:sz w:val="20"/>
                <w:szCs w:val="20"/>
              </w:rPr>
              <w:t>Выполнение эскиза вала</w:t>
            </w:r>
            <w:r w:rsidRPr="00DE264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E68C9" w:rsidRPr="00A45BE4" w:rsidRDefault="00991572" w:rsidP="00AA7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A45BE4" w:rsidRDefault="00AA22A4" w:rsidP="00E0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Графическая работа</w:t>
            </w:r>
            <w:r w:rsidR="003270C5">
              <w:rPr>
                <w:sz w:val="16"/>
                <w:szCs w:val="16"/>
              </w:rPr>
              <w:t xml:space="preserve"> №1</w:t>
            </w:r>
            <w:r w:rsidR="00631FF3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vMerge/>
          </w:tcPr>
          <w:p w:rsidR="00FE68C9" w:rsidRPr="006146C6" w:rsidRDefault="00FE68C9" w:rsidP="00A7384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8C9" w:rsidRPr="008464C4" w:rsidTr="00FC35D0">
        <w:trPr>
          <w:cantSplit/>
          <w:trHeight w:val="88"/>
        </w:trPr>
        <w:tc>
          <w:tcPr>
            <w:tcW w:w="426" w:type="dxa"/>
          </w:tcPr>
          <w:p w:rsidR="00FE68C9" w:rsidRDefault="00FE68C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945" w:type="dxa"/>
            <w:vAlign w:val="center"/>
          </w:tcPr>
          <w:p w:rsidR="00FE68C9" w:rsidRPr="00AA7E23" w:rsidRDefault="00FE68C9" w:rsidP="00DE264D">
            <w:pPr>
              <w:rPr>
                <w:bCs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Практические занятия №18</w:t>
            </w:r>
            <w:r w:rsidRPr="00DE264D">
              <w:rPr>
                <w:bCs/>
                <w:sz w:val="20"/>
                <w:szCs w:val="20"/>
              </w:rPr>
              <w:t>.</w:t>
            </w:r>
            <w:r w:rsidR="00AA7E23">
              <w:rPr>
                <w:bCs/>
                <w:sz w:val="20"/>
                <w:szCs w:val="20"/>
              </w:rPr>
              <w:t xml:space="preserve"> </w:t>
            </w:r>
            <w:r w:rsidRPr="00DE264D">
              <w:rPr>
                <w:sz w:val="20"/>
                <w:szCs w:val="20"/>
              </w:rPr>
              <w:t>Выполнение эскизов деталей с резьбой.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E68C9" w:rsidRPr="00A45BE4" w:rsidRDefault="00991572" w:rsidP="00924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A45BE4" w:rsidRDefault="00AA22A4" w:rsidP="00E0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FE68C9" w:rsidRPr="006146C6" w:rsidRDefault="00FE68C9" w:rsidP="00A7384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FC35D0">
        <w:trPr>
          <w:cantSplit/>
          <w:trHeight w:val="14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0E00C6" w:rsidRPr="00DE264D" w:rsidRDefault="00DE264D" w:rsidP="00B0217D">
            <w:pPr>
              <w:rPr>
                <w:b/>
                <w:bCs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Тема 3.3. Разъемные и неразъемные  соединения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8C9" w:rsidRPr="008464C4" w:rsidTr="009B0090">
        <w:trPr>
          <w:cantSplit/>
          <w:trHeight w:val="506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FE68C9" w:rsidRPr="00DE264D" w:rsidRDefault="00FE68C9" w:rsidP="00B3632B">
            <w:pPr>
              <w:jc w:val="both"/>
              <w:rPr>
                <w:sz w:val="20"/>
                <w:szCs w:val="20"/>
              </w:rPr>
            </w:pPr>
            <w:r w:rsidRPr="00DE264D">
              <w:rPr>
                <w:sz w:val="20"/>
                <w:szCs w:val="20"/>
              </w:rPr>
              <w:t>Виды соединений. Изображение резьбовых соединений. Болтовое и шпилечное соединение.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E68C9" w:rsidRPr="009B0090" w:rsidRDefault="00FE68C9" w:rsidP="009B0090">
            <w:r w:rsidRPr="009B0090"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68C9" w:rsidRDefault="00FE68C9" w:rsidP="0007536A">
            <w:pPr>
              <w:rPr>
                <w:sz w:val="16"/>
                <w:szCs w:val="16"/>
              </w:rPr>
            </w:pPr>
          </w:p>
          <w:p w:rsidR="00FE68C9" w:rsidRPr="00B509B1" w:rsidRDefault="0007536A" w:rsidP="0007536A">
            <w:pPr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180-183</w:t>
            </w:r>
          </w:p>
        </w:tc>
        <w:tc>
          <w:tcPr>
            <w:tcW w:w="3543" w:type="dxa"/>
            <w:vMerge w:val="restart"/>
          </w:tcPr>
          <w:p w:rsidR="00FE68C9" w:rsidRPr="00FE68C9" w:rsidRDefault="00FE68C9" w:rsidP="00FE68C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FE68C9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E68C9">
              <w:rPr>
                <w:sz w:val="20"/>
                <w:szCs w:val="20"/>
              </w:rPr>
              <w:t>неразьемного</w:t>
            </w:r>
            <w:proofErr w:type="spellEnd"/>
            <w:r w:rsidRPr="00FE68C9">
              <w:rPr>
                <w:sz w:val="20"/>
                <w:szCs w:val="20"/>
              </w:rPr>
              <w:t xml:space="preserve"> соединения.</w:t>
            </w: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AA22A4" w:rsidRPr="008464C4" w:rsidTr="009B0090">
        <w:trPr>
          <w:cantSplit/>
          <w:trHeight w:val="415"/>
        </w:trPr>
        <w:tc>
          <w:tcPr>
            <w:tcW w:w="426" w:type="dxa"/>
          </w:tcPr>
          <w:p w:rsidR="00AA22A4" w:rsidRPr="004E6B7B" w:rsidRDefault="00AA22A4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AA22A4" w:rsidRPr="00591A44" w:rsidRDefault="00AA22A4" w:rsidP="00DE264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DE264D">
              <w:rPr>
                <w:b/>
                <w:bCs/>
                <w:sz w:val="20"/>
                <w:szCs w:val="20"/>
              </w:rPr>
              <w:t xml:space="preserve"> №19</w:t>
            </w:r>
            <w:r w:rsidRPr="00AA7E23">
              <w:rPr>
                <w:sz w:val="20"/>
                <w:szCs w:val="20"/>
              </w:rPr>
              <w:t>. Выполнение чертежа болтового соединения</w:t>
            </w:r>
          </w:p>
        </w:tc>
        <w:tc>
          <w:tcPr>
            <w:tcW w:w="426" w:type="dxa"/>
          </w:tcPr>
          <w:p w:rsidR="00AA22A4" w:rsidRPr="00C77A6A" w:rsidRDefault="00AA22A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22A4" w:rsidRPr="00C77A6A" w:rsidRDefault="00AA22A4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AA22A4" w:rsidRPr="008464C4" w:rsidRDefault="00AA22A4" w:rsidP="00AA22A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</w:t>
            </w:r>
            <w:r w:rsidRPr="00E95FF4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22" w:type="dxa"/>
          </w:tcPr>
          <w:p w:rsidR="00AA22A4" w:rsidRPr="008464C4" w:rsidRDefault="00AA22A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A22A4" w:rsidRPr="00AA22A4" w:rsidRDefault="00AA22A4" w:rsidP="00AA22A4">
            <w:pPr>
              <w:rPr>
                <w:sz w:val="18"/>
                <w:szCs w:val="18"/>
              </w:rPr>
            </w:pPr>
            <w:r w:rsidRPr="00AA22A4">
              <w:rPr>
                <w:sz w:val="18"/>
                <w:szCs w:val="18"/>
              </w:rPr>
              <w:t>Графическая работа</w:t>
            </w:r>
            <w:r w:rsidR="003270C5">
              <w:rPr>
                <w:sz w:val="18"/>
                <w:szCs w:val="18"/>
              </w:rPr>
              <w:t xml:space="preserve"> №1</w:t>
            </w:r>
            <w:r w:rsidR="00631FF3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Merge/>
          </w:tcPr>
          <w:p w:rsidR="00AA22A4" w:rsidRPr="008464C4" w:rsidRDefault="00AA22A4" w:rsidP="00AC451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A22A4" w:rsidRPr="00E42C07" w:rsidRDefault="00AA22A4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AA22A4" w:rsidRPr="008464C4" w:rsidTr="009B0090">
        <w:trPr>
          <w:cantSplit/>
          <w:trHeight w:val="421"/>
        </w:trPr>
        <w:tc>
          <w:tcPr>
            <w:tcW w:w="426" w:type="dxa"/>
          </w:tcPr>
          <w:p w:rsidR="00AA22A4" w:rsidRPr="004E6B7B" w:rsidRDefault="00AA22A4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945" w:type="dxa"/>
            <w:vAlign w:val="center"/>
          </w:tcPr>
          <w:p w:rsidR="00AA22A4" w:rsidRPr="00DE264D" w:rsidRDefault="00AA22A4" w:rsidP="00CC7CA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DE264D">
              <w:rPr>
                <w:b/>
                <w:bCs/>
                <w:sz w:val="20"/>
                <w:szCs w:val="20"/>
              </w:rPr>
              <w:t xml:space="preserve"> №20</w:t>
            </w:r>
            <w:r w:rsidRPr="00AA7E23">
              <w:rPr>
                <w:sz w:val="20"/>
                <w:szCs w:val="20"/>
              </w:rPr>
              <w:t>. Выполнение чертежа шпилечного соединения</w:t>
            </w:r>
          </w:p>
        </w:tc>
        <w:tc>
          <w:tcPr>
            <w:tcW w:w="426" w:type="dxa"/>
          </w:tcPr>
          <w:p w:rsidR="00AA22A4" w:rsidRPr="00C77A6A" w:rsidRDefault="00AA22A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22A4" w:rsidRPr="00C77A6A" w:rsidRDefault="00AA22A4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A22A4" w:rsidRPr="008464C4" w:rsidRDefault="00AA22A4" w:rsidP="009915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AA22A4" w:rsidRPr="008464C4" w:rsidRDefault="00AA22A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A22A4" w:rsidRPr="008464C4" w:rsidRDefault="00AA22A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AA22A4" w:rsidRPr="008464C4" w:rsidRDefault="00AA22A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A22A4" w:rsidRPr="00E42C07" w:rsidRDefault="00AA22A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3270C5">
        <w:trPr>
          <w:cantSplit/>
          <w:trHeight w:val="271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0E00C6" w:rsidRPr="003270C5" w:rsidRDefault="00DE264D" w:rsidP="003270C5">
            <w:pPr>
              <w:rPr>
                <w:b/>
                <w:bCs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Тема 3.4. Зубчатые передачи. Колесо зубчатое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0E00C6" w:rsidP="003270C5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E00C6" w:rsidRPr="00AC4511" w:rsidRDefault="000E00C6" w:rsidP="00AC4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FE68C9" w:rsidRPr="008464C4" w:rsidTr="003270C5">
        <w:trPr>
          <w:cantSplit/>
          <w:trHeight w:val="842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FE68C9" w:rsidRPr="00DE264D" w:rsidRDefault="00FE68C9" w:rsidP="00B3632B">
            <w:pPr>
              <w:jc w:val="both"/>
              <w:rPr>
                <w:sz w:val="20"/>
                <w:szCs w:val="20"/>
              </w:rPr>
            </w:pPr>
            <w:r w:rsidRPr="00DE264D">
              <w:rPr>
                <w:sz w:val="20"/>
                <w:szCs w:val="20"/>
              </w:rPr>
              <w:t>Основные виды и параметры зубчатых передач. Конструктивные разновидности зубчатых колес. Элементы зубчатого колеса, его основные параметры  Соединение зубчатого колеса с валом (шпоночное соединение.) Условное обозначение шпонки.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E68C9" w:rsidRPr="008464C4" w:rsidRDefault="00AA7E23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8464C4" w:rsidRDefault="0007536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232-237</w:t>
            </w:r>
          </w:p>
        </w:tc>
        <w:tc>
          <w:tcPr>
            <w:tcW w:w="3543" w:type="dxa"/>
            <w:vMerge w:val="restart"/>
          </w:tcPr>
          <w:p w:rsidR="00FE68C9" w:rsidRPr="00FE68C9" w:rsidRDefault="00FE68C9" w:rsidP="00DE264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FE68C9">
              <w:rPr>
                <w:bCs/>
                <w:sz w:val="20"/>
                <w:szCs w:val="20"/>
              </w:rPr>
              <w:t xml:space="preserve">Выполнение рабочего чертежа колеса зубчатого.                    </w:t>
            </w:r>
            <w:r w:rsidRPr="00FE68C9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8C9" w:rsidRPr="008464C4" w:rsidTr="003270C5">
        <w:trPr>
          <w:cantSplit/>
          <w:trHeight w:val="756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4</w:t>
            </w:r>
            <w:r w:rsidR="009B00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FE68C9" w:rsidRPr="00591A44" w:rsidRDefault="00FE68C9" w:rsidP="00B3632B">
            <w:pPr>
              <w:jc w:val="both"/>
              <w:rPr>
                <w:b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Практические занятия№21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264D">
              <w:rPr>
                <w:bCs/>
                <w:sz w:val="20"/>
                <w:szCs w:val="20"/>
              </w:rPr>
              <w:t>Изображение передачи цилиндрической</w:t>
            </w:r>
          </w:p>
        </w:tc>
        <w:tc>
          <w:tcPr>
            <w:tcW w:w="426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E68C9" w:rsidRPr="008464C4" w:rsidRDefault="00991572" w:rsidP="000932C6">
            <w:pPr>
              <w:jc w:val="center"/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8464C4" w:rsidRDefault="003270C5" w:rsidP="00C15B0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FE68C9" w:rsidRPr="008464C4" w:rsidRDefault="00FE68C9" w:rsidP="00AC451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3270C5">
        <w:trPr>
          <w:cantSplit/>
          <w:trHeight w:val="682"/>
        </w:trPr>
        <w:tc>
          <w:tcPr>
            <w:tcW w:w="426" w:type="dxa"/>
          </w:tcPr>
          <w:p w:rsidR="000E00C6" w:rsidRPr="004E6B7B" w:rsidRDefault="00DE264D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B00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0E00C6" w:rsidRPr="00DE264D" w:rsidRDefault="00DE264D" w:rsidP="00E42C07">
            <w:pPr>
              <w:rPr>
                <w:b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>Практические занятия№22</w:t>
            </w:r>
            <w:r w:rsidRPr="00DE264D">
              <w:rPr>
                <w:bCs/>
                <w:sz w:val="24"/>
                <w:szCs w:val="24"/>
              </w:rPr>
              <w:t xml:space="preserve"> </w:t>
            </w:r>
            <w:r w:rsidRPr="00DE264D">
              <w:rPr>
                <w:bCs/>
                <w:sz w:val="20"/>
                <w:szCs w:val="20"/>
              </w:rPr>
              <w:t>Изображение передачи цилиндрической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0E00C6" w:rsidRPr="008464C4" w:rsidRDefault="00991572" w:rsidP="00991572">
            <w:pPr>
              <w:jc w:val="center"/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631FF3" w:rsidP="00631FF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Графическая работа №13</w:t>
            </w:r>
          </w:p>
        </w:tc>
        <w:tc>
          <w:tcPr>
            <w:tcW w:w="3543" w:type="dxa"/>
          </w:tcPr>
          <w:p w:rsidR="000E00C6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  <w:r w:rsidRPr="00FE68C9">
              <w:rPr>
                <w:bCs/>
                <w:sz w:val="20"/>
                <w:szCs w:val="20"/>
              </w:rPr>
              <w:t xml:space="preserve">Выполнение рабочего чертежа колеса зубчатого.                    </w:t>
            </w:r>
            <w:r w:rsidRPr="00FE68C9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823397">
        <w:trPr>
          <w:cantSplit/>
          <w:trHeight w:val="512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0E00C6" w:rsidRPr="00DE264D" w:rsidRDefault="00DE264D" w:rsidP="00B0217D">
            <w:pPr>
              <w:rPr>
                <w:b/>
                <w:sz w:val="20"/>
                <w:szCs w:val="20"/>
              </w:rPr>
            </w:pPr>
            <w:r w:rsidRPr="00DE264D">
              <w:rPr>
                <w:b/>
                <w:bCs/>
                <w:sz w:val="20"/>
                <w:szCs w:val="20"/>
              </w:rPr>
              <w:t xml:space="preserve">Тема 3.5. </w:t>
            </w:r>
            <w:r w:rsidRPr="00DE264D">
              <w:rPr>
                <w:b/>
                <w:sz w:val="20"/>
                <w:szCs w:val="20"/>
              </w:rPr>
              <w:t>Общие сведения  об изделиях и сборочных  чертежах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0E00C6" w:rsidP="00AC45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E00C6" w:rsidRPr="00B509B1" w:rsidRDefault="000E00C6" w:rsidP="00AC45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FE68C9" w:rsidRPr="0045427D" w:rsidTr="00991572">
        <w:trPr>
          <w:cantSplit/>
          <w:trHeight w:val="347"/>
        </w:trPr>
        <w:tc>
          <w:tcPr>
            <w:tcW w:w="426" w:type="dxa"/>
            <w:vAlign w:val="center"/>
          </w:tcPr>
          <w:p w:rsidR="00FE68C9" w:rsidRPr="0045427D" w:rsidRDefault="00FE68C9" w:rsidP="00E82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E68C9" w:rsidRPr="00E10280" w:rsidRDefault="00FE68C9" w:rsidP="00E82253">
            <w:pPr>
              <w:rPr>
                <w:sz w:val="20"/>
                <w:szCs w:val="20"/>
              </w:rPr>
            </w:pPr>
            <w:r w:rsidRPr="00E10280">
              <w:rPr>
                <w:sz w:val="20"/>
                <w:szCs w:val="20"/>
              </w:rPr>
              <w:t>Чертеж общего вида. Сборочный чертеж,  его назначение. Последовательность выполнения сборочного чертежа. Порядок составления спецификаций.</w:t>
            </w:r>
          </w:p>
        </w:tc>
        <w:tc>
          <w:tcPr>
            <w:tcW w:w="426" w:type="dxa"/>
            <w:vAlign w:val="center"/>
          </w:tcPr>
          <w:p w:rsidR="00FE68C9" w:rsidRPr="0045427D" w:rsidRDefault="008E37A3" w:rsidP="00FE68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68C9" w:rsidRPr="0045427D" w:rsidRDefault="00FE68C9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E68C9" w:rsidRPr="0045427D" w:rsidRDefault="00991572" w:rsidP="00991572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  <w:vAlign w:val="center"/>
          </w:tcPr>
          <w:p w:rsidR="00FE68C9" w:rsidRPr="0045427D" w:rsidRDefault="00FE68C9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68C9" w:rsidRDefault="0007536A" w:rsidP="00E82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255-259</w:t>
            </w:r>
          </w:p>
          <w:p w:rsidR="0007536A" w:rsidRPr="0045427D" w:rsidRDefault="0007536A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Стр. 270-272</w:t>
            </w:r>
          </w:p>
        </w:tc>
        <w:tc>
          <w:tcPr>
            <w:tcW w:w="3543" w:type="dxa"/>
            <w:vMerge w:val="restart"/>
            <w:vAlign w:val="center"/>
          </w:tcPr>
          <w:p w:rsidR="00FE68C9" w:rsidRPr="0045427D" w:rsidRDefault="00FE68C9" w:rsidP="00E82253">
            <w:pPr>
              <w:jc w:val="center"/>
              <w:rPr>
                <w:b/>
                <w:sz w:val="24"/>
                <w:szCs w:val="24"/>
              </w:rPr>
            </w:pPr>
            <w:r w:rsidRPr="00FE68C9">
              <w:rPr>
                <w:sz w:val="20"/>
                <w:szCs w:val="24"/>
              </w:rPr>
              <w:t>Оформление чертежа сборочного узла.  Составление  и оформление спецификации</w:t>
            </w:r>
            <w:r w:rsidRPr="00FE68C9">
              <w:rPr>
                <w:b/>
                <w:sz w:val="24"/>
                <w:szCs w:val="24"/>
              </w:rPr>
              <w:t>.</w:t>
            </w:r>
          </w:p>
          <w:p w:rsidR="00FE68C9" w:rsidRPr="0045427D" w:rsidRDefault="00FE68C9" w:rsidP="00FE6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68C9" w:rsidRPr="0045427D" w:rsidRDefault="00430B28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270C5" w:rsidRPr="008464C4" w:rsidTr="00991572">
        <w:trPr>
          <w:cantSplit/>
          <w:trHeight w:val="311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945" w:type="dxa"/>
            <w:vAlign w:val="center"/>
          </w:tcPr>
          <w:p w:rsidR="003270C5" w:rsidRPr="00591A44" w:rsidRDefault="003270C5" w:rsidP="00145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Практические занятия №23</w:t>
            </w:r>
            <w:r w:rsidRPr="00E10280">
              <w:rPr>
                <w:spacing w:val="-4"/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эскизов деталей к сборочному узлу по</w:t>
            </w:r>
            <w:r w:rsidRPr="00E10280">
              <w:rPr>
                <w:spacing w:val="-4"/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профилю специальности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3270C5" w:rsidRPr="008464C4" w:rsidRDefault="003270C5" w:rsidP="00991572">
            <w:pPr>
              <w:jc w:val="center"/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270C5" w:rsidRPr="00631FF3" w:rsidRDefault="00631FF3" w:rsidP="00631FF3">
            <w:pPr>
              <w:rPr>
                <w:sz w:val="18"/>
                <w:szCs w:val="18"/>
              </w:rPr>
            </w:pPr>
            <w:r w:rsidRPr="00631FF3">
              <w:rPr>
                <w:sz w:val="18"/>
                <w:szCs w:val="1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3270C5" w:rsidRPr="008464C4" w:rsidRDefault="003270C5" w:rsidP="0097306F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70C5" w:rsidRPr="008464C4" w:rsidTr="00FC35D0">
        <w:trPr>
          <w:cantSplit/>
          <w:trHeight w:val="926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945" w:type="dxa"/>
          </w:tcPr>
          <w:p w:rsidR="003270C5" w:rsidRPr="00591A44" w:rsidRDefault="003270C5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Практические занятия №2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10280">
              <w:rPr>
                <w:spacing w:val="-4"/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эскизов деталей к сборочному узлу по</w:t>
            </w:r>
            <w:r w:rsidRPr="00E10280">
              <w:rPr>
                <w:spacing w:val="-4"/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профилю специальности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8464C4" w:rsidRDefault="003270C5" w:rsidP="000932C6">
            <w:pPr>
              <w:jc w:val="center"/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</w:t>
            </w:r>
            <w:r w:rsidRPr="00A45BE4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70C5" w:rsidRPr="00B509B1" w:rsidRDefault="003270C5" w:rsidP="00145F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3270C5" w:rsidRPr="00B509B1" w:rsidRDefault="003270C5" w:rsidP="0097306F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270C5" w:rsidRPr="00E42C07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70C5" w:rsidRPr="008464C4" w:rsidTr="00991572">
        <w:trPr>
          <w:cantSplit/>
          <w:trHeight w:val="136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945" w:type="dxa"/>
            <w:vAlign w:val="center"/>
          </w:tcPr>
          <w:p w:rsidR="003270C5" w:rsidRPr="00591A44" w:rsidRDefault="003270C5" w:rsidP="00145F41">
            <w:pPr>
              <w:rPr>
                <w:b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Практические занятия №25</w:t>
            </w:r>
            <w:r w:rsidRPr="00E10280">
              <w:rPr>
                <w:spacing w:val="-4"/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чертежа сборочного узла по профилю специальности</w:t>
            </w:r>
            <w:r w:rsidRPr="00E1028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3270C5" w:rsidRPr="008464C4" w:rsidRDefault="003270C5" w:rsidP="00991572">
            <w:pPr>
              <w:jc w:val="center"/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</w:t>
            </w:r>
            <w:r w:rsidRPr="00A45BE4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70C5" w:rsidRPr="00B509B1" w:rsidRDefault="00631FF3" w:rsidP="00145F41">
            <w:pPr>
              <w:jc w:val="center"/>
              <w:rPr>
                <w:b/>
                <w:sz w:val="22"/>
                <w:szCs w:val="22"/>
              </w:rPr>
            </w:pPr>
            <w:r w:rsidRPr="00631FF3">
              <w:rPr>
                <w:sz w:val="18"/>
                <w:szCs w:val="1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3270C5" w:rsidRPr="00E95FF4" w:rsidRDefault="003270C5" w:rsidP="0097306F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70C5" w:rsidRPr="008464C4" w:rsidTr="003270C5">
        <w:trPr>
          <w:cantSplit/>
          <w:trHeight w:val="976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945" w:type="dxa"/>
          </w:tcPr>
          <w:p w:rsidR="003270C5" w:rsidRPr="00591A44" w:rsidRDefault="003270C5" w:rsidP="00B3632B">
            <w:pPr>
              <w:jc w:val="both"/>
              <w:rPr>
                <w:b/>
                <w:sz w:val="20"/>
                <w:szCs w:val="20"/>
              </w:rPr>
            </w:pPr>
            <w:r w:rsidRPr="00E10280">
              <w:rPr>
                <w:b/>
                <w:bCs/>
                <w:sz w:val="24"/>
                <w:szCs w:val="24"/>
              </w:rPr>
              <w:t xml:space="preserve"> </w:t>
            </w:r>
            <w:r w:rsidRPr="00E10280">
              <w:rPr>
                <w:b/>
                <w:bCs/>
                <w:sz w:val="20"/>
                <w:szCs w:val="20"/>
              </w:rPr>
              <w:t>Практические занятия №2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10280">
              <w:rPr>
                <w:spacing w:val="-4"/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чертежа сборочного узла по профилю специальности.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8464C4" w:rsidRDefault="003270C5" w:rsidP="000932C6">
            <w:pPr>
              <w:jc w:val="center"/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</w:t>
            </w:r>
            <w:r w:rsidRPr="00A45BE4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70C5" w:rsidRPr="00B509B1" w:rsidRDefault="003270C5" w:rsidP="009730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3270C5" w:rsidRPr="00E95FF4" w:rsidRDefault="003270C5" w:rsidP="0097306F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823397">
        <w:trPr>
          <w:cantSplit/>
          <w:trHeight w:val="481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0E00C6" w:rsidRPr="00591A44" w:rsidRDefault="00E10280" w:rsidP="00B0217D">
            <w:pPr>
              <w:rPr>
                <w:b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 xml:space="preserve">Тема 3.6. </w:t>
            </w:r>
            <w:r w:rsidRPr="00E10280">
              <w:rPr>
                <w:b/>
                <w:sz w:val="20"/>
                <w:szCs w:val="20"/>
              </w:rPr>
              <w:t xml:space="preserve">Чтение и </w:t>
            </w:r>
            <w:proofErr w:type="spellStart"/>
            <w:r w:rsidRPr="00E10280">
              <w:rPr>
                <w:b/>
                <w:sz w:val="20"/>
                <w:szCs w:val="20"/>
              </w:rPr>
              <w:t>деталирование</w:t>
            </w:r>
            <w:proofErr w:type="spellEnd"/>
            <w:r w:rsidRPr="00E10280">
              <w:rPr>
                <w:b/>
                <w:sz w:val="20"/>
                <w:szCs w:val="20"/>
              </w:rPr>
              <w:t xml:space="preserve"> сборочного чертежа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145F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8C9" w:rsidRPr="008464C4" w:rsidTr="00991572">
        <w:trPr>
          <w:cantSplit/>
          <w:trHeight w:val="245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E68C9" w:rsidRPr="00E10280" w:rsidRDefault="00FE68C9" w:rsidP="00CC7CAF">
            <w:pPr>
              <w:rPr>
                <w:sz w:val="20"/>
                <w:szCs w:val="20"/>
              </w:rPr>
            </w:pPr>
            <w:r w:rsidRPr="00E10280">
              <w:rPr>
                <w:bCs/>
                <w:sz w:val="20"/>
                <w:szCs w:val="20"/>
              </w:rPr>
              <w:t>Назначение и содержание сборочной единицы</w:t>
            </w:r>
            <w:r w:rsidRPr="00E10280">
              <w:rPr>
                <w:sz w:val="20"/>
                <w:szCs w:val="20"/>
              </w:rPr>
              <w:t xml:space="preserve"> по специальности.</w:t>
            </w:r>
            <w:r w:rsidRPr="00E10280">
              <w:rPr>
                <w:bCs/>
                <w:sz w:val="20"/>
                <w:szCs w:val="20"/>
              </w:rPr>
              <w:t xml:space="preserve"> Порядок чтения сборочной единицы. </w:t>
            </w:r>
            <w:proofErr w:type="spellStart"/>
            <w:r w:rsidRPr="00E10280">
              <w:rPr>
                <w:bCs/>
                <w:sz w:val="20"/>
                <w:szCs w:val="20"/>
              </w:rPr>
              <w:t>Деталирование</w:t>
            </w:r>
            <w:proofErr w:type="spellEnd"/>
            <w:r w:rsidRPr="00E10280">
              <w:rPr>
                <w:bCs/>
                <w:sz w:val="20"/>
                <w:szCs w:val="20"/>
              </w:rPr>
              <w:t xml:space="preserve"> сборочного чертежа.</w:t>
            </w:r>
          </w:p>
        </w:tc>
        <w:tc>
          <w:tcPr>
            <w:tcW w:w="426" w:type="dxa"/>
          </w:tcPr>
          <w:p w:rsidR="00FE68C9" w:rsidRPr="00C77A6A" w:rsidRDefault="008E37A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E68C9" w:rsidRPr="008464C4" w:rsidRDefault="00991572" w:rsidP="00991572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8464C4" w:rsidRDefault="00E400D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270-272</w:t>
            </w:r>
          </w:p>
        </w:tc>
        <w:tc>
          <w:tcPr>
            <w:tcW w:w="3543" w:type="dxa"/>
            <w:vMerge w:val="restart"/>
          </w:tcPr>
          <w:p w:rsidR="00FE68C9" w:rsidRPr="00FE68C9" w:rsidRDefault="00FE68C9" w:rsidP="00E00523">
            <w:pPr>
              <w:jc w:val="center"/>
              <w:rPr>
                <w:sz w:val="20"/>
                <w:szCs w:val="20"/>
              </w:rPr>
            </w:pPr>
            <w:r w:rsidRPr="00FE68C9">
              <w:rPr>
                <w:sz w:val="20"/>
                <w:szCs w:val="20"/>
              </w:rPr>
              <w:t>Чтение сборочного чертежа.</w:t>
            </w:r>
          </w:p>
        </w:tc>
        <w:tc>
          <w:tcPr>
            <w:tcW w:w="567" w:type="dxa"/>
          </w:tcPr>
          <w:p w:rsidR="00FE68C9" w:rsidRPr="00E42C07" w:rsidRDefault="00430B2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70C5" w:rsidRPr="008464C4" w:rsidTr="003270C5">
        <w:trPr>
          <w:cantSplit/>
          <w:trHeight w:val="920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945" w:type="dxa"/>
          </w:tcPr>
          <w:p w:rsidR="003270C5" w:rsidRPr="00591A44" w:rsidRDefault="003270C5" w:rsidP="00B3632B">
            <w:pPr>
              <w:jc w:val="both"/>
              <w:rPr>
                <w:b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Практические занятия №27</w:t>
            </w:r>
            <w:r w:rsidRPr="00E10280">
              <w:rPr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8464C4" w:rsidRDefault="003270C5" w:rsidP="00AA7E23">
            <w:pPr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70C5" w:rsidRPr="00B509B1" w:rsidRDefault="003270C5" w:rsidP="00E005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Графическая работа</w:t>
            </w:r>
            <w:r w:rsidR="00631FF3">
              <w:rPr>
                <w:sz w:val="16"/>
                <w:szCs w:val="16"/>
              </w:rPr>
              <w:t xml:space="preserve"> №14.</w:t>
            </w:r>
          </w:p>
        </w:tc>
        <w:tc>
          <w:tcPr>
            <w:tcW w:w="3543" w:type="dxa"/>
            <w:vMerge/>
          </w:tcPr>
          <w:p w:rsidR="003270C5" w:rsidRPr="00145F41" w:rsidRDefault="003270C5" w:rsidP="00145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70C5" w:rsidRPr="008464C4" w:rsidTr="003270C5">
        <w:trPr>
          <w:cantSplit/>
          <w:trHeight w:val="990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945" w:type="dxa"/>
          </w:tcPr>
          <w:p w:rsidR="003270C5" w:rsidRPr="00591A44" w:rsidRDefault="003270C5" w:rsidP="00B3632B">
            <w:pPr>
              <w:jc w:val="both"/>
              <w:rPr>
                <w:b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Практические занятия №2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E10280">
              <w:rPr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8464C4" w:rsidRDefault="003270C5" w:rsidP="003270C5">
            <w:pPr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3270C5" w:rsidRPr="008464C4" w:rsidRDefault="003270C5" w:rsidP="00145F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70C5" w:rsidRPr="008464C4" w:rsidTr="00991572">
        <w:trPr>
          <w:cantSplit/>
          <w:trHeight w:val="199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945" w:type="dxa"/>
          </w:tcPr>
          <w:p w:rsidR="003270C5" w:rsidRPr="00591A44" w:rsidRDefault="003270C5" w:rsidP="00B3632B">
            <w:pPr>
              <w:rPr>
                <w:b/>
                <w:bCs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Практические занятия №2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10280">
              <w:rPr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3270C5" w:rsidRPr="008464C4" w:rsidRDefault="003270C5" w:rsidP="00991572">
            <w:pPr>
              <w:jc w:val="center"/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  <w:r w:rsidRPr="00FE68C9">
              <w:rPr>
                <w:sz w:val="20"/>
                <w:szCs w:val="20"/>
              </w:rPr>
              <w:t>Чтение сборочного чертежа.</w:t>
            </w:r>
          </w:p>
        </w:tc>
        <w:tc>
          <w:tcPr>
            <w:tcW w:w="567" w:type="dxa"/>
          </w:tcPr>
          <w:p w:rsidR="003270C5" w:rsidRPr="00E42C07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D6F8F" w:rsidRPr="008464C4" w:rsidTr="00CD6F8F">
        <w:trPr>
          <w:cantSplit/>
          <w:trHeight w:val="414"/>
        </w:trPr>
        <w:tc>
          <w:tcPr>
            <w:tcW w:w="426" w:type="dxa"/>
          </w:tcPr>
          <w:p w:rsidR="00CD6F8F" w:rsidRPr="004E6B7B" w:rsidRDefault="00CD6F8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6"/>
          </w:tcPr>
          <w:p w:rsidR="00CD6F8F" w:rsidRPr="00B509B1" w:rsidRDefault="00CD6F8F" w:rsidP="00B0217D">
            <w:pPr>
              <w:rPr>
                <w:b/>
                <w:sz w:val="22"/>
                <w:szCs w:val="22"/>
              </w:rPr>
            </w:pPr>
            <w:r w:rsidRPr="00E10280">
              <w:rPr>
                <w:b/>
                <w:sz w:val="20"/>
                <w:szCs w:val="20"/>
              </w:rPr>
              <w:t>Раздел 4. Чертежи и схемы по профилю специальности.</w:t>
            </w:r>
          </w:p>
        </w:tc>
        <w:tc>
          <w:tcPr>
            <w:tcW w:w="3543" w:type="dxa"/>
          </w:tcPr>
          <w:p w:rsidR="00CD6F8F" w:rsidRPr="00B509B1" w:rsidRDefault="00CD6F8F" w:rsidP="00145F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D6F8F" w:rsidRPr="00E42C07" w:rsidRDefault="00CD6F8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823397">
        <w:trPr>
          <w:cantSplit/>
          <w:trHeight w:val="280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0E00C6" w:rsidRPr="00823397" w:rsidRDefault="00E10280" w:rsidP="00823397">
            <w:pPr>
              <w:rPr>
                <w:b/>
                <w:bCs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Тема 4.1.Чтение и выполнение чертежей и схем.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E10280" w:rsidRPr="008464C4" w:rsidRDefault="00E10280" w:rsidP="00E1028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0E00C6" w:rsidRPr="008464C4" w:rsidRDefault="000E00C6" w:rsidP="00145F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FC35D0">
        <w:trPr>
          <w:cantSplit/>
          <w:trHeight w:val="154"/>
        </w:trPr>
        <w:tc>
          <w:tcPr>
            <w:tcW w:w="426" w:type="dxa"/>
          </w:tcPr>
          <w:p w:rsidR="000E00C6" w:rsidRPr="004E6B7B" w:rsidRDefault="00E10280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B00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5" w:type="dxa"/>
            <w:vAlign w:val="center"/>
          </w:tcPr>
          <w:p w:rsidR="000E00C6" w:rsidRPr="00591A44" w:rsidRDefault="00E10280" w:rsidP="00CC7CAF">
            <w:pPr>
              <w:rPr>
                <w:sz w:val="20"/>
                <w:szCs w:val="20"/>
              </w:rPr>
            </w:pPr>
            <w:r w:rsidRPr="00E10280">
              <w:rPr>
                <w:sz w:val="20"/>
                <w:szCs w:val="20"/>
              </w:rPr>
              <w:t>Типы схем в зависимости от основного назначения. Общие сведения о схемах. Виды схем в зависимости от характера элементов и линии связи: кинематические, гидравлические, пневматические, электрические. Условные графические обозначения элементов на чертежах, схемах по ГОСТ. Правила выполнения схем в соответствии с требованиями ЕСКД</w:t>
            </w:r>
            <w:r w:rsidRPr="00E1028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0E00C6" w:rsidRPr="00C77A6A" w:rsidRDefault="008E37A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991572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9B0090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С.290-300</w:t>
            </w: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0C5" w:rsidRPr="008464C4" w:rsidTr="003270C5">
        <w:trPr>
          <w:cantSplit/>
          <w:trHeight w:val="845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6945" w:type="dxa"/>
          </w:tcPr>
          <w:p w:rsidR="003270C5" w:rsidRPr="00295C7D" w:rsidRDefault="003270C5" w:rsidP="0029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Практическое занятие№30</w:t>
            </w:r>
            <w:r w:rsidRPr="00E10280">
              <w:rPr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и чтение схем в соответствии с требованиями нормативных документов ЕСКД.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8464C4" w:rsidRDefault="003270C5" w:rsidP="00AA7E23">
            <w:pPr>
              <w:rPr>
                <w:b/>
                <w:sz w:val="16"/>
                <w:szCs w:val="16"/>
              </w:rPr>
            </w:pPr>
            <w:r w:rsidRPr="00991572">
              <w:t>Совершенствования знаний, умений и навыков/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70C5" w:rsidRPr="00991572" w:rsidRDefault="003270C5" w:rsidP="009B0090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Графическая работа</w:t>
            </w:r>
            <w:r w:rsidR="00631FF3">
              <w:rPr>
                <w:sz w:val="16"/>
                <w:szCs w:val="16"/>
              </w:rPr>
              <w:t xml:space="preserve"> №15</w:t>
            </w:r>
          </w:p>
        </w:tc>
        <w:tc>
          <w:tcPr>
            <w:tcW w:w="3543" w:type="dxa"/>
          </w:tcPr>
          <w:p w:rsidR="003270C5" w:rsidRPr="00B509B1" w:rsidRDefault="003270C5" w:rsidP="004E6B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270C5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70C5" w:rsidRPr="008464C4" w:rsidTr="003270C5">
        <w:trPr>
          <w:cantSplit/>
          <w:trHeight w:val="560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945" w:type="dxa"/>
          </w:tcPr>
          <w:p w:rsidR="003270C5" w:rsidRPr="00591A44" w:rsidRDefault="003270C5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10280">
              <w:rPr>
                <w:b/>
                <w:bCs/>
                <w:sz w:val="20"/>
                <w:szCs w:val="20"/>
              </w:rPr>
              <w:t>Практическое занятие№3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0280">
              <w:rPr>
                <w:sz w:val="24"/>
                <w:szCs w:val="24"/>
              </w:rPr>
              <w:t xml:space="preserve"> </w:t>
            </w:r>
            <w:r w:rsidRPr="00E10280">
              <w:rPr>
                <w:bCs/>
                <w:sz w:val="20"/>
                <w:szCs w:val="20"/>
              </w:rPr>
              <w:t>Выполнение и чтение схем в соответствии с требованиями нормативных документов ЕСКД.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8464C4" w:rsidRDefault="003270C5" w:rsidP="00AA7E2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70C5" w:rsidRPr="00991572" w:rsidRDefault="003270C5" w:rsidP="009B0090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3270C5" w:rsidRPr="008464C4" w:rsidRDefault="003270C5" w:rsidP="00FE68C9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3270C5" w:rsidRPr="008464C4" w:rsidRDefault="003270C5" w:rsidP="004E6B7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823397">
        <w:trPr>
          <w:cantSplit/>
          <w:trHeight w:val="379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0E00C6" w:rsidRPr="00E10280" w:rsidRDefault="00E10280" w:rsidP="00B0217D">
            <w:pPr>
              <w:pStyle w:val="a4"/>
              <w:spacing w:before="0"/>
              <w:ind w:firstLine="0"/>
              <w:rPr>
                <w:b/>
              </w:rPr>
            </w:pPr>
            <w:r w:rsidRPr="00E10280">
              <w:rPr>
                <w:b/>
              </w:rPr>
              <w:t>Тема 4.2. Элементы строительного черчения.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4E6B7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68C9" w:rsidRPr="008464C4" w:rsidTr="00FC35D0">
        <w:trPr>
          <w:cantSplit/>
          <w:trHeight w:val="455"/>
        </w:trPr>
        <w:tc>
          <w:tcPr>
            <w:tcW w:w="426" w:type="dxa"/>
          </w:tcPr>
          <w:p w:rsidR="00FE68C9" w:rsidRPr="004E6B7B" w:rsidRDefault="00FE68C9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FE68C9" w:rsidRPr="00FC35D0" w:rsidRDefault="00FE68C9" w:rsidP="00FC3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FC35D0">
              <w:rPr>
                <w:bCs/>
                <w:sz w:val="20"/>
                <w:szCs w:val="20"/>
              </w:rPr>
              <w:t>Планы зданий, их чтение и выполнение по СН и П.</w:t>
            </w:r>
            <w:r w:rsidRPr="00FC35D0">
              <w:rPr>
                <w:sz w:val="20"/>
                <w:szCs w:val="20"/>
              </w:rPr>
              <w:t>Условные обозначения элементов плана.</w:t>
            </w:r>
          </w:p>
        </w:tc>
        <w:tc>
          <w:tcPr>
            <w:tcW w:w="426" w:type="dxa"/>
          </w:tcPr>
          <w:p w:rsidR="00FE68C9" w:rsidRPr="00C77A6A" w:rsidRDefault="008E37A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68C9" w:rsidRPr="00C77A6A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E68C9" w:rsidRPr="008464C4" w:rsidRDefault="00991572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FE68C9" w:rsidRPr="008464C4" w:rsidRDefault="00FE68C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68C9" w:rsidRPr="008464C4" w:rsidRDefault="00E400D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301-308</w:t>
            </w:r>
          </w:p>
        </w:tc>
        <w:tc>
          <w:tcPr>
            <w:tcW w:w="3543" w:type="dxa"/>
            <w:vMerge w:val="restart"/>
          </w:tcPr>
          <w:p w:rsidR="00FE68C9" w:rsidRPr="00FE68C9" w:rsidRDefault="00FE68C9" w:rsidP="00E00523">
            <w:pPr>
              <w:jc w:val="center"/>
              <w:rPr>
                <w:sz w:val="20"/>
                <w:szCs w:val="20"/>
              </w:rPr>
            </w:pPr>
            <w:r w:rsidRPr="00FE68C9">
              <w:rPr>
                <w:sz w:val="20"/>
                <w:szCs w:val="20"/>
              </w:rPr>
              <w:t>План этажа производственного участка</w:t>
            </w:r>
          </w:p>
          <w:p w:rsidR="00FE68C9" w:rsidRPr="008464C4" w:rsidRDefault="00FE68C9" w:rsidP="00FE68C9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FE68C9" w:rsidRPr="00FE68C9" w:rsidRDefault="00FE68C9" w:rsidP="00145F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68C9" w:rsidRPr="00E42C07" w:rsidRDefault="00FE68C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0C5" w:rsidRPr="008464C4" w:rsidTr="003270C5">
        <w:trPr>
          <w:cantSplit/>
          <w:trHeight w:val="455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945" w:type="dxa"/>
          </w:tcPr>
          <w:p w:rsidR="003270C5" w:rsidRPr="00591A44" w:rsidRDefault="003270C5" w:rsidP="00CC7CAF">
            <w:pPr>
              <w:jc w:val="both"/>
              <w:rPr>
                <w:b/>
                <w:bCs/>
                <w:sz w:val="20"/>
                <w:szCs w:val="20"/>
              </w:rPr>
            </w:pPr>
            <w:r w:rsidRPr="00FC35D0">
              <w:rPr>
                <w:b/>
                <w:bCs/>
                <w:sz w:val="20"/>
                <w:szCs w:val="20"/>
              </w:rPr>
              <w:t>Практические занятия №32</w:t>
            </w:r>
            <w:r w:rsidRPr="00FC35D0">
              <w:rPr>
                <w:sz w:val="24"/>
                <w:szCs w:val="24"/>
              </w:rPr>
              <w:t xml:space="preserve"> </w:t>
            </w:r>
            <w:r w:rsidRPr="00FC35D0">
              <w:rPr>
                <w:bCs/>
                <w:sz w:val="20"/>
                <w:szCs w:val="20"/>
              </w:rPr>
              <w:t>Построение плана цеха с расстановкой оборудования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3270C5" w:rsidRPr="008464C4" w:rsidRDefault="003270C5" w:rsidP="00AA7E2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270C5" w:rsidRPr="008464C4" w:rsidRDefault="003270C5" w:rsidP="0092413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Графическая работа</w:t>
            </w:r>
            <w:r w:rsidR="00631FF3">
              <w:rPr>
                <w:sz w:val="16"/>
                <w:szCs w:val="16"/>
              </w:rPr>
              <w:t xml:space="preserve"> №16</w:t>
            </w:r>
          </w:p>
        </w:tc>
        <w:tc>
          <w:tcPr>
            <w:tcW w:w="3543" w:type="dxa"/>
            <w:vMerge/>
          </w:tcPr>
          <w:p w:rsidR="003270C5" w:rsidRPr="008464C4" w:rsidRDefault="003270C5" w:rsidP="00145F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70C5" w:rsidRPr="008464C4" w:rsidTr="003270C5">
        <w:trPr>
          <w:cantSplit/>
          <w:trHeight w:val="546"/>
        </w:trPr>
        <w:tc>
          <w:tcPr>
            <w:tcW w:w="426" w:type="dxa"/>
          </w:tcPr>
          <w:p w:rsidR="003270C5" w:rsidRPr="004E6B7B" w:rsidRDefault="003270C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945" w:type="dxa"/>
          </w:tcPr>
          <w:p w:rsidR="003270C5" w:rsidRPr="00840405" w:rsidRDefault="003270C5" w:rsidP="00FC35D0">
            <w:pPr>
              <w:rPr>
                <w:bCs/>
                <w:sz w:val="20"/>
                <w:szCs w:val="20"/>
              </w:rPr>
            </w:pPr>
            <w:r w:rsidRPr="00FC35D0">
              <w:rPr>
                <w:b/>
                <w:bCs/>
                <w:sz w:val="20"/>
                <w:szCs w:val="20"/>
              </w:rPr>
              <w:t>Практические занятия №3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C35D0">
              <w:rPr>
                <w:sz w:val="24"/>
                <w:szCs w:val="24"/>
              </w:rPr>
              <w:t xml:space="preserve"> </w:t>
            </w:r>
            <w:r w:rsidRPr="00FC35D0">
              <w:rPr>
                <w:bCs/>
                <w:sz w:val="20"/>
                <w:szCs w:val="20"/>
              </w:rPr>
              <w:t>Построение плана цеха с расстановкой оборудования</w:t>
            </w:r>
          </w:p>
        </w:tc>
        <w:tc>
          <w:tcPr>
            <w:tcW w:w="426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0C5" w:rsidRPr="00C77A6A" w:rsidRDefault="003270C5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3270C5" w:rsidRDefault="003270C5" w:rsidP="00CC7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Практическое занятие </w:t>
            </w:r>
          </w:p>
          <w:p w:rsidR="003270C5" w:rsidRPr="008464C4" w:rsidRDefault="003270C5" w:rsidP="00CC7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Уро</w:t>
            </w:r>
            <w:proofErr w:type="gramStart"/>
            <w:r>
              <w:rPr>
                <w:sz w:val="16"/>
                <w:szCs w:val="16"/>
              </w:rPr>
              <w:t>к-</w:t>
            </w:r>
            <w:proofErr w:type="gramEnd"/>
            <w:r>
              <w:rPr>
                <w:sz w:val="16"/>
                <w:szCs w:val="16"/>
              </w:rPr>
              <w:t xml:space="preserve"> зачет.</w:t>
            </w:r>
          </w:p>
        </w:tc>
        <w:tc>
          <w:tcPr>
            <w:tcW w:w="922" w:type="dxa"/>
          </w:tcPr>
          <w:p w:rsidR="003270C5" w:rsidRPr="008464C4" w:rsidRDefault="003270C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70C5" w:rsidRPr="008464C4" w:rsidRDefault="003270C5" w:rsidP="0092413B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3270C5" w:rsidRPr="008464C4" w:rsidRDefault="003270C5" w:rsidP="00145F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70C5" w:rsidRPr="00E42C07" w:rsidRDefault="00C84C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EC7EF3">
        <w:trPr>
          <w:cantSplit/>
          <w:trHeight w:val="271"/>
        </w:trPr>
        <w:tc>
          <w:tcPr>
            <w:tcW w:w="426" w:type="dxa"/>
          </w:tcPr>
          <w:p w:rsidR="000E00C6" w:rsidRPr="00BD639C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0E00C6" w:rsidRPr="00EC7EF3" w:rsidRDefault="00823397" w:rsidP="00306E80">
            <w:pPr>
              <w:rPr>
                <w:sz w:val="28"/>
                <w:szCs w:val="28"/>
              </w:rPr>
            </w:pPr>
            <w:r w:rsidRPr="00EC7EF3">
              <w:rPr>
                <w:sz w:val="32"/>
                <w:szCs w:val="32"/>
              </w:rPr>
              <w:t>Итого в весеннем семестре</w:t>
            </w:r>
            <w:r w:rsidR="00EC7EF3" w:rsidRPr="00EC7EF3">
              <w:rPr>
                <w:sz w:val="32"/>
                <w:szCs w:val="32"/>
              </w:rPr>
              <w:t>:</w:t>
            </w:r>
            <w:r w:rsidR="00EC7EF3">
              <w:rPr>
                <w:sz w:val="32"/>
                <w:szCs w:val="32"/>
              </w:rPr>
              <w:t xml:space="preserve"> </w:t>
            </w:r>
            <w:r w:rsidR="00EC7EF3" w:rsidRPr="00EC7EF3">
              <w:rPr>
                <w:sz w:val="32"/>
                <w:szCs w:val="32"/>
              </w:rPr>
              <w:t>52 часа</w:t>
            </w:r>
          </w:p>
        </w:tc>
        <w:tc>
          <w:tcPr>
            <w:tcW w:w="426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EF3" w:rsidRPr="008464C4" w:rsidTr="00FC35D0">
        <w:trPr>
          <w:cantSplit/>
          <w:trHeight w:val="402"/>
        </w:trPr>
        <w:tc>
          <w:tcPr>
            <w:tcW w:w="426" w:type="dxa"/>
          </w:tcPr>
          <w:p w:rsidR="00EC7EF3" w:rsidRPr="00BD639C" w:rsidRDefault="00EC7E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EC7EF3" w:rsidRPr="00EC7EF3" w:rsidRDefault="00EC7EF3" w:rsidP="00306E8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Всего</w:t>
            </w:r>
            <w:proofErr w:type="gramStart"/>
            <w:r w:rsidRPr="00EC7EF3">
              <w:rPr>
                <w:sz w:val="28"/>
                <w:szCs w:val="28"/>
              </w:rPr>
              <w:t xml:space="preserve"> </w:t>
            </w:r>
            <w:r w:rsidR="00484613">
              <w:rPr>
                <w:sz w:val="28"/>
                <w:szCs w:val="28"/>
              </w:rPr>
              <w:t>:</w:t>
            </w:r>
            <w:proofErr w:type="gramEnd"/>
            <w:r w:rsidR="004846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116 часов</w:t>
            </w:r>
            <w:r w:rsidRPr="00EC7EF3"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426" w:type="dxa"/>
          </w:tcPr>
          <w:p w:rsidR="00EC7EF3" w:rsidRPr="00C77A6A" w:rsidRDefault="00EC7E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7EF3" w:rsidRPr="00C77A6A" w:rsidRDefault="00EC7E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EC7EF3" w:rsidRPr="008464C4" w:rsidRDefault="00EC7EF3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EC7EF3" w:rsidRPr="008464C4" w:rsidRDefault="00EC7E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C7EF3" w:rsidRPr="008464C4" w:rsidRDefault="00EC7E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EC7EF3" w:rsidRPr="008464C4" w:rsidRDefault="00EC7E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C7EF3" w:rsidRPr="008464C4" w:rsidRDefault="00EC7E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репродуктивный (выполнение деятельности по образцу или под руководством);</w:t>
      </w: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Рекомендуемая </w:t>
      </w:r>
      <w:r w:rsidR="00B7779C" w:rsidRPr="00DE3FCA">
        <w:rPr>
          <w:b/>
          <w:sz w:val="28"/>
          <w:szCs w:val="28"/>
          <w:u w:val="single"/>
        </w:rPr>
        <w:t>литература:</w:t>
      </w:r>
    </w:p>
    <w:p w:rsidR="00B7779C" w:rsidRPr="00B7779C" w:rsidRDefault="00B7779C" w:rsidP="00B7779C">
      <w:pPr>
        <w:ind w:right="-1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Боголюбов С.К. Инженерная гра</w:t>
      </w:r>
      <w:r w:rsidR="00F5107B">
        <w:rPr>
          <w:sz w:val="28"/>
          <w:szCs w:val="28"/>
        </w:rPr>
        <w:t>фика. - М.: Машиностроение, 2012</w:t>
      </w:r>
      <w:r w:rsidRPr="00FC35D0">
        <w:rPr>
          <w:sz w:val="28"/>
          <w:szCs w:val="28"/>
        </w:rPr>
        <w:t>. – 352 с.</w:t>
      </w:r>
    </w:p>
    <w:p w:rsidR="00823397" w:rsidRPr="00FC35D0" w:rsidRDefault="00823397" w:rsidP="00823397">
      <w:pPr>
        <w:numPr>
          <w:ilvl w:val="0"/>
          <w:numId w:val="10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Боголюбов С.К. Индивидуальные задания по курсу</w:t>
      </w:r>
      <w:r w:rsidR="00F5107B">
        <w:rPr>
          <w:sz w:val="28"/>
          <w:szCs w:val="28"/>
        </w:rPr>
        <w:t xml:space="preserve"> черчения. - М.: </w:t>
      </w:r>
      <w:proofErr w:type="spellStart"/>
      <w:r w:rsidR="00F5107B">
        <w:rPr>
          <w:sz w:val="28"/>
          <w:szCs w:val="28"/>
        </w:rPr>
        <w:t>Высш</w:t>
      </w:r>
      <w:proofErr w:type="spellEnd"/>
      <w:r w:rsidR="00F5107B">
        <w:rPr>
          <w:sz w:val="28"/>
          <w:szCs w:val="28"/>
        </w:rPr>
        <w:t xml:space="preserve">. </w:t>
      </w:r>
      <w:proofErr w:type="spellStart"/>
      <w:r w:rsidR="00F5107B">
        <w:rPr>
          <w:sz w:val="28"/>
          <w:szCs w:val="28"/>
        </w:rPr>
        <w:t>шк</w:t>
      </w:r>
      <w:proofErr w:type="spellEnd"/>
      <w:r w:rsidR="00F5107B">
        <w:rPr>
          <w:sz w:val="28"/>
          <w:szCs w:val="28"/>
        </w:rPr>
        <w:t>., 2012</w:t>
      </w:r>
      <w:r w:rsidRPr="00FC35D0">
        <w:rPr>
          <w:sz w:val="28"/>
          <w:szCs w:val="28"/>
        </w:rPr>
        <w:t>. – 368 с.;</w:t>
      </w:r>
    </w:p>
    <w:p w:rsidR="00FC35D0" w:rsidRPr="00823397" w:rsidRDefault="00FC35D0" w:rsidP="00823397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823397">
        <w:rPr>
          <w:sz w:val="28"/>
          <w:szCs w:val="28"/>
        </w:rPr>
        <w:t xml:space="preserve">Бродский А.М., </w:t>
      </w:r>
      <w:proofErr w:type="spellStart"/>
      <w:r w:rsidRPr="00823397">
        <w:rPr>
          <w:sz w:val="28"/>
          <w:szCs w:val="28"/>
        </w:rPr>
        <w:t>Фазлулин</w:t>
      </w:r>
      <w:proofErr w:type="spellEnd"/>
      <w:r w:rsidRPr="00823397">
        <w:rPr>
          <w:sz w:val="28"/>
          <w:szCs w:val="28"/>
        </w:rPr>
        <w:t xml:space="preserve"> Э.М., </w:t>
      </w:r>
      <w:proofErr w:type="spellStart"/>
      <w:r w:rsidRPr="00823397">
        <w:rPr>
          <w:sz w:val="28"/>
          <w:szCs w:val="28"/>
        </w:rPr>
        <w:t>Халдинов</w:t>
      </w:r>
      <w:proofErr w:type="spellEnd"/>
      <w:r w:rsidRPr="00823397">
        <w:rPr>
          <w:sz w:val="28"/>
          <w:szCs w:val="28"/>
        </w:rPr>
        <w:t xml:space="preserve"> В.А. Инженерная графика. - М.: Изд</w:t>
      </w:r>
      <w:r w:rsidR="00F5107B">
        <w:rPr>
          <w:sz w:val="28"/>
          <w:szCs w:val="28"/>
        </w:rPr>
        <w:t>ательский центр «Академия», 2012</w:t>
      </w:r>
      <w:r w:rsidRPr="00823397">
        <w:rPr>
          <w:sz w:val="28"/>
          <w:szCs w:val="28"/>
        </w:rPr>
        <w:t xml:space="preserve">. – 400 с. 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Исаев И. А. Инженерная графика. Рабочая тетра</w:t>
      </w:r>
      <w:r w:rsidR="00F5107B">
        <w:rPr>
          <w:sz w:val="28"/>
          <w:szCs w:val="28"/>
        </w:rPr>
        <w:t>дь</w:t>
      </w:r>
      <w:proofErr w:type="gramStart"/>
      <w:r w:rsidR="00F5107B">
        <w:rPr>
          <w:sz w:val="28"/>
          <w:szCs w:val="28"/>
        </w:rPr>
        <w:t xml:space="preserve"> .</w:t>
      </w:r>
      <w:proofErr w:type="gramEnd"/>
      <w:r w:rsidR="00F5107B">
        <w:rPr>
          <w:sz w:val="28"/>
          <w:szCs w:val="28"/>
        </w:rPr>
        <w:t>часть 1;2 – И Д «ФОРУМ»,2011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proofErr w:type="spellStart"/>
      <w:r w:rsidRPr="00FC35D0">
        <w:rPr>
          <w:sz w:val="28"/>
          <w:szCs w:val="28"/>
        </w:rPr>
        <w:t>Климачева</w:t>
      </w:r>
      <w:proofErr w:type="spellEnd"/>
      <w:r w:rsidRPr="00FC35D0">
        <w:rPr>
          <w:sz w:val="28"/>
          <w:szCs w:val="28"/>
        </w:rPr>
        <w:t xml:space="preserve"> Т.Н. Мастерская   </w:t>
      </w:r>
      <w:r w:rsidRPr="00FC35D0">
        <w:rPr>
          <w:sz w:val="28"/>
          <w:szCs w:val="28"/>
          <w:lang w:val="en-US"/>
        </w:rPr>
        <w:t>AutoCAD</w:t>
      </w:r>
      <w:r w:rsidRPr="00FC35D0">
        <w:rPr>
          <w:sz w:val="28"/>
          <w:szCs w:val="28"/>
        </w:rPr>
        <w:t xml:space="preserve">. От </w:t>
      </w:r>
      <w:r w:rsidRPr="00FC35D0">
        <w:rPr>
          <w:sz w:val="28"/>
          <w:szCs w:val="28"/>
          <w:lang w:val="en-US"/>
        </w:rPr>
        <w:t>AutoCAD</w:t>
      </w:r>
      <w:r w:rsidRPr="00FC35D0">
        <w:rPr>
          <w:sz w:val="28"/>
          <w:szCs w:val="28"/>
        </w:rPr>
        <w:t xml:space="preserve"> 2007 к </w:t>
      </w:r>
      <w:r w:rsidRPr="00FC35D0">
        <w:rPr>
          <w:sz w:val="28"/>
          <w:szCs w:val="28"/>
          <w:lang w:val="en-US"/>
        </w:rPr>
        <w:t>AutoCAD</w:t>
      </w:r>
      <w:r w:rsidRPr="00FC35D0">
        <w:rPr>
          <w:sz w:val="28"/>
          <w:szCs w:val="28"/>
        </w:rPr>
        <w:t xml:space="preserve"> 2010. – м.: ДМК Пресс, 2010.- 488с. Ил. 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Кудрявцев Е.М. КОМПАС - 3</w:t>
      </w:r>
      <w:r w:rsidRPr="00FC35D0">
        <w:rPr>
          <w:sz w:val="28"/>
          <w:szCs w:val="28"/>
          <w:lang w:val="en-US"/>
        </w:rPr>
        <w:t>D</w:t>
      </w:r>
      <w:r w:rsidRPr="00FC35D0">
        <w:rPr>
          <w:sz w:val="28"/>
          <w:szCs w:val="28"/>
        </w:rPr>
        <w:t xml:space="preserve"> </w:t>
      </w:r>
      <w:r w:rsidRPr="00FC35D0">
        <w:rPr>
          <w:sz w:val="28"/>
          <w:szCs w:val="28"/>
          <w:lang w:val="en-US"/>
        </w:rPr>
        <w:t>V</w:t>
      </w:r>
      <w:r w:rsidRPr="00FC35D0">
        <w:rPr>
          <w:sz w:val="28"/>
          <w:szCs w:val="28"/>
        </w:rPr>
        <w:t>7. Наиболее полное ру</w:t>
      </w:r>
      <w:r w:rsidR="00F5107B">
        <w:rPr>
          <w:sz w:val="28"/>
          <w:szCs w:val="28"/>
        </w:rPr>
        <w:t>ководство. – М.: ДМК Пресс, 2012</w:t>
      </w:r>
      <w:r w:rsidRPr="00FC35D0">
        <w:rPr>
          <w:sz w:val="28"/>
          <w:szCs w:val="28"/>
        </w:rPr>
        <w:t>. – 664 с.;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Куликов В.П., Кузин А.В., Демин В.М. Инженерная графи</w:t>
      </w:r>
      <w:r w:rsidR="00F5107B">
        <w:rPr>
          <w:sz w:val="28"/>
          <w:szCs w:val="28"/>
        </w:rPr>
        <w:t>ка. - М.: ФОРУМ: ИНФРА - М, 2012</w:t>
      </w:r>
      <w:r w:rsidRPr="00FC35D0">
        <w:rPr>
          <w:sz w:val="28"/>
          <w:szCs w:val="28"/>
        </w:rPr>
        <w:t>. – 368 с.;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Миронов Б.Г. и др. Сборник заданий по инженерной графике с примерами выполнения чертежей на к</w:t>
      </w:r>
      <w:r w:rsidR="00F5107B">
        <w:rPr>
          <w:sz w:val="28"/>
          <w:szCs w:val="28"/>
        </w:rPr>
        <w:t xml:space="preserve">омпьютере. - М.: </w:t>
      </w:r>
      <w:proofErr w:type="spellStart"/>
      <w:r w:rsidR="00F5107B">
        <w:rPr>
          <w:sz w:val="28"/>
          <w:szCs w:val="28"/>
        </w:rPr>
        <w:t>Высш</w:t>
      </w:r>
      <w:proofErr w:type="spellEnd"/>
      <w:r w:rsidR="00F5107B">
        <w:rPr>
          <w:sz w:val="28"/>
          <w:szCs w:val="28"/>
        </w:rPr>
        <w:t xml:space="preserve">. </w:t>
      </w:r>
      <w:proofErr w:type="spellStart"/>
      <w:r w:rsidR="00F5107B">
        <w:rPr>
          <w:sz w:val="28"/>
          <w:szCs w:val="28"/>
        </w:rPr>
        <w:t>шк</w:t>
      </w:r>
      <w:proofErr w:type="spellEnd"/>
      <w:r w:rsidR="00F5107B">
        <w:rPr>
          <w:sz w:val="28"/>
          <w:szCs w:val="28"/>
        </w:rPr>
        <w:t>., 2012</w:t>
      </w:r>
      <w:r w:rsidRPr="00FC35D0">
        <w:rPr>
          <w:sz w:val="28"/>
          <w:szCs w:val="28"/>
        </w:rPr>
        <w:t>. -  355 с.;</w:t>
      </w:r>
    </w:p>
    <w:p w:rsidR="00FC35D0" w:rsidRPr="00FC35D0" w:rsidRDefault="00FC35D0" w:rsidP="00FC35D0">
      <w:pPr>
        <w:numPr>
          <w:ilvl w:val="0"/>
          <w:numId w:val="10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Стандарты ЕСКД;</w:t>
      </w:r>
    </w:p>
    <w:p w:rsidR="00FC35D0" w:rsidRPr="00FC35D0" w:rsidRDefault="00FC35D0" w:rsidP="00FC35D0">
      <w:pPr>
        <w:numPr>
          <w:ilvl w:val="0"/>
          <w:numId w:val="10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Стандарты ЕСТД.</w:t>
      </w:r>
    </w:p>
    <w:p w:rsidR="00FC35D0" w:rsidRPr="00FC35D0" w:rsidRDefault="00FC35D0" w:rsidP="00FC35D0">
      <w:pPr>
        <w:ind w:left="1843"/>
        <w:jc w:val="both"/>
        <w:rPr>
          <w:b/>
          <w:sz w:val="28"/>
          <w:szCs w:val="28"/>
        </w:rPr>
      </w:pPr>
      <w:r w:rsidRPr="00FC35D0">
        <w:rPr>
          <w:b/>
          <w:bCs/>
          <w:sz w:val="28"/>
          <w:szCs w:val="28"/>
        </w:rPr>
        <w:t>Дополнительные источники:</w:t>
      </w:r>
    </w:p>
    <w:p w:rsidR="00FC35D0" w:rsidRPr="00FC35D0" w:rsidRDefault="00FC35D0" w:rsidP="00823397">
      <w:pPr>
        <w:ind w:left="720"/>
        <w:jc w:val="both"/>
        <w:rPr>
          <w:sz w:val="28"/>
          <w:szCs w:val="28"/>
        </w:rPr>
      </w:pP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Клоков В.Г., Курбатова И.А. Детали машин. Проектирование узлов и деталей машин; выбор материалов и методов их упрочнения: Учебное пособие для выполнения кур</w:t>
      </w:r>
      <w:r w:rsidR="00F5107B">
        <w:rPr>
          <w:sz w:val="28"/>
          <w:szCs w:val="28"/>
        </w:rPr>
        <w:t>сового проекта. – М.: МГИУ, 2012</w:t>
      </w:r>
      <w:r w:rsidRPr="00FC35D0">
        <w:rPr>
          <w:sz w:val="28"/>
          <w:szCs w:val="28"/>
        </w:rPr>
        <w:t>. – 112 с.;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Свиридова Т.А. Инженерная графика. Основы машиностроительного черчения. Часть </w:t>
      </w:r>
      <w:r w:rsidRPr="00FC35D0">
        <w:rPr>
          <w:sz w:val="28"/>
          <w:szCs w:val="28"/>
          <w:lang w:val="en-US"/>
        </w:rPr>
        <w:t>IV</w:t>
      </w:r>
      <w:r w:rsidRPr="00FC35D0">
        <w:rPr>
          <w:sz w:val="28"/>
          <w:szCs w:val="28"/>
        </w:rPr>
        <w:t>: Учебное иллюстрированное пособие.</w:t>
      </w:r>
      <w:r w:rsidR="00F5107B">
        <w:rPr>
          <w:sz w:val="28"/>
          <w:szCs w:val="28"/>
        </w:rPr>
        <w:t xml:space="preserve"> – М.: Маршрут, 2012</w:t>
      </w:r>
      <w:r w:rsidRPr="00FC35D0">
        <w:rPr>
          <w:sz w:val="28"/>
          <w:szCs w:val="28"/>
        </w:rPr>
        <w:t>. – 57 с.;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Свиридова Т.А. Инженерная графика. Часть </w:t>
      </w:r>
      <w:r w:rsidRPr="00FC35D0">
        <w:rPr>
          <w:sz w:val="28"/>
          <w:szCs w:val="28"/>
          <w:lang w:val="en-US"/>
        </w:rPr>
        <w:t>I</w:t>
      </w:r>
      <w:r w:rsidRPr="00FC35D0">
        <w:rPr>
          <w:sz w:val="28"/>
          <w:szCs w:val="28"/>
        </w:rPr>
        <w:t>: Учебное иллюстрирован</w:t>
      </w:r>
      <w:r w:rsidR="00F5107B">
        <w:rPr>
          <w:sz w:val="28"/>
          <w:szCs w:val="28"/>
        </w:rPr>
        <w:t>ное пособие. – М.: Маршрут, 2012</w:t>
      </w:r>
      <w:r w:rsidRPr="00FC35D0">
        <w:rPr>
          <w:sz w:val="28"/>
          <w:szCs w:val="28"/>
        </w:rPr>
        <w:t>. – 40 с.;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Свиридова Т.А. Инженерная графика. Часть </w:t>
      </w:r>
      <w:r w:rsidRPr="00FC35D0">
        <w:rPr>
          <w:sz w:val="28"/>
          <w:szCs w:val="28"/>
          <w:lang w:val="en-US"/>
        </w:rPr>
        <w:t>II</w:t>
      </w:r>
      <w:r w:rsidRPr="00FC35D0">
        <w:rPr>
          <w:sz w:val="28"/>
          <w:szCs w:val="28"/>
        </w:rPr>
        <w:t>: Учебное иллюстрирован</w:t>
      </w:r>
      <w:r w:rsidR="00F5107B">
        <w:rPr>
          <w:sz w:val="28"/>
          <w:szCs w:val="28"/>
        </w:rPr>
        <w:t>ное пособие. – М.: Маршрут, 2012</w:t>
      </w:r>
      <w:r w:rsidRPr="00FC35D0">
        <w:rPr>
          <w:sz w:val="28"/>
          <w:szCs w:val="28"/>
        </w:rPr>
        <w:t>. – 56 с.;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 Свиридова Т.А. Инженерная графика. Элементы строительного черчения. Часть </w:t>
      </w:r>
      <w:r w:rsidRPr="00FC35D0">
        <w:rPr>
          <w:sz w:val="28"/>
          <w:szCs w:val="28"/>
          <w:lang w:val="en-US"/>
        </w:rPr>
        <w:t>III</w:t>
      </w:r>
      <w:r w:rsidRPr="00FC35D0">
        <w:rPr>
          <w:sz w:val="28"/>
          <w:szCs w:val="28"/>
        </w:rPr>
        <w:t>: Учебное иллюстрирован</w:t>
      </w:r>
      <w:r w:rsidR="00F5107B">
        <w:rPr>
          <w:sz w:val="28"/>
          <w:szCs w:val="28"/>
        </w:rPr>
        <w:t>ное пособие. – М.: Маршрут, 2012</w:t>
      </w:r>
      <w:r w:rsidRPr="00FC35D0">
        <w:rPr>
          <w:sz w:val="28"/>
          <w:szCs w:val="28"/>
        </w:rPr>
        <w:t>. – 55 с.;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Ляшков А.А. Компьютерная графика: Практикум / А.А. Ляшков, </w:t>
      </w:r>
      <w:proofErr w:type="spellStart"/>
      <w:r w:rsidRPr="00FC35D0">
        <w:rPr>
          <w:sz w:val="28"/>
          <w:szCs w:val="28"/>
        </w:rPr>
        <w:t>Притыкин</w:t>
      </w:r>
      <w:proofErr w:type="spellEnd"/>
      <w:r w:rsidRPr="00FC35D0">
        <w:rPr>
          <w:sz w:val="28"/>
          <w:szCs w:val="28"/>
        </w:rPr>
        <w:t xml:space="preserve"> Ф.Н., Леонова Л.М., </w:t>
      </w:r>
      <w:proofErr w:type="spellStart"/>
      <w:r w:rsidRPr="00FC35D0">
        <w:rPr>
          <w:sz w:val="28"/>
          <w:szCs w:val="28"/>
        </w:rPr>
        <w:t>Стриго</w:t>
      </w:r>
      <w:proofErr w:type="spellEnd"/>
      <w:r w:rsidRPr="00FC35D0">
        <w:rPr>
          <w:sz w:val="28"/>
          <w:szCs w:val="28"/>
        </w:rPr>
        <w:t xml:space="preserve"> С.М. – Омск: изд-во </w:t>
      </w:r>
      <w:proofErr w:type="spellStart"/>
      <w:r w:rsidRPr="00FC35D0">
        <w:rPr>
          <w:sz w:val="28"/>
          <w:szCs w:val="28"/>
        </w:rPr>
        <w:t>ОмГ</w:t>
      </w:r>
      <w:r w:rsidR="00F5107B">
        <w:rPr>
          <w:sz w:val="28"/>
          <w:szCs w:val="28"/>
        </w:rPr>
        <w:t>ТУ</w:t>
      </w:r>
      <w:proofErr w:type="spellEnd"/>
      <w:r w:rsidR="00F5107B">
        <w:rPr>
          <w:sz w:val="28"/>
          <w:szCs w:val="28"/>
        </w:rPr>
        <w:t>, 2012</w:t>
      </w:r>
      <w:r w:rsidRPr="00FC35D0">
        <w:rPr>
          <w:sz w:val="28"/>
          <w:szCs w:val="28"/>
        </w:rPr>
        <w:t>.- 114 с.;</w:t>
      </w:r>
    </w:p>
    <w:p w:rsidR="00FC35D0" w:rsidRPr="00FC35D0" w:rsidRDefault="00FC35D0" w:rsidP="00FC35D0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Электронный ресурс «Общие требования к чертежам». Форма доступа: </w:t>
      </w:r>
      <w:hyperlink r:id="rId9" w:history="1">
        <w:r w:rsidRPr="00FC35D0">
          <w:rPr>
            <w:rStyle w:val="a9"/>
            <w:sz w:val="28"/>
            <w:szCs w:val="28"/>
            <w:lang w:val="en-US"/>
          </w:rPr>
          <w:t>http</w:t>
        </w:r>
        <w:r w:rsidRPr="00FC35D0">
          <w:rPr>
            <w:rStyle w:val="a9"/>
            <w:sz w:val="28"/>
            <w:szCs w:val="28"/>
          </w:rPr>
          <w:t>://</w:t>
        </w:r>
        <w:r w:rsidRPr="00FC35D0">
          <w:rPr>
            <w:rStyle w:val="a9"/>
            <w:sz w:val="28"/>
            <w:szCs w:val="28"/>
            <w:lang w:val="en-US"/>
          </w:rPr>
          <w:t>www</w:t>
        </w:r>
      </w:hyperlink>
      <w:r w:rsidRPr="00FC35D0">
        <w:rPr>
          <w:sz w:val="28"/>
          <w:szCs w:val="28"/>
        </w:rPr>
        <w:t xml:space="preserve">. </w:t>
      </w:r>
      <w:proofErr w:type="spellStart"/>
      <w:r w:rsidRPr="00FC35D0">
        <w:rPr>
          <w:sz w:val="28"/>
          <w:szCs w:val="28"/>
          <w:lang w:val="en-US"/>
        </w:rPr>
        <w:t>propro</w:t>
      </w:r>
      <w:proofErr w:type="spellEnd"/>
      <w:r w:rsidRPr="00FC35D0">
        <w:rPr>
          <w:sz w:val="28"/>
          <w:szCs w:val="28"/>
        </w:rPr>
        <w:t>.</w:t>
      </w:r>
      <w:proofErr w:type="spellStart"/>
      <w:r w:rsidRPr="00FC35D0">
        <w:rPr>
          <w:sz w:val="28"/>
          <w:szCs w:val="28"/>
          <w:lang w:val="en-US"/>
        </w:rPr>
        <w:t>ru</w:t>
      </w:r>
      <w:proofErr w:type="spellEnd"/>
      <w:r w:rsidRPr="00FC35D0">
        <w:rPr>
          <w:sz w:val="28"/>
          <w:szCs w:val="28"/>
        </w:rPr>
        <w:t>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Электронный ресурс «Инженерная графика». Форма доступа: </w:t>
      </w:r>
      <w:hyperlink r:id="rId10" w:history="1">
        <w:r w:rsidRPr="00FC35D0">
          <w:rPr>
            <w:rStyle w:val="a9"/>
            <w:sz w:val="28"/>
            <w:szCs w:val="28"/>
            <w:lang w:val="en-US"/>
          </w:rPr>
          <w:t>http</w:t>
        </w:r>
        <w:r w:rsidRPr="00FC35D0">
          <w:rPr>
            <w:rStyle w:val="a9"/>
            <w:sz w:val="28"/>
            <w:szCs w:val="28"/>
          </w:rPr>
          <w:t>://</w:t>
        </w:r>
        <w:r w:rsidRPr="00FC35D0">
          <w:rPr>
            <w:rStyle w:val="a9"/>
            <w:sz w:val="28"/>
            <w:szCs w:val="28"/>
            <w:lang w:val="en-US"/>
          </w:rPr>
          <w:t>www</w:t>
        </w:r>
      </w:hyperlink>
      <w:r w:rsidRPr="00FC35D0">
        <w:rPr>
          <w:sz w:val="28"/>
          <w:szCs w:val="28"/>
        </w:rPr>
        <w:t xml:space="preserve">. </w:t>
      </w:r>
      <w:proofErr w:type="spellStart"/>
      <w:r w:rsidRPr="00FC35D0">
        <w:rPr>
          <w:sz w:val="28"/>
          <w:szCs w:val="28"/>
          <w:lang w:val="en-US"/>
        </w:rPr>
        <w:t>informika</w:t>
      </w:r>
      <w:proofErr w:type="spellEnd"/>
      <w:r w:rsidRPr="00FC35D0">
        <w:rPr>
          <w:sz w:val="28"/>
          <w:szCs w:val="28"/>
        </w:rPr>
        <w:t>.</w:t>
      </w:r>
      <w:proofErr w:type="spellStart"/>
      <w:r w:rsidRPr="00FC35D0">
        <w:rPr>
          <w:sz w:val="28"/>
          <w:szCs w:val="28"/>
          <w:lang w:val="en-US"/>
        </w:rPr>
        <w:t>ru</w:t>
      </w:r>
      <w:proofErr w:type="spellEnd"/>
      <w:r w:rsidRPr="00FC35D0">
        <w:rPr>
          <w:sz w:val="28"/>
          <w:szCs w:val="28"/>
        </w:rPr>
        <w:t>.</w:t>
      </w:r>
    </w:p>
    <w:p w:rsidR="00FC35D0" w:rsidRPr="00FC35D0" w:rsidRDefault="00FC35D0" w:rsidP="00FC35D0">
      <w:pPr>
        <w:ind w:left="1843"/>
        <w:jc w:val="both"/>
        <w:rPr>
          <w:b/>
          <w:sz w:val="28"/>
          <w:szCs w:val="28"/>
        </w:rPr>
      </w:pPr>
      <w:r w:rsidRPr="00FC35D0">
        <w:rPr>
          <w:b/>
          <w:sz w:val="28"/>
          <w:szCs w:val="28"/>
        </w:rPr>
        <w:t>Указания к компьютерным программам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Инженерная и компьютерная графика: Учебник для вузов /под ред. Э.П. Романы</w:t>
      </w:r>
      <w:r w:rsidR="00F5107B">
        <w:rPr>
          <w:sz w:val="28"/>
          <w:szCs w:val="28"/>
        </w:rPr>
        <w:t>чевой. – М.: Высшая школа:, 2012</w:t>
      </w:r>
      <w:r w:rsidRPr="00FC35D0">
        <w:rPr>
          <w:sz w:val="28"/>
          <w:szCs w:val="28"/>
        </w:rPr>
        <w:t>. – 367 с.: ил.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Компьютерные </w:t>
      </w:r>
      <w:proofErr w:type="spellStart"/>
      <w:r w:rsidRPr="00FC35D0">
        <w:rPr>
          <w:sz w:val="28"/>
          <w:szCs w:val="28"/>
        </w:rPr>
        <w:t>чертёжно</w:t>
      </w:r>
      <w:proofErr w:type="spellEnd"/>
      <w:r w:rsidRPr="00FC35D0">
        <w:rPr>
          <w:sz w:val="28"/>
          <w:szCs w:val="28"/>
        </w:rPr>
        <w:t xml:space="preserve">-графические системы для разработки конструкторской и технологической документации в машиностроении: Учебное пособие /под редакцией Л.А. </w:t>
      </w:r>
      <w:proofErr w:type="spellStart"/>
      <w:r w:rsidRPr="00FC35D0">
        <w:rPr>
          <w:sz w:val="28"/>
          <w:szCs w:val="28"/>
        </w:rPr>
        <w:t>Чемпинског</w:t>
      </w:r>
      <w:r w:rsidR="00F5107B">
        <w:rPr>
          <w:sz w:val="28"/>
          <w:szCs w:val="28"/>
        </w:rPr>
        <w:t>о</w:t>
      </w:r>
      <w:proofErr w:type="spellEnd"/>
      <w:r w:rsidR="00F5107B">
        <w:rPr>
          <w:sz w:val="28"/>
          <w:szCs w:val="28"/>
        </w:rPr>
        <w:t>. - Изд. центр «Академия», 2012</w:t>
      </w:r>
      <w:r w:rsidRPr="00FC35D0">
        <w:rPr>
          <w:sz w:val="28"/>
          <w:szCs w:val="28"/>
        </w:rPr>
        <w:t xml:space="preserve">. – 224 с. </w:t>
      </w:r>
    </w:p>
    <w:p w:rsidR="00FC35D0" w:rsidRPr="00FC35D0" w:rsidRDefault="00FC35D0" w:rsidP="00FC35D0">
      <w:pPr>
        <w:ind w:left="1843"/>
        <w:jc w:val="both"/>
        <w:rPr>
          <w:sz w:val="28"/>
          <w:szCs w:val="28"/>
        </w:rPr>
      </w:pPr>
      <w:r w:rsidRPr="00FC35D0">
        <w:rPr>
          <w:b/>
          <w:sz w:val="28"/>
          <w:szCs w:val="28"/>
        </w:rPr>
        <w:lastRenderedPageBreak/>
        <w:t xml:space="preserve">к компьютерной программе </w:t>
      </w:r>
      <w:r w:rsidRPr="00FC35D0">
        <w:rPr>
          <w:sz w:val="28"/>
          <w:szCs w:val="28"/>
        </w:rPr>
        <w:t xml:space="preserve"> «Компас»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Богуславский А.А., Третьяк Т.М., Фарафонов А.А. Компас – 3D, v. 5.11 –    8.0 Практикум для н</w:t>
      </w:r>
      <w:r w:rsidR="005C4BF9">
        <w:rPr>
          <w:sz w:val="28"/>
          <w:szCs w:val="28"/>
        </w:rPr>
        <w:t>ачинающих. М., СОЛОН-ПРЕСС, 2010</w:t>
      </w:r>
      <w:r w:rsidRPr="00FC35D0">
        <w:rPr>
          <w:sz w:val="28"/>
          <w:szCs w:val="28"/>
        </w:rPr>
        <w:t>-274с., CD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Ганин Н.Б. Компас – 3</w:t>
      </w:r>
      <w:r w:rsidR="005C4BF9">
        <w:rPr>
          <w:sz w:val="28"/>
          <w:szCs w:val="28"/>
        </w:rPr>
        <w:t>D, v8 на 100%. ДМК «Питер», 2012</w:t>
      </w:r>
      <w:r w:rsidRPr="00FC35D0">
        <w:rPr>
          <w:sz w:val="28"/>
          <w:szCs w:val="28"/>
        </w:rPr>
        <w:t xml:space="preserve"> - 402 с., CD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Кудрявцев Е.М. Практикум по Компас - 3D, v8. Машиностроительны</w:t>
      </w:r>
      <w:r w:rsidR="005C4BF9">
        <w:rPr>
          <w:sz w:val="28"/>
          <w:szCs w:val="28"/>
        </w:rPr>
        <w:t>е библиотеки. ДМК «Москва», 2012</w:t>
      </w:r>
      <w:r w:rsidRPr="00FC35D0">
        <w:rPr>
          <w:sz w:val="28"/>
          <w:szCs w:val="28"/>
        </w:rPr>
        <w:t xml:space="preserve"> - 442 с., CD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Потемкин А. Инженерная графика: Учебник. 2-е изд., </w:t>
      </w:r>
      <w:proofErr w:type="spellStart"/>
      <w:r w:rsidR="005C4BF9">
        <w:rPr>
          <w:sz w:val="28"/>
          <w:szCs w:val="28"/>
        </w:rPr>
        <w:t>испр</w:t>
      </w:r>
      <w:proofErr w:type="spellEnd"/>
      <w:r w:rsidR="005C4BF9">
        <w:rPr>
          <w:sz w:val="28"/>
          <w:szCs w:val="28"/>
        </w:rPr>
        <w:t>. и доп. - М.,: «Лори», 2011</w:t>
      </w:r>
      <w:r w:rsidRPr="00FC35D0">
        <w:rPr>
          <w:sz w:val="28"/>
          <w:szCs w:val="28"/>
        </w:rPr>
        <w:t>. – 442 с.: ил</w:t>
      </w:r>
      <w:proofErr w:type="gramStart"/>
      <w:r w:rsidRPr="00FC35D0">
        <w:rPr>
          <w:sz w:val="28"/>
          <w:szCs w:val="28"/>
        </w:rPr>
        <w:t>.</w:t>
      </w:r>
      <w:proofErr w:type="gramEnd"/>
      <w:r w:rsidRPr="00FC35D0">
        <w:rPr>
          <w:sz w:val="28"/>
          <w:szCs w:val="28"/>
        </w:rPr>
        <w:t xml:space="preserve"> (</w:t>
      </w:r>
      <w:proofErr w:type="gramStart"/>
      <w:r w:rsidRPr="00FC35D0">
        <w:rPr>
          <w:sz w:val="28"/>
          <w:szCs w:val="28"/>
        </w:rPr>
        <w:t>у</w:t>
      </w:r>
      <w:proofErr w:type="gramEnd"/>
      <w:r w:rsidRPr="00FC35D0">
        <w:rPr>
          <w:sz w:val="28"/>
          <w:szCs w:val="28"/>
        </w:rPr>
        <w:t xml:space="preserve">чебная компьютерная программа «Компас-LD» на CD) </w:t>
      </w:r>
    </w:p>
    <w:p w:rsidR="00FC35D0" w:rsidRPr="00FC35D0" w:rsidRDefault="00FC35D0" w:rsidP="00FC35D0">
      <w:pPr>
        <w:ind w:left="1843"/>
        <w:jc w:val="both"/>
        <w:rPr>
          <w:sz w:val="28"/>
          <w:szCs w:val="28"/>
        </w:rPr>
      </w:pPr>
      <w:r w:rsidRPr="00FC35D0">
        <w:rPr>
          <w:b/>
          <w:sz w:val="28"/>
          <w:szCs w:val="28"/>
        </w:rPr>
        <w:t xml:space="preserve">к компьютерной программе </w:t>
      </w:r>
      <w:r w:rsidRPr="00FC35D0">
        <w:rPr>
          <w:sz w:val="28"/>
          <w:szCs w:val="28"/>
        </w:rPr>
        <w:t xml:space="preserve"> «</w:t>
      </w:r>
      <w:proofErr w:type="spellStart"/>
      <w:r w:rsidRPr="00FC35D0">
        <w:rPr>
          <w:sz w:val="28"/>
          <w:szCs w:val="28"/>
        </w:rPr>
        <w:t>AutoCAD</w:t>
      </w:r>
      <w:proofErr w:type="spellEnd"/>
      <w:r w:rsidRPr="00FC35D0">
        <w:rPr>
          <w:sz w:val="28"/>
          <w:szCs w:val="28"/>
        </w:rPr>
        <w:t>»</w:t>
      </w:r>
    </w:p>
    <w:p w:rsidR="00FC35D0" w:rsidRPr="00FC35D0" w:rsidRDefault="005C4BF9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Омура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AutoCAD</w:t>
      </w:r>
      <w:proofErr w:type="spellEnd"/>
      <w:r>
        <w:rPr>
          <w:sz w:val="28"/>
          <w:szCs w:val="28"/>
        </w:rPr>
        <w:t xml:space="preserve"> 2010, экспресс курс  «Питер» 2011</w:t>
      </w:r>
      <w:r w:rsidR="00FC35D0" w:rsidRPr="00FC35D0">
        <w:rPr>
          <w:sz w:val="28"/>
          <w:szCs w:val="28"/>
        </w:rPr>
        <w:t>, 415с.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В. Погорелов </w:t>
      </w:r>
      <w:proofErr w:type="spellStart"/>
      <w:r w:rsidRPr="00FC35D0">
        <w:rPr>
          <w:sz w:val="28"/>
          <w:szCs w:val="28"/>
        </w:rPr>
        <w:t>AutoCAD</w:t>
      </w:r>
      <w:proofErr w:type="spellEnd"/>
      <w:r w:rsidRPr="00FC35D0">
        <w:rPr>
          <w:sz w:val="28"/>
          <w:szCs w:val="28"/>
        </w:rPr>
        <w:t xml:space="preserve"> учебный курс 25</w:t>
      </w:r>
      <w:r w:rsidR="005C4BF9">
        <w:rPr>
          <w:sz w:val="28"/>
          <w:szCs w:val="28"/>
        </w:rPr>
        <w:t xml:space="preserve"> уроков М., </w:t>
      </w:r>
      <w:proofErr w:type="gramStart"/>
      <w:r w:rsidR="005C4BF9">
        <w:rPr>
          <w:sz w:val="28"/>
          <w:szCs w:val="28"/>
        </w:rPr>
        <w:t>С-Пб</w:t>
      </w:r>
      <w:proofErr w:type="gramEnd"/>
      <w:r w:rsidR="005C4BF9">
        <w:rPr>
          <w:sz w:val="28"/>
          <w:szCs w:val="28"/>
        </w:rPr>
        <w:t>., «Питер», 2012</w:t>
      </w:r>
      <w:r w:rsidRPr="00FC35D0">
        <w:rPr>
          <w:sz w:val="28"/>
          <w:szCs w:val="28"/>
        </w:rPr>
        <w:t xml:space="preserve"> -330с.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Полищук Н., Савель</w:t>
      </w:r>
      <w:r w:rsidR="005C4BF9">
        <w:rPr>
          <w:sz w:val="28"/>
          <w:szCs w:val="28"/>
        </w:rPr>
        <w:t xml:space="preserve">ева В. Самоучитель </w:t>
      </w:r>
      <w:proofErr w:type="spellStart"/>
      <w:r w:rsidR="005C4BF9">
        <w:rPr>
          <w:sz w:val="28"/>
          <w:szCs w:val="28"/>
        </w:rPr>
        <w:t>AutoCAD</w:t>
      </w:r>
      <w:proofErr w:type="spellEnd"/>
      <w:r w:rsidR="005C4BF9">
        <w:rPr>
          <w:sz w:val="28"/>
          <w:szCs w:val="28"/>
        </w:rPr>
        <w:t xml:space="preserve"> 2010 </w:t>
      </w:r>
      <w:proofErr w:type="gramStart"/>
      <w:r w:rsidR="005C4BF9">
        <w:rPr>
          <w:sz w:val="28"/>
          <w:szCs w:val="28"/>
        </w:rPr>
        <w:t>С-Пб</w:t>
      </w:r>
      <w:proofErr w:type="gramEnd"/>
      <w:r w:rsidR="005C4BF9">
        <w:rPr>
          <w:sz w:val="28"/>
          <w:szCs w:val="28"/>
        </w:rPr>
        <w:t>., 2010</w:t>
      </w:r>
      <w:r w:rsidRPr="00FC35D0">
        <w:rPr>
          <w:sz w:val="28"/>
          <w:szCs w:val="28"/>
        </w:rPr>
        <w:t>, 630с.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Потемкин А. Инженерная гр</w:t>
      </w:r>
      <w:r w:rsidR="005C4BF9">
        <w:rPr>
          <w:sz w:val="28"/>
          <w:szCs w:val="28"/>
        </w:rPr>
        <w:t>афика. Издательство «Лори», 2011</w:t>
      </w:r>
      <w:r w:rsidRPr="00FC35D0">
        <w:rPr>
          <w:sz w:val="28"/>
          <w:szCs w:val="28"/>
        </w:rPr>
        <w:t>- 448 с., CD</w:t>
      </w:r>
    </w:p>
    <w:p w:rsidR="00FC35D0" w:rsidRPr="00FC35D0" w:rsidRDefault="00FC35D0" w:rsidP="00FC35D0">
      <w:pPr>
        <w:ind w:left="1843"/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11. Соколова Т. </w:t>
      </w:r>
      <w:r w:rsidRPr="00FC35D0">
        <w:rPr>
          <w:sz w:val="28"/>
          <w:szCs w:val="28"/>
          <w:lang w:val="en-US"/>
        </w:rPr>
        <w:t>AutoCAD</w:t>
      </w:r>
      <w:r w:rsidR="005C4BF9">
        <w:rPr>
          <w:sz w:val="28"/>
          <w:szCs w:val="28"/>
        </w:rPr>
        <w:t xml:space="preserve"> 2013 Начали «Питер» 2013</w:t>
      </w:r>
    </w:p>
    <w:p w:rsidR="00FC35D0" w:rsidRPr="00FC35D0" w:rsidRDefault="00FC35D0" w:rsidP="00FC35D0">
      <w:pPr>
        <w:ind w:left="1843"/>
        <w:jc w:val="both"/>
        <w:rPr>
          <w:sz w:val="28"/>
          <w:szCs w:val="28"/>
        </w:rPr>
      </w:pPr>
    </w:p>
    <w:p w:rsidR="00FC35D0" w:rsidRPr="00FC35D0" w:rsidRDefault="00FC35D0" w:rsidP="00FC35D0">
      <w:pPr>
        <w:ind w:left="1843"/>
        <w:jc w:val="both"/>
        <w:rPr>
          <w:bCs/>
          <w:sz w:val="28"/>
          <w:szCs w:val="28"/>
        </w:rPr>
      </w:pPr>
      <w:bookmarkStart w:id="0" w:name="_GoBack"/>
      <w:bookmarkEnd w:id="0"/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823397">
        <w:rPr>
          <w:sz w:val="24"/>
          <w:szCs w:val="24"/>
        </w:rPr>
        <w:t xml:space="preserve"> </w:t>
      </w:r>
      <w:proofErr w:type="spellStart"/>
      <w:r w:rsidR="00823397">
        <w:rPr>
          <w:sz w:val="24"/>
          <w:szCs w:val="24"/>
        </w:rPr>
        <w:t>Заущникова</w:t>
      </w:r>
      <w:proofErr w:type="spellEnd"/>
      <w:r w:rsidR="00823397">
        <w:rPr>
          <w:sz w:val="24"/>
          <w:szCs w:val="24"/>
        </w:rPr>
        <w:t xml:space="preserve">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5C4BF9">
        <w:rPr>
          <w:sz w:val="24"/>
          <w:szCs w:val="24"/>
        </w:rPr>
        <w:t>20</w:t>
      </w:r>
      <w:r w:rsidR="00631FF3">
        <w:rPr>
          <w:sz w:val="24"/>
          <w:szCs w:val="24"/>
        </w:rPr>
        <w:t xml:space="preserve"> 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8E" w:rsidRDefault="000C038E" w:rsidP="002E594D">
      <w:r>
        <w:separator/>
      </w:r>
    </w:p>
  </w:endnote>
  <w:endnote w:type="continuationSeparator" w:id="0">
    <w:p w:rsidR="000C038E" w:rsidRDefault="000C038E" w:rsidP="002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8E" w:rsidRDefault="000C038E" w:rsidP="002E594D">
      <w:r>
        <w:separator/>
      </w:r>
    </w:p>
  </w:footnote>
  <w:footnote w:type="continuationSeparator" w:id="0">
    <w:p w:rsidR="000C038E" w:rsidRDefault="000C038E" w:rsidP="002E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8F0"/>
    <w:rsid w:val="00000C26"/>
    <w:rsid w:val="00001303"/>
    <w:rsid w:val="00007E01"/>
    <w:rsid w:val="0001113F"/>
    <w:rsid w:val="000158C0"/>
    <w:rsid w:val="00031DB6"/>
    <w:rsid w:val="00035D9D"/>
    <w:rsid w:val="00045964"/>
    <w:rsid w:val="00072AB0"/>
    <w:rsid w:val="000742C3"/>
    <w:rsid w:val="0007536A"/>
    <w:rsid w:val="000932C6"/>
    <w:rsid w:val="000C038E"/>
    <w:rsid w:val="000E00C6"/>
    <w:rsid w:val="000E6AC6"/>
    <w:rsid w:val="000F193E"/>
    <w:rsid w:val="0011612B"/>
    <w:rsid w:val="00145F41"/>
    <w:rsid w:val="001A5468"/>
    <w:rsid w:val="001C0B5B"/>
    <w:rsid w:val="001D266C"/>
    <w:rsid w:val="001E6B2A"/>
    <w:rsid w:val="0023039B"/>
    <w:rsid w:val="0023270F"/>
    <w:rsid w:val="00243AD5"/>
    <w:rsid w:val="00246B4C"/>
    <w:rsid w:val="00295C7D"/>
    <w:rsid w:val="002A47E2"/>
    <w:rsid w:val="002E594D"/>
    <w:rsid w:val="0030387A"/>
    <w:rsid w:val="00306E80"/>
    <w:rsid w:val="003270C5"/>
    <w:rsid w:val="0033429F"/>
    <w:rsid w:val="00354736"/>
    <w:rsid w:val="00365117"/>
    <w:rsid w:val="00366DE1"/>
    <w:rsid w:val="00381F46"/>
    <w:rsid w:val="003970D6"/>
    <w:rsid w:val="003A0449"/>
    <w:rsid w:val="003A0CF1"/>
    <w:rsid w:val="004121DB"/>
    <w:rsid w:val="00430B28"/>
    <w:rsid w:val="00431269"/>
    <w:rsid w:val="00443550"/>
    <w:rsid w:val="00443B2C"/>
    <w:rsid w:val="00445303"/>
    <w:rsid w:val="0045427D"/>
    <w:rsid w:val="00454C8D"/>
    <w:rsid w:val="00484613"/>
    <w:rsid w:val="004E6B7B"/>
    <w:rsid w:val="004F2AC7"/>
    <w:rsid w:val="0050139A"/>
    <w:rsid w:val="005145B7"/>
    <w:rsid w:val="00535007"/>
    <w:rsid w:val="00572856"/>
    <w:rsid w:val="00582B95"/>
    <w:rsid w:val="00591A44"/>
    <w:rsid w:val="005977D4"/>
    <w:rsid w:val="005B2DCA"/>
    <w:rsid w:val="005C28CB"/>
    <w:rsid w:val="005C4BF9"/>
    <w:rsid w:val="005C500F"/>
    <w:rsid w:val="005C663F"/>
    <w:rsid w:val="006146C6"/>
    <w:rsid w:val="006208F0"/>
    <w:rsid w:val="006230BF"/>
    <w:rsid w:val="00631FF3"/>
    <w:rsid w:val="006330CC"/>
    <w:rsid w:val="006751C5"/>
    <w:rsid w:val="00677F24"/>
    <w:rsid w:val="00697BBB"/>
    <w:rsid w:val="006F44F4"/>
    <w:rsid w:val="006F4B2D"/>
    <w:rsid w:val="0070417C"/>
    <w:rsid w:val="00714C6E"/>
    <w:rsid w:val="007274D9"/>
    <w:rsid w:val="00751E7B"/>
    <w:rsid w:val="007669A6"/>
    <w:rsid w:val="007A239A"/>
    <w:rsid w:val="007A3C0C"/>
    <w:rsid w:val="007B1C97"/>
    <w:rsid w:val="007D1E01"/>
    <w:rsid w:val="007D3F3E"/>
    <w:rsid w:val="007E5F02"/>
    <w:rsid w:val="007F0017"/>
    <w:rsid w:val="007F6AF6"/>
    <w:rsid w:val="00802F75"/>
    <w:rsid w:val="008075B4"/>
    <w:rsid w:val="00813826"/>
    <w:rsid w:val="00823397"/>
    <w:rsid w:val="00840405"/>
    <w:rsid w:val="00845377"/>
    <w:rsid w:val="008464C4"/>
    <w:rsid w:val="00880685"/>
    <w:rsid w:val="008E37A3"/>
    <w:rsid w:val="008E6432"/>
    <w:rsid w:val="008F6E1A"/>
    <w:rsid w:val="00902366"/>
    <w:rsid w:val="009025A2"/>
    <w:rsid w:val="0092413B"/>
    <w:rsid w:val="0092472B"/>
    <w:rsid w:val="009558A1"/>
    <w:rsid w:val="0097306F"/>
    <w:rsid w:val="00991572"/>
    <w:rsid w:val="0099766F"/>
    <w:rsid w:val="009B0090"/>
    <w:rsid w:val="009F4C2E"/>
    <w:rsid w:val="00A05B51"/>
    <w:rsid w:val="00A33045"/>
    <w:rsid w:val="00A45BE4"/>
    <w:rsid w:val="00A50EDA"/>
    <w:rsid w:val="00A66CBF"/>
    <w:rsid w:val="00A73842"/>
    <w:rsid w:val="00A73DDF"/>
    <w:rsid w:val="00AA0CF8"/>
    <w:rsid w:val="00AA22A4"/>
    <w:rsid w:val="00AA2674"/>
    <w:rsid w:val="00AA7E23"/>
    <w:rsid w:val="00AC4511"/>
    <w:rsid w:val="00AD155A"/>
    <w:rsid w:val="00AD34BE"/>
    <w:rsid w:val="00AE775A"/>
    <w:rsid w:val="00B0217D"/>
    <w:rsid w:val="00B03085"/>
    <w:rsid w:val="00B34DD0"/>
    <w:rsid w:val="00B3632B"/>
    <w:rsid w:val="00B509B1"/>
    <w:rsid w:val="00B563EF"/>
    <w:rsid w:val="00B5712F"/>
    <w:rsid w:val="00B7779C"/>
    <w:rsid w:val="00B8783B"/>
    <w:rsid w:val="00BA70F6"/>
    <w:rsid w:val="00BD639C"/>
    <w:rsid w:val="00BF7647"/>
    <w:rsid w:val="00C15B05"/>
    <w:rsid w:val="00C64758"/>
    <w:rsid w:val="00C77148"/>
    <w:rsid w:val="00C77A6A"/>
    <w:rsid w:val="00C84C8C"/>
    <w:rsid w:val="00CA3E91"/>
    <w:rsid w:val="00CA7441"/>
    <w:rsid w:val="00CB36A4"/>
    <w:rsid w:val="00CC7CAF"/>
    <w:rsid w:val="00CD6F8F"/>
    <w:rsid w:val="00D1776C"/>
    <w:rsid w:val="00D2437F"/>
    <w:rsid w:val="00D43A10"/>
    <w:rsid w:val="00D85485"/>
    <w:rsid w:val="00DA0BA9"/>
    <w:rsid w:val="00DB7735"/>
    <w:rsid w:val="00DC6F22"/>
    <w:rsid w:val="00DE264D"/>
    <w:rsid w:val="00DE3FCA"/>
    <w:rsid w:val="00E00523"/>
    <w:rsid w:val="00E10280"/>
    <w:rsid w:val="00E22C8B"/>
    <w:rsid w:val="00E400D7"/>
    <w:rsid w:val="00E42C07"/>
    <w:rsid w:val="00E612B7"/>
    <w:rsid w:val="00E66467"/>
    <w:rsid w:val="00E753C1"/>
    <w:rsid w:val="00E82253"/>
    <w:rsid w:val="00E95FF4"/>
    <w:rsid w:val="00EA21CF"/>
    <w:rsid w:val="00EC6180"/>
    <w:rsid w:val="00EC7EF3"/>
    <w:rsid w:val="00ED1958"/>
    <w:rsid w:val="00F057E6"/>
    <w:rsid w:val="00F42245"/>
    <w:rsid w:val="00F5107B"/>
    <w:rsid w:val="00F57C83"/>
    <w:rsid w:val="00F8728A"/>
    <w:rsid w:val="00FC35D0"/>
    <w:rsid w:val="00FD2075"/>
    <w:rsid w:val="00FE50BA"/>
    <w:rsid w:val="00FE68C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35D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51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8E050-2BAD-468B-B20D-0F77A215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11</Pages>
  <Words>2455</Words>
  <Characters>18148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User</cp:lastModifiedBy>
  <cp:revision>25</cp:revision>
  <cp:lastPrinted>2015-02-17T06:39:00Z</cp:lastPrinted>
  <dcterms:created xsi:type="dcterms:W3CDTF">2013-09-03T18:55:00Z</dcterms:created>
  <dcterms:modified xsi:type="dcterms:W3CDTF">2015-02-17T06:39:00Z</dcterms:modified>
</cp:coreProperties>
</file>