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Рассмотрен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355022" w:rsidRDefault="00AD155A" w:rsidP="0035502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специальност</w:t>
            </w:r>
            <w:r w:rsidR="00FD13B9">
              <w:rPr>
                <w:iCs/>
                <w:color w:val="000000" w:themeColor="text1"/>
                <w:sz w:val="20"/>
                <w:szCs w:val="20"/>
              </w:rPr>
              <w:t>и « Строительство и эксплуатация зданий и сооружений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FD13B9">
              <w:rPr>
                <w:sz w:val="20"/>
                <w:szCs w:val="20"/>
              </w:rPr>
              <w:t xml:space="preserve">___       </w:t>
            </w:r>
            <w:proofErr w:type="spellStart"/>
            <w:r w:rsidR="00FD13B9">
              <w:rPr>
                <w:sz w:val="20"/>
                <w:szCs w:val="20"/>
              </w:rPr>
              <w:t>М.А.Жирнова</w:t>
            </w:r>
            <w:proofErr w:type="spellEnd"/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2533C4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4608F8">
        <w:rPr>
          <w:sz w:val="24"/>
          <w:szCs w:val="24"/>
          <w:u w:val="single"/>
        </w:rPr>
        <w:t>14</w:t>
      </w:r>
      <w:r w:rsidRPr="003A0449">
        <w:rPr>
          <w:sz w:val="24"/>
          <w:szCs w:val="24"/>
          <w:u w:val="single"/>
        </w:rPr>
        <w:t xml:space="preserve">    /20</w:t>
      </w:r>
      <w:r w:rsidR="004608F8">
        <w:rPr>
          <w:sz w:val="24"/>
          <w:szCs w:val="24"/>
          <w:u w:val="single"/>
        </w:rPr>
        <w:t>15</w:t>
      </w:r>
      <w:r w:rsidRPr="003A0449">
        <w:rPr>
          <w:sz w:val="24"/>
          <w:szCs w:val="24"/>
          <w:u w:val="single"/>
        </w:rPr>
        <w:t xml:space="preserve"> 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>
        <w:t xml:space="preserve"> </w:t>
      </w:r>
      <w:r w:rsidR="008D31FF">
        <w:rPr>
          <w:b/>
          <w:caps/>
          <w:sz w:val="28"/>
          <w:szCs w:val="28"/>
        </w:rPr>
        <w:t>экологические основы природопользования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FD13B9">
        <w:rPr>
          <w:sz w:val="24"/>
          <w:szCs w:val="24"/>
        </w:rPr>
        <w:t>для специальности</w:t>
      </w:r>
      <w:r w:rsidRPr="00FD13B9">
        <w:rPr>
          <w:b/>
          <w:sz w:val="28"/>
          <w:szCs w:val="28"/>
        </w:rPr>
        <w:t xml:space="preserve"> </w:t>
      </w:r>
      <w:r w:rsidR="00DE567F">
        <w:rPr>
          <w:b/>
          <w:sz w:val="28"/>
          <w:szCs w:val="28"/>
        </w:rPr>
        <w:t>270802</w:t>
      </w:r>
      <w:r w:rsidR="00355022" w:rsidRPr="00FD13B9">
        <w:rPr>
          <w:b/>
          <w:sz w:val="28"/>
          <w:szCs w:val="28"/>
        </w:rPr>
        <w:t xml:space="preserve"> </w:t>
      </w:r>
      <w:r w:rsidR="00FD13B9" w:rsidRPr="00FD13B9">
        <w:rPr>
          <w:b/>
          <w:iCs/>
          <w:color w:val="000000" w:themeColor="text1"/>
          <w:sz w:val="28"/>
          <w:szCs w:val="28"/>
        </w:rPr>
        <w:t xml:space="preserve"> Строительство и эксплуатация зданий и сооружений</w:t>
      </w:r>
      <w:r w:rsidR="00FD13B9" w:rsidRPr="00FD13B9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C7630E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>группа</w:t>
      </w:r>
      <w:proofErr w:type="gramStart"/>
      <w:r w:rsidRPr="003A0449">
        <w:rPr>
          <w:sz w:val="24"/>
          <w:szCs w:val="24"/>
        </w:rPr>
        <w:t xml:space="preserve"> </w:t>
      </w:r>
      <w:r w:rsidR="00A50EDA" w:rsidRPr="003A0449">
        <w:rPr>
          <w:b/>
          <w:bCs/>
          <w:sz w:val="24"/>
          <w:szCs w:val="24"/>
        </w:rPr>
        <w:t xml:space="preserve"> </w:t>
      </w:r>
      <w:r w:rsidR="00FD13B9">
        <w:rPr>
          <w:b/>
          <w:bCs/>
          <w:sz w:val="28"/>
          <w:szCs w:val="28"/>
        </w:rPr>
        <w:t>С</w:t>
      </w:r>
      <w:proofErr w:type="gramEnd"/>
      <w:r w:rsidR="00FD13B9">
        <w:rPr>
          <w:b/>
          <w:bCs/>
          <w:sz w:val="28"/>
          <w:szCs w:val="28"/>
        </w:rPr>
        <w:t xml:space="preserve"> </w:t>
      </w:r>
      <w:r w:rsidR="00A50EDA" w:rsidRPr="00A50EDA">
        <w:rPr>
          <w:b/>
          <w:bCs/>
          <w:sz w:val="28"/>
          <w:szCs w:val="28"/>
        </w:rPr>
        <w:t>-</w:t>
      </w:r>
      <w:r w:rsidR="00C7630E">
        <w:rPr>
          <w:b/>
          <w:bCs/>
          <w:sz w:val="28"/>
          <w:szCs w:val="28"/>
        </w:rPr>
        <w:t>31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2533C4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355022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</w:t>
      </w:r>
      <w:r w:rsidR="00A50EDA" w:rsidRPr="00FD13B9">
        <w:rPr>
          <w:iCs/>
          <w:color w:val="000000" w:themeColor="text1"/>
          <w:sz w:val="24"/>
          <w:szCs w:val="24"/>
          <w:u w:val="single"/>
        </w:rPr>
        <w:t>специальности</w:t>
      </w:r>
      <w:r w:rsidR="00AD155A" w:rsidRPr="00FD13B9">
        <w:rPr>
          <w:iCs/>
          <w:color w:val="000000" w:themeColor="text1"/>
          <w:sz w:val="24"/>
          <w:szCs w:val="24"/>
          <w:u w:val="single"/>
        </w:rPr>
        <w:t xml:space="preserve"> «</w:t>
      </w:r>
      <w:r w:rsidR="00FD13B9" w:rsidRPr="00FD13B9">
        <w:rPr>
          <w:iCs/>
          <w:color w:val="000000" w:themeColor="text1"/>
          <w:sz w:val="24"/>
          <w:szCs w:val="24"/>
          <w:u w:val="single"/>
        </w:rPr>
        <w:t xml:space="preserve"> Строительство и эксплуатация зданий и сооружений»</w:t>
      </w:r>
      <w:r w:rsidR="00FD13B9">
        <w:rPr>
          <w:sz w:val="24"/>
          <w:szCs w:val="24"/>
          <w:u w:val="single"/>
        </w:rPr>
        <w:t xml:space="preserve">.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от             </w:t>
      </w:r>
      <w:r w:rsidR="00FD13B9">
        <w:rPr>
          <w:iCs/>
          <w:color w:val="000000" w:themeColor="text1"/>
          <w:sz w:val="24"/>
          <w:szCs w:val="24"/>
          <w:u w:val="single"/>
        </w:rPr>
        <w:t xml:space="preserve">       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Авт</w:t>
      </w:r>
      <w:r w:rsidR="00C7630E">
        <w:rPr>
          <w:sz w:val="24"/>
          <w:szCs w:val="24"/>
          <w:u w:val="single"/>
        </w:rPr>
        <w:t xml:space="preserve">ор  рабочей программы </w:t>
      </w:r>
      <w:r w:rsidR="002533C4">
        <w:rPr>
          <w:sz w:val="24"/>
          <w:szCs w:val="24"/>
          <w:u w:val="single"/>
        </w:rPr>
        <w:t>Заушникова</w:t>
      </w:r>
      <w:r w:rsidR="00C7630E">
        <w:rPr>
          <w:sz w:val="24"/>
          <w:szCs w:val="24"/>
          <w:u w:val="single"/>
        </w:rPr>
        <w:t xml:space="preserve">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213"/>
        <w:gridCol w:w="709"/>
        <w:gridCol w:w="1276"/>
        <w:gridCol w:w="3543"/>
        <w:gridCol w:w="567"/>
      </w:tblGrid>
      <w:tr w:rsidR="00E00523" w:rsidRPr="00C7630E" w:rsidTr="00DD721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4E6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№</w:t>
            </w:r>
            <w:r w:rsidR="004E6B7B" w:rsidRPr="00C7630E"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К-во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 xml:space="preserve">Тип/Вид занятий </w:t>
            </w:r>
          </w:p>
        </w:tc>
        <w:tc>
          <w:tcPr>
            <w:tcW w:w="922" w:type="dxa"/>
            <w:gridSpan w:val="2"/>
            <w:vMerge w:val="restart"/>
            <w:textDirection w:val="btLr"/>
            <w:vAlign w:val="center"/>
          </w:tcPr>
          <w:p w:rsidR="00E00523" w:rsidRPr="00C7630E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Внеаудиторная самостоятельная работа студентов, время на ее выполне</w:t>
            </w:r>
            <w:r w:rsidRPr="00C7630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C7630E" w:rsidTr="00DD721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Лаборат</w:t>
            </w:r>
            <w:r w:rsidR="002533C4" w:rsidRPr="00C7630E">
              <w:rPr>
                <w:sz w:val="20"/>
                <w:szCs w:val="20"/>
              </w:rPr>
              <w:t>. и</w:t>
            </w:r>
            <w:r w:rsidRPr="00C7630E">
              <w:rPr>
                <w:sz w:val="20"/>
                <w:szCs w:val="20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extDirection w:val="btL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</w:tr>
      <w:tr w:rsidR="00E00523" w:rsidRPr="00C7630E" w:rsidTr="00DD721F"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</w:tr>
      <w:tr w:rsidR="00306E80" w:rsidRPr="00C7630E" w:rsidTr="00DD721F"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C7630E" w:rsidRDefault="00306E80" w:rsidP="00E005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C7630E" w:rsidTr="00DD721F"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C7630E" w:rsidRDefault="00572856" w:rsidP="00E82253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   </w:t>
            </w:r>
            <w:r w:rsidR="0023270F" w:rsidRPr="00C7630E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C7630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8D31FF" w:rsidRPr="00C7630E">
              <w:rPr>
                <w:b/>
                <w:bCs/>
                <w:sz w:val="24"/>
                <w:szCs w:val="24"/>
              </w:rPr>
              <w:t>Объем часов 48</w:t>
            </w:r>
            <w:r w:rsidRPr="00C7630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0523" w:rsidRPr="00C7630E" w:rsidRDefault="00255FCF" w:rsidP="00E8225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00523" w:rsidRPr="00C7630E" w:rsidRDefault="00865D1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B7E" w:rsidRPr="00C7630E" w:rsidTr="00A05518">
        <w:tc>
          <w:tcPr>
            <w:tcW w:w="15876" w:type="dxa"/>
            <w:gridSpan w:val="10"/>
          </w:tcPr>
          <w:p w:rsidR="00511B7E" w:rsidRPr="00C7630E" w:rsidRDefault="00511B7E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Введение</w:t>
            </w: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77A6A" w:rsidRPr="00C7630E" w:rsidRDefault="00BD13F4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1.Предмет изучения дисциплины. Специфика, цель и задачи дисциплины. Структура экологии. Основные понятия и определения. Воздействие человека на природные экосистемы.</w:t>
            </w:r>
          </w:p>
        </w:tc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5BCB" w:rsidRDefault="00C77A6A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Изучения нового учебного </w:t>
            </w:r>
            <w:r w:rsidR="002533C4" w:rsidRPr="00C7630E">
              <w:rPr>
                <w:sz w:val="24"/>
                <w:szCs w:val="24"/>
              </w:rPr>
              <w:t>материа</w:t>
            </w:r>
            <w:r w:rsidR="002533C4">
              <w:rPr>
                <w:sz w:val="24"/>
                <w:szCs w:val="24"/>
              </w:rPr>
              <w:t>ла</w:t>
            </w:r>
            <w:r w:rsidR="003C5BCB">
              <w:rPr>
                <w:sz w:val="24"/>
                <w:szCs w:val="24"/>
              </w:rPr>
              <w:t>-</w:t>
            </w:r>
          </w:p>
          <w:p w:rsidR="00C77A6A" w:rsidRPr="00C7630E" w:rsidRDefault="00C77A6A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7A6A" w:rsidRPr="00C7630E" w:rsidRDefault="00BD13F4" w:rsidP="00BD13F4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с.7-25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C77A6A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511B7E" w:rsidRPr="00C7630E" w:rsidTr="00F2425F">
        <w:trPr>
          <w:trHeight w:val="195"/>
        </w:trPr>
        <w:tc>
          <w:tcPr>
            <w:tcW w:w="10490" w:type="dxa"/>
            <w:gridSpan w:val="7"/>
          </w:tcPr>
          <w:p w:rsidR="00511B7E" w:rsidRPr="00C7630E" w:rsidRDefault="00511B7E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Раздел 1..Особенности взаимодействия природы и общества</w:t>
            </w:r>
          </w:p>
        </w:tc>
        <w:tc>
          <w:tcPr>
            <w:tcW w:w="5386" w:type="dxa"/>
            <w:gridSpan w:val="3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B7E" w:rsidRPr="00C7630E" w:rsidTr="00A55E2F">
        <w:trPr>
          <w:trHeight w:val="255"/>
        </w:trPr>
        <w:tc>
          <w:tcPr>
            <w:tcW w:w="9781" w:type="dxa"/>
            <w:gridSpan w:val="6"/>
          </w:tcPr>
          <w:p w:rsidR="00511B7E" w:rsidRPr="00C7630E" w:rsidRDefault="00511B7E" w:rsidP="00511B7E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709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77A6A" w:rsidRPr="00C7630E" w:rsidRDefault="00BD13F4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Природа и общество. Общие и специфические черты. Развитие производительных сил общества. Увеличение массы вещества и материалов, вовлекаемых в хозяйственный оборот. Преднамеренные и непреднамеренные воздействия человека на условия существования.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7A6A" w:rsidRPr="00C7630E" w:rsidRDefault="00A73842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3177" w:rsidRPr="00C7630E" w:rsidRDefault="00CE3177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с.21-31</w:t>
            </w:r>
          </w:p>
          <w:p w:rsidR="00C77A6A" w:rsidRPr="00C7630E" w:rsidRDefault="00CE3177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с.33-41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rPr>
                <w:sz w:val="24"/>
                <w:szCs w:val="24"/>
              </w:rPr>
            </w:pPr>
          </w:p>
          <w:p w:rsidR="008640AE" w:rsidRPr="00C7630E" w:rsidRDefault="008640AE" w:rsidP="008640AE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663" w:type="dxa"/>
          </w:tcPr>
          <w:p w:rsidR="00C77A6A" w:rsidRPr="00C7630E" w:rsidRDefault="00BD13F4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Охрана биосферы от загрязнения выбросами хозяйственной деятельности. Влияние урбанизации на биосферу. Роль человеческого фактора в разрешении проблем экологии. Научно-технический прогресс и природа в современную эпоху.</w:t>
            </w:r>
          </w:p>
        </w:tc>
        <w:tc>
          <w:tcPr>
            <w:tcW w:w="567" w:type="dxa"/>
          </w:tcPr>
          <w:p w:rsidR="00C77A6A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8C" w:rsidRDefault="00DD721F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Комбинирован</w:t>
            </w:r>
          </w:p>
          <w:p w:rsidR="00C77A6A" w:rsidRPr="003C5BCB" w:rsidRDefault="00DD721F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177" w:rsidRPr="00C7630E" w:rsidRDefault="00CE3177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с.31-33</w:t>
            </w:r>
          </w:p>
          <w:p w:rsidR="001D266C" w:rsidRPr="00C7630E" w:rsidRDefault="00CE3177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с.58-65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640AE" w:rsidRPr="00C7630E" w:rsidRDefault="008640AE" w:rsidP="008640AE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C77A6A" w:rsidRPr="00C7630E" w:rsidTr="00865D10">
        <w:trPr>
          <w:cantSplit/>
          <w:trHeight w:val="1134"/>
        </w:trPr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D13F4" w:rsidRPr="00C7630E" w:rsidRDefault="00BD13F4" w:rsidP="00BD13F4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Утилизация бытовых и промышленных отходов. Перспективы и принцип создания неразрушающих природу производств.</w:t>
            </w:r>
          </w:p>
          <w:p w:rsidR="00C77A6A" w:rsidRPr="00C7630E" w:rsidRDefault="00C77A6A" w:rsidP="00246B4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8C" w:rsidRDefault="00C7630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="001B32E1" w:rsidRPr="00C7630E">
              <w:rPr>
                <w:sz w:val="24"/>
                <w:szCs w:val="24"/>
              </w:rPr>
              <w:t>бинирован</w:t>
            </w:r>
          </w:p>
          <w:p w:rsidR="00C77A6A" w:rsidRPr="00C7630E" w:rsidRDefault="001B32E1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66C" w:rsidRPr="00C7630E" w:rsidRDefault="00CE3177" w:rsidP="001D266C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с.65-73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77A6A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77A6A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C77A6A" w:rsidRPr="00C7630E" w:rsidTr="00865D10">
        <w:tc>
          <w:tcPr>
            <w:tcW w:w="567" w:type="dxa"/>
          </w:tcPr>
          <w:p w:rsidR="00C77A6A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C77A6A" w:rsidRPr="00C7630E" w:rsidRDefault="00BD13F4" w:rsidP="00CC7CAF">
            <w:pPr>
              <w:rPr>
                <w:b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Признаки экологического кризиса. Глобальные проблемы экологии: разрушение озонового слоя, истощение энергетических ресурсов,  «парниковый» эффект и др. Пути их решения.</w:t>
            </w:r>
          </w:p>
        </w:tc>
        <w:tc>
          <w:tcPr>
            <w:tcW w:w="567" w:type="dxa"/>
          </w:tcPr>
          <w:p w:rsidR="00C77A6A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DD721F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Комбинирован</w:t>
            </w:r>
          </w:p>
          <w:p w:rsidR="00C77A6A" w:rsidRPr="00AF718C" w:rsidRDefault="00DD721F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C77A6A" w:rsidRPr="00C7630E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A6A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с.41-47</w:t>
            </w:r>
          </w:p>
        </w:tc>
        <w:tc>
          <w:tcPr>
            <w:tcW w:w="3543" w:type="dxa"/>
          </w:tcPr>
          <w:p w:rsidR="00C77A6A" w:rsidRPr="00FB093D" w:rsidRDefault="008640AE" w:rsidP="00FB093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</w:t>
            </w:r>
            <w:r w:rsidR="00FB093D">
              <w:rPr>
                <w:sz w:val="24"/>
                <w:szCs w:val="24"/>
              </w:rPr>
              <w:t xml:space="preserve">ам к параграфам, главам учебных </w:t>
            </w:r>
            <w:r w:rsidRPr="00C7630E">
              <w:rPr>
                <w:sz w:val="24"/>
                <w:szCs w:val="24"/>
              </w:rPr>
              <w:t>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</w:t>
            </w:r>
            <w:r w:rsidR="00FB093D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77A6A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511B7E" w:rsidRPr="00C7630E" w:rsidTr="009940EC">
        <w:trPr>
          <w:cantSplit/>
          <w:trHeight w:val="416"/>
        </w:trPr>
        <w:tc>
          <w:tcPr>
            <w:tcW w:w="15309" w:type="dxa"/>
            <w:gridSpan w:val="9"/>
          </w:tcPr>
          <w:p w:rsidR="00511B7E" w:rsidRPr="00511B7E" w:rsidRDefault="00511B7E" w:rsidP="00663D81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1.2. Природные ресурсы и рациональное природопользование.</w:t>
            </w:r>
          </w:p>
        </w:tc>
        <w:tc>
          <w:tcPr>
            <w:tcW w:w="567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3D81" w:rsidRPr="00C7630E" w:rsidTr="00865D10">
        <w:trPr>
          <w:trHeight w:val="1667"/>
        </w:trPr>
        <w:tc>
          <w:tcPr>
            <w:tcW w:w="567" w:type="dxa"/>
          </w:tcPr>
          <w:p w:rsidR="00663D81" w:rsidRPr="00C7630E" w:rsidRDefault="00663D81" w:rsidP="00663D81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663D81" w:rsidRPr="00C7630E" w:rsidRDefault="00663D81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3D81" w:rsidRPr="00C7630E" w:rsidRDefault="00663D81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Изучения нового учебного </w:t>
            </w:r>
            <w:r w:rsidR="002533C4" w:rsidRPr="00C7630E">
              <w:rPr>
                <w:sz w:val="24"/>
                <w:szCs w:val="24"/>
              </w:rPr>
              <w:t>материа</w:t>
            </w:r>
            <w:r w:rsidR="002533C4">
              <w:rPr>
                <w:sz w:val="24"/>
                <w:szCs w:val="24"/>
              </w:rPr>
              <w:t>л</w:t>
            </w:r>
            <w:r w:rsidR="002533C4" w:rsidRPr="00C7630E">
              <w:rPr>
                <w:sz w:val="24"/>
                <w:szCs w:val="24"/>
              </w:rPr>
              <w:t>а</w:t>
            </w: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D81" w:rsidRPr="00C7630E" w:rsidRDefault="00EA25B7" w:rsidP="00A45BE4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с.76-84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663D81" w:rsidRPr="00C7630E" w:rsidRDefault="008640AE" w:rsidP="008640AE">
            <w:pPr>
              <w:tabs>
                <w:tab w:val="left" w:pos="244"/>
              </w:tabs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663D81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1134"/>
        </w:trPr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663D81" w:rsidRPr="00C7630E" w:rsidRDefault="00663D81" w:rsidP="00663D81">
            <w:pPr>
              <w:pStyle w:val="a9"/>
              <w:contextualSpacing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использования и воспроизводства природных ресурсов, их взаимосвязь с размещением производства.</w:t>
            </w:r>
          </w:p>
          <w:p w:rsidR="00A45BE4" w:rsidRPr="00C7630E" w:rsidRDefault="00A45BE4" w:rsidP="00F057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DD721F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A45BE4" w:rsidRPr="00C7630E" w:rsidRDefault="00DD721F" w:rsidP="00093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  <w:r w:rsidR="000932C6"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66C" w:rsidRPr="00C7630E" w:rsidRDefault="00EA25B7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с.84-118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</w:t>
            </w:r>
            <w:r w:rsidR="0087465E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5BE4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1134"/>
        </w:trPr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</w:tcPr>
          <w:p w:rsidR="00A45BE4" w:rsidRPr="00C7630E" w:rsidRDefault="00663D81" w:rsidP="00BD13F4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Пищевые ресурсы человечества. Проблемы питания и производства сельскохозяйственной продукции. Проблемы сохранения человеческих ресурсов.</w:t>
            </w:r>
          </w:p>
        </w:tc>
        <w:tc>
          <w:tcPr>
            <w:tcW w:w="567" w:type="dxa"/>
          </w:tcPr>
          <w:p w:rsidR="00A45BE4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0932C6" w:rsidP="00DD721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</w:t>
            </w:r>
            <w:r w:rsidR="00DD721F">
              <w:rPr>
                <w:sz w:val="24"/>
                <w:szCs w:val="24"/>
              </w:rPr>
              <w:t>Комбинирован</w:t>
            </w:r>
          </w:p>
          <w:p w:rsidR="00A45BE4" w:rsidRPr="00C7630E" w:rsidRDefault="00DD721F" w:rsidP="00DD72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66C" w:rsidRPr="00C7630E" w:rsidRDefault="001D266C" w:rsidP="00E00523">
            <w:pPr>
              <w:jc w:val="center"/>
              <w:rPr>
                <w:b/>
                <w:sz w:val="24"/>
                <w:szCs w:val="24"/>
              </w:rPr>
            </w:pPr>
          </w:p>
          <w:p w:rsidR="00A45BE4" w:rsidRPr="00C7630E" w:rsidRDefault="00EA25B7" w:rsidP="001D266C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с.118-127</w:t>
            </w:r>
            <w:r w:rsidR="001D266C" w:rsidRPr="00C7630E">
              <w:rPr>
                <w:b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45BE4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511B7E" w:rsidRPr="00C7630E" w:rsidTr="005F7111">
        <w:trPr>
          <w:cantSplit/>
          <w:trHeight w:val="503"/>
        </w:trPr>
        <w:tc>
          <w:tcPr>
            <w:tcW w:w="15309" w:type="dxa"/>
            <w:gridSpan w:val="9"/>
          </w:tcPr>
          <w:p w:rsidR="00511B7E" w:rsidRPr="00C7630E" w:rsidRDefault="00511B7E" w:rsidP="008640AE">
            <w:pPr>
              <w:rPr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1.3.Загрязнения окружающей среды токсичными и радиоактивными веществами.</w:t>
            </w:r>
          </w:p>
        </w:tc>
        <w:tc>
          <w:tcPr>
            <w:tcW w:w="567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BE4" w:rsidRPr="00C7630E" w:rsidTr="00865D10"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A45BE4" w:rsidRPr="00C7630E" w:rsidRDefault="00663D81" w:rsidP="00CC7CAF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Загрязнение биосферы. Антропогенное и естественное загрязнение. Прямое и косвенное воздействие на человека загрязнений биосферы. Основные загрязнители, их классификация. Основные пути миграции и накопления в биосфере токсичных и радиоактивных веществ</w:t>
            </w:r>
          </w:p>
        </w:tc>
        <w:tc>
          <w:tcPr>
            <w:tcW w:w="567" w:type="dxa"/>
          </w:tcPr>
          <w:p w:rsidR="00A45BE4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DD721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Комбинированный/</w:t>
            </w:r>
            <w:r w:rsidR="002533C4">
              <w:rPr>
                <w:b/>
                <w:sz w:val="24"/>
                <w:szCs w:val="24"/>
              </w:rPr>
              <w:t>смешанный</w:t>
            </w:r>
          </w:p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BE4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с.130-165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45BE4" w:rsidRPr="00C7630E" w:rsidRDefault="00FB093D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C7630E" w:rsidTr="00865D10">
        <w:trPr>
          <w:cantSplit/>
          <w:trHeight w:val="1309"/>
        </w:trPr>
        <w:tc>
          <w:tcPr>
            <w:tcW w:w="567" w:type="dxa"/>
          </w:tcPr>
          <w:p w:rsidR="00A45BE4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663D81" w:rsidRPr="00C7630E" w:rsidRDefault="00663D81" w:rsidP="00663D81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«Зеленая» революция и ее последствия. Значение и экологическая роль применения удобрений и пестицидов. 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  <w:p w:rsidR="00A45BE4" w:rsidRPr="00C7630E" w:rsidRDefault="00A45BE4" w:rsidP="00F057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8C" w:rsidRDefault="00A45BE4" w:rsidP="00CC7CAF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Изучения нового учебного </w:t>
            </w:r>
            <w:r w:rsidR="002533C4" w:rsidRPr="00C7630E">
              <w:rPr>
                <w:sz w:val="24"/>
                <w:szCs w:val="24"/>
              </w:rPr>
              <w:t>материа</w:t>
            </w:r>
            <w:r w:rsidR="002533C4">
              <w:rPr>
                <w:sz w:val="24"/>
                <w:szCs w:val="24"/>
              </w:rPr>
              <w:t>ла</w:t>
            </w:r>
          </w:p>
          <w:p w:rsidR="00A45BE4" w:rsidRPr="00C7630E" w:rsidRDefault="00A45BE4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</w:tcPr>
          <w:p w:rsidR="00A45BE4" w:rsidRPr="00C7630E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5BE4" w:rsidRPr="00C7630E" w:rsidRDefault="00EA25B7" w:rsidP="001D266C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с.155-173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45BE4" w:rsidRPr="00C7630E" w:rsidRDefault="008640AE" w:rsidP="008640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45BE4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A73842" w:rsidRPr="00C7630E" w:rsidTr="00865D10">
        <w:trPr>
          <w:cantSplit/>
          <w:trHeight w:val="1134"/>
        </w:trPr>
        <w:tc>
          <w:tcPr>
            <w:tcW w:w="567" w:type="dxa"/>
          </w:tcPr>
          <w:p w:rsidR="00A73842" w:rsidRPr="00C7630E" w:rsidRDefault="00663D8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A73842" w:rsidRPr="00C7630E" w:rsidRDefault="00663D81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Основные задачи мониторинга окружающей среды: наблюдение за факторами, воздействующими на окружающую среду; оценка и прогнозирование состояния окружающей среды.</w:t>
            </w:r>
          </w:p>
        </w:tc>
        <w:tc>
          <w:tcPr>
            <w:tcW w:w="567" w:type="dxa"/>
          </w:tcPr>
          <w:p w:rsidR="00A73842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F718C" w:rsidRDefault="006A5BD0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</w:t>
            </w:r>
          </w:p>
          <w:p w:rsidR="00A73842" w:rsidRPr="00C7630E" w:rsidRDefault="006A5BD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</w:tcPr>
          <w:p w:rsidR="00A73842" w:rsidRPr="00C7630E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266C" w:rsidRPr="00C7630E" w:rsidRDefault="00EA25B7" w:rsidP="001D266C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с.173-178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A73842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A73842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CE3177" w:rsidRPr="00C7630E" w:rsidTr="00FB093D">
        <w:trPr>
          <w:cantSplit/>
          <w:trHeight w:val="603"/>
        </w:trPr>
        <w:tc>
          <w:tcPr>
            <w:tcW w:w="15876" w:type="dxa"/>
            <w:gridSpan w:val="10"/>
          </w:tcPr>
          <w:p w:rsidR="00CE3177" w:rsidRPr="00C7630E" w:rsidRDefault="00CE3177" w:rsidP="00DD721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Раздел 2.Правовые и социальные вопросы природопользования</w:t>
            </w:r>
            <w:r w:rsidRPr="00C7630E">
              <w:rPr>
                <w:sz w:val="24"/>
                <w:szCs w:val="24"/>
              </w:rPr>
              <w:tab/>
            </w:r>
          </w:p>
          <w:p w:rsidR="00CE3177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B7E" w:rsidRPr="00C7630E" w:rsidTr="00893A82">
        <w:tc>
          <w:tcPr>
            <w:tcW w:w="15876" w:type="dxa"/>
            <w:gridSpan w:val="10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2.1.Государственные и общественные мероприятия по предотвращению разрушающих воздействий на природу. Природоохранный надзор.</w:t>
            </w:r>
          </w:p>
        </w:tc>
      </w:tr>
      <w:tr w:rsidR="00CC7CAF" w:rsidRPr="00C7630E" w:rsidTr="003C5BCB">
        <w:trPr>
          <w:cantSplit/>
          <w:trHeight w:val="1134"/>
        </w:trPr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</w:tcPr>
          <w:p w:rsidR="00CC7CAF" w:rsidRPr="00C7630E" w:rsidRDefault="00CE3177" w:rsidP="0057285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История Российского природоохранного законодательства. Природоохранные постановления, принятые законодательными органами. Федеральный закон «Об охране окружающей  природной среды»  10.01.2002г. Нормативные акты  по рациональному природопользованию окружающей среды.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CC7CAF" w:rsidRPr="00C7630E" w:rsidRDefault="00CC7CAF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С.180-205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CC7CAF" w:rsidRPr="00C7630E" w:rsidTr="003C5BCB"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CC7CAF" w:rsidRPr="00C7630E" w:rsidRDefault="00CE3177" w:rsidP="007D3F3E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Участие России в деятельности международных природоохранных организаций; международные соглашения, конвенции, договоры. Создание в рамках ООН в 1983 году независимой международной комиссии по охране окружающей среды.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B32E1" w:rsidRPr="00FD13B9" w:rsidRDefault="00DD721F" w:rsidP="00FD13B9">
            <w:pPr>
              <w:rPr>
                <w:sz w:val="24"/>
                <w:szCs w:val="24"/>
              </w:rPr>
            </w:pPr>
            <w:r w:rsidRPr="00FD13B9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AF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С.205-214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CC7CAF" w:rsidRPr="00C7630E" w:rsidTr="003C5BCB">
        <w:trPr>
          <w:cantSplit/>
          <w:trHeight w:val="1134"/>
        </w:trPr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CE3177" w:rsidRPr="00C7630E" w:rsidRDefault="002533C4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Новые  эколого-экономические подходы  к природоохранной деятельности. </w:t>
            </w:r>
            <w:r w:rsidR="00CE3177" w:rsidRPr="00C7630E">
              <w:rPr>
                <w:sz w:val="24"/>
                <w:szCs w:val="24"/>
              </w:rPr>
              <w:t>Органы управления и надзора по охране природы. Их цели и задачи. Природоохранное просвещение.</w:t>
            </w:r>
          </w:p>
          <w:p w:rsidR="00CE3177" w:rsidRPr="00C7630E" w:rsidRDefault="00CE3177" w:rsidP="00CE3177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 xml:space="preserve"> </w:t>
            </w:r>
          </w:p>
          <w:p w:rsidR="00CC7CAF" w:rsidRPr="00C7630E" w:rsidRDefault="00CE3177" w:rsidP="00CE3177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1B32E1" w:rsidRPr="003C5BCB" w:rsidRDefault="003C5BCB" w:rsidP="003C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 и умений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EA25B7" w:rsidP="00EA25B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С.214-228</w:t>
            </w:r>
            <w:r w:rsidR="00CC7CAF"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1B32E1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511B7E" w:rsidRPr="00C7630E" w:rsidTr="00511B7E">
        <w:trPr>
          <w:cantSplit/>
          <w:trHeight w:val="402"/>
        </w:trPr>
        <w:tc>
          <w:tcPr>
            <w:tcW w:w="567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8"/>
          </w:tcPr>
          <w:p w:rsidR="00511B7E" w:rsidRPr="00C7630E" w:rsidRDefault="00511B7E" w:rsidP="008640AE">
            <w:pPr>
              <w:rPr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67" w:type="dxa"/>
          </w:tcPr>
          <w:p w:rsidR="00511B7E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3C5BCB">
        <w:trPr>
          <w:cantSplit/>
          <w:trHeight w:val="790"/>
        </w:trPr>
        <w:tc>
          <w:tcPr>
            <w:tcW w:w="567" w:type="dxa"/>
          </w:tcPr>
          <w:p w:rsidR="00CC7CAF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CC7CAF" w:rsidRPr="00C7630E" w:rsidRDefault="00CC7CAF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="00CE3177" w:rsidRPr="00C7630E">
              <w:rPr>
                <w:sz w:val="24"/>
                <w:szCs w:val="24"/>
              </w:rPr>
              <w:t>Правовая и юридическая ответственность за нарушение экологии окружающей среды.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C7630E" w:rsidRDefault="00CC7CAF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С.234-252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CC7CAF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EA25B7" w:rsidRPr="00C7630E" w:rsidTr="00AF718C">
        <w:trPr>
          <w:cantSplit/>
          <w:trHeight w:val="718"/>
        </w:trPr>
        <w:tc>
          <w:tcPr>
            <w:tcW w:w="567" w:type="dxa"/>
            <w:tcBorders>
              <w:right w:val="single" w:sz="4" w:space="0" w:color="auto"/>
            </w:tcBorders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16</w:t>
            </w:r>
          </w:p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EA25B7" w:rsidRPr="00C7630E" w:rsidRDefault="00EA25B7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Понятие об экологической оценке производств и предприятий.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A25B7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С.252-258</w:t>
            </w:r>
          </w:p>
        </w:tc>
        <w:tc>
          <w:tcPr>
            <w:tcW w:w="3543" w:type="dxa"/>
          </w:tcPr>
          <w:p w:rsidR="008640AE" w:rsidRPr="00C7630E" w:rsidRDefault="008640A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</w:t>
            </w:r>
          </w:p>
          <w:p w:rsidR="00EA25B7" w:rsidRPr="00C7630E" w:rsidRDefault="008640A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- подготовка рефератов, докладов.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C7630E" w:rsidTr="003C5BCB">
        <w:trPr>
          <w:cantSplit/>
          <w:trHeight w:val="131"/>
        </w:trPr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C7630E" w:rsidRDefault="000E00C6" w:rsidP="00306E80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Всего    </w:t>
            </w:r>
            <w:r w:rsidR="003C5BCB">
              <w:rPr>
                <w:sz w:val="24"/>
                <w:szCs w:val="24"/>
              </w:rPr>
              <w:t>48 часов</w:t>
            </w:r>
            <w:r w:rsidRPr="00C7630E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C5BC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0E00C6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  <w:r w:rsidR="000E00C6"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C7630E" w:rsidRDefault="000E00C6" w:rsidP="00C77A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E00C6" w:rsidRPr="00C7630E" w:rsidRDefault="00511B7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2. – репродуктивный (выполнение деятельности по образцу или под руководством);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7630E">
        <w:rPr>
          <w:sz w:val="24"/>
          <w:szCs w:val="24"/>
        </w:rPr>
        <w:t>3. – продуктивный (самостоятельное выполнение деятельности, решение проблемных задач.</w:t>
      </w: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97306F" w:rsidRPr="00C7630E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  <w:sectPr w:rsidR="0097306F" w:rsidRPr="00C7630E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B5712F" w:rsidRPr="00C7630E" w:rsidRDefault="00E00523" w:rsidP="00B7779C">
      <w:pPr>
        <w:ind w:right="-143"/>
        <w:jc w:val="both"/>
        <w:rPr>
          <w:b/>
          <w:sz w:val="24"/>
          <w:szCs w:val="24"/>
          <w:u w:val="single"/>
        </w:rPr>
      </w:pPr>
      <w:r w:rsidRPr="00C7630E">
        <w:rPr>
          <w:b/>
          <w:sz w:val="24"/>
          <w:szCs w:val="24"/>
          <w:u w:val="single"/>
        </w:rPr>
        <w:t xml:space="preserve">Рекомендуемая </w:t>
      </w:r>
      <w:r w:rsidR="00B7779C" w:rsidRPr="00C7630E">
        <w:rPr>
          <w:b/>
          <w:sz w:val="24"/>
          <w:szCs w:val="24"/>
          <w:u w:val="single"/>
        </w:rPr>
        <w:t>литература:</w:t>
      </w:r>
    </w:p>
    <w:p w:rsidR="00B7779C" w:rsidRPr="00C7630E" w:rsidRDefault="00B7779C" w:rsidP="00B7779C">
      <w:pPr>
        <w:ind w:right="-143"/>
        <w:jc w:val="both"/>
        <w:rPr>
          <w:sz w:val="24"/>
          <w:szCs w:val="24"/>
        </w:rPr>
      </w:pPr>
    </w:p>
    <w:p w:rsidR="002E594D" w:rsidRPr="00C7630E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630E">
        <w:rPr>
          <w:b/>
          <w:bCs/>
          <w:sz w:val="24"/>
          <w:szCs w:val="24"/>
        </w:rPr>
        <w:t>Основные источники:</w:t>
      </w:r>
    </w:p>
    <w:p w:rsidR="00200529" w:rsidRPr="00C7630E" w:rsidRDefault="00200529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Э.А. Арустамов, Н.В. Левакова «Экологические основы природопользования»-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М. 2010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М.В. Гальперин «Экологические основы прир</w:t>
      </w:r>
      <w:r w:rsidR="004608F8">
        <w:rPr>
          <w:sz w:val="24"/>
          <w:szCs w:val="24"/>
        </w:rPr>
        <w:t>одопользования» - М.: Форум 2012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М. Константинов «Экологические основы природопользования» - М.: Альфа – М, Инфра – М. 2010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Ф. Протасов. Экологические основы природопользования. –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2010.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Л. Н. Блинов, И. Л. Перфилова, Л. В. Юмашева. Экологические основы природопользования. – М.: Дрофа, 2010.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Закон «Об охране окружающей среды» от 10.01.2002 № 7-Ф3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 xml:space="preserve">Преподаватель ________________ </w:t>
      </w:r>
      <w:r w:rsidR="003C5BCB">
        <w:rPr>
          <w:sz w:val="24"/>
          <w:szCs w:val="24"/>
        </w:rPr>
        <w:t xml:space="preserve"> Заушникова И.Б.</w:t>
      </w:r>
    </w:p>
    <w:p w:rsidR="00B7779C" w:rsidRPr="00C7630E" w:rsidRDefault="00B7779C" w:rsidP="00B7779C">
      <w:pPr>
        <w:ind w:left="1843" w:firstLine="2126"/>
        <w:jc w:val="center"/>
        <w:rPr>
          <w:sz w:val="24"/>
          <w:szCs w:val="24"/>
        </w:rPr>
      </w:pPr>
      <w:r w:rsidRPr="00C7630E">
        <w:rPr>
          <w:sz w:val="24"/>
          <w:szCs w:val="24"/>
        </w:rPr>
        <w:t xml:space="preserve">                                                          (подпись)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007E01" w:rsidRDefault="00007E01" w:rsidP="00AF718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>«_____»______</w:t>
      </w:r>
      <w:r>
        <w:rPr>
          <w:sz w:val="22"/>
          <w:szCs w:val="22"/>
        </w:rPr>
        <w:t xml:space="preserve">__________ </w:t>
      </w:r>
      <w:r w:rsidR="00FB093D">
        <w:rPr>
          <w:sz w:val="24"/>
          <w:szCs w:val="24"/>
        </w:rPr>
        <w:t>20    г</w:t>
      </w:r>
    </w:p>
    <w:p w:rsidR="00AF718C" w:rsidRPr="00AF718C" w:rsidRDefault="00AF718C" w:rsidP="00AF718C">
      <w:pPr>
        <w:ind w:left="1843"/>
        <w:jc w:val="right"/>
        <w:rPr>
          <w:sz w:val="24"/>
          <w:szCs w:val="24"/>
        </w:rPr>
        <w:sectPr w:rsidR="00AF718C" w:rsidRPr="00AF718C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AF718C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EF" w:rsidRDefault="00A90DEF" w:rsidP="002E594D">
      <w:r>
        <w:separator/>
      </w:r>
    </w:p>
  </w:endnote>
  <w:endnote w:type="continuationSeparator" w:id="0">
    <w:p w:rsidR="00A90DEF" w:rsidRDefault="00A90DEF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EF" w:rsidRDefault="00A90DEF" w:rsidP="002E594D">
      <w:r>
        <w:separator/>
      </w:r>
    </w:p>
  </w:footnote>
  <w:footnote w:type="continuationSeparator" w:id="0">
    <w:p w:rsidR="00A90DEF" w:rsidRDefault="00A90DEF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2416F"/>
    <w:rsid w:val="000270D8"/>
    <w:rsid w:val="00045964"/>
    <w:rsid w:val="00072AB0"/>
    <w:rsid w:val="000742C3"/>
    <w:rsid w:val="000932C6"/>
    <w:rsid w:val="000E00C6"/>
    <w:rsid w:val="000F193E"/>
    <w:rsid w:val="0011612B"/>
    <w:rsid w:val="00145F41"/>
    <w:rsid w:val="00146093"/>
    <w:rsid w:val="001A2895"/>
    <w:rsid w:val="001B32E1"/>
    <w:rsid w:val="001C0B5B"/>
    <w:rsid w:val="001D266C"/>
    <w:rsid w:val="001E2058"/>
    <w:rsid w:val="001E3897"/>
    <w:rsid w:val="001E6B2A"/>
    <w:rsid w:val="00200529"/>
    <w:rsid w:val="0023270F"/>
    <w:rsid w:val="00246B4C"/>
    <w:rsid w:val="002533C4"/>
    <w:rsid w:val="00255FCF"/>
    <w:rsid w:val="00274AB6"/>
    <w:rsid w:val="00295C7D"/>
    <w:rsid w:val="002E594D"/>
    <w:rsid w:val="00306E80"/>
    <w:rsid w:val="0033429F"/>
    <w:rsid w:val="00354736"/>
    <w:rsid w:val="00355022"/>
    <w:rsid w:val="00365117"/>
    <w:rsid w:val="00366DE1"/>
    <w:rsid w:val="00381F46"/>
    <w:rsid w:val="00385B45"/>
    <w:rsid w:val="003970D6"/>
    <w:rsid w:val="003A0449"/>
    <w:rsid w:val="003A0CF1"/>
    <w:rsid w:val="003C5BCB"/>
    <w:rsid w:val="004121DB"/>
    <w:rsid w:val="00431269"/>
    <w:rsid w:val="00443550"/>
    <w:rsid w:val="00443B2C"/>
    <w:rsid w:val="00445303"/>
    <w:rsid w:val="0045427D"/>
    <w:rsid w:val="00454C8D"/>
    <w:rsid w:val="004608F8"/>
    <w:rsid w:val="004D7ABF"/>
    <w:rsid w:val="004E6B7B"/>
    <w:rsid w:val="004F2AC7"/>
    <w:rsid w:val="0050139A"/>
    <w:rsid w:val="00511B7E"/>
    <w:rsid w:val="005145B7"/>
    <w:rsid w:val="00535007"/>
    <w:rsid w:val="00572856"/>
    <w:rsid w:val="00574B87"/>
    <w:rsid w:val="00582B95"/>
    <w:rsid w:val="00583BC6"/>
    <w:rsid w:val="00591A44"/>
    <w:rsid w:val="005977D4"/>
    <w:rsid w:val="005B5F3B"/>
    <w:rsid w:val="005C28CB"/>
    <w:rsid w:val="005C500F"/>
    <w:rsid w:val="006146C6"/>
    <w:rsid w:val="006208F0"/>
    <w:rsid w:val="006330CC"/>
    <w:rsid w:val="00663D81"/>
    <w:rsid w:val="00677F24"/>
    <w:rsid w:val="00697BBB"/>
    <w:rsid w:val="006A5BD0"/>
    <w:rsid w:val="006A7B68"/>
    <w:rsid w:val="006D3C2D"/>
    <w:rsid w:val="006F44F4"/>
    <w:rsid w:val="006F4B2D"/>
    <w:rsid w:val="00714C6E"/>
    <w:rsid w:val="00751E7B"/>
    <w:rsid w:val="007669A6"/>
    <w:rsid w:val="007A3C0C"/>
    <w:rsid w:val="007B1C97"/>
    <w:rsid w:val="007D1E01"/>
    <w:rsid w:val="007D3F3E"/>
    <w:rsid w:val="007E5F02"/>
    <w:rsid w:val="007F6AF6"/>
    <w:rsid w:val="00802F75"/>
    <w:rsid w:val="00813826"/>
    <w:rsid w:val="00840405"/>
    <w:rsid w:val="00845377"/>
    <w:rsid w:val="008464C4"/>
    <w:rsid w:val="008640AE"/>
    <w:rsid w:val="00865D10"/>
    <w:rsid w:val="0087465E"/>
    <w:rsid w:val="00880685"/>
    <w:rsid w:val="008D31FF"/>
    <w:rsid w:val="008E6432"/>
    <w:rsid w:val="00902366"/>
    <w:rsid w:val="009025A2"/>
    <w:rsid w:val="0092472B"/>
    <w:rsid w:val="009558A1"/>
    <w:rsid w:val="0097306F"/>
    <w:rsid w:val="0099766F"/>
    <w:rsid w:val="009F4C2E"/>
    <w:rsid w:val="00A33045"/>
    <w:rsid w:val="00A45BE4"/>
    <w:rsid w:val="00A50EDA"/>
    <w:rsid w:val="00A66CBF"/>
    <w:rsid w:val="00A73842"/>
    <w:rsid w:val="00A73DDF"/>
    <w:rsid w:val="00A90DEF"/>
    <w:rsid w:val="00A92B76"/>
    <w:rsid w:val="00AA0CF8"/>
    <w:rsid w:val="00AA2674"/>
    <w:rsid w:val="00AC4511"/>
    <w:rsid w:val="00AD155A"/>
    <w:rsid w:val="00AD34BE"/>
    <w:rsid w:val="00AE775A"/>
    <w:rsid w:val="00AF718C"/>
    <w:rsid w:val="00B03085"/>
    <w:rsid w:val="00B34DD0"/>
    <w:rsid w:val="00B3632B"/>
    <w:rsid w:val="00B509B1"/>
    <w:rsid w:val="00B563EF"/>
    <w:rsid w:val="00B5712F"/>
    <w:rsid w:val="00B7779C"/>
    <w:rsid w:val="00BC44FC"/>
    <w:rsid w:val="00BD13F4"/>
    <w:rsid w:val="00BD639C"/>
    <w:rsid w:val="00BF7647"/>
    <w:rsid w:val="00C7630E"/>
    <w:rsid w:val="00C77148"/>
    <w:rsid w:val="00C77A6A"/>
    <w:rsid w:val="00CA3E91"/>
    <w:rsid w:val="00CA7441"/>
    <w:rsid w:val="00CB36A4"/>
    <w:rsid w:val="00CC7CAF"/>
    <w:rsid w:val="00CE3177"/>
    <w:rsid w:val="00D52EA6"/>
    <w:rsid w:val="00D85485"/>
    <w:rsid w:val="00DA0BA9"/>
    <w:rsid w:val="00DB7735"/>
    <w:rsid w:val="00DC30B6"/>
    <w:rsid w:val="00DC6F22"/>
    <w:rsid w:val="00DD45FA"/>
    <w:rsid w:val="00DD721F"/>
    <w:rsid w:val="00DE3FCA"/>
    <w:rsid w:val="00DE567F"/>
    <w:rsid w:val="00E00523"/>
    <w:rsid w:val="00E22C8B"/>
    <w:rsid w:val="00E3091D"/>
    <w:rsid w:val="00E42C07"/>
    <w:rsid w:val="00E4520C"/>
    <w:rsid w:val="00E612B7"/>
    <w:rsid w:val="00E66467"/>
    <w:rsid w:val="00E753C1"/>
    <w:rsid w:val="00E82253"/>
    <w:rsid w:val="00E95FF4"/>
    <w:rsid w:val="00EA21CF"/>
    <w:rsid w:val="00EA25B7"/>
    <w:rsid w:val="00EC6180"/>
    <w:rsid w:val="00ED1958"/>
    <w:rsid w:val="00F057E6"/>
    <w:rsid w:val="00F21219"/>
    <w:rsid w:val="00F42245"/>
    <w:rsid w:val="00F57C83"/>
    <w:rsid w:val="00F8728A"/>
    <w:rsid w:val="00FB093D"/>
    <w:rsid w:val="00FD13B9"/>
    <w:rsid w:val="00FD2075"/>
    <w:rsid w:val="00FE50BA"/>
    <w:rsid w:val="00FF209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paragraph" w:customStyle="1" w:styleId="a9">
    <w:name w:val="Îáû÷íûé"/>
    <w:rsid w:val="006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C72F6-1D3B-4427-BFAC-CACBFBB7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17Kab</cp:lastModifiedBy>
  <cp:revision>27</cp:revision>
  <cp:lastPrinted>2013-10-05T13:41:00Z</cp:lastPrinted>
  <dcterms:created xsi:type="dcterms:W3CDTF">2013-09-03T18:55:00Z</dcterms:created>
  <dcterms:modified xsi:type="dcterms:W3CDTF">2015-02-06T08:52:00Z</dcterms:modified>
</cp:coreProperties>
</file>