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3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СПО МО </w:t>
      </w:r>
      <w:r w:rsidR="00E00523" w:rsidRPr="00D4382A">
        <w:rPr>
          <w:b/>
          <w:sz w:val="28"/>
          <w:szCs w:val="28"/>
        </w:rPr>
        <w:t>Ореховский индустриальный техникум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564B0B" w:rsidRDefault="00AD155A" w:rsidP="00564B0B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специальности</w:t>
            </w:r>
            <w:r w:rsidR="00564B0B">
              <w:rPr>
                <w:iCs/>
                <w:color w:val="000000" w:themeColor="text1"/>
                <w:sz w:val="20"/>
                <w:szCs w:val="20"/>
              </w:rPr>
              <w:t xml:space="preserve"> « Техническая эксплуатация подъемно- 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="005C308D" w:rsidRPr="00D4382A">
              <w:rPr>
                <w:sz w:val="20"/>
                <w:szCs w:val="20"/>
              </w:rPr>
              <w:t>__от</w:t>
            </w:r>
            <w:proofErr w:type="spellEnd"/>
            <w:r w:rsidR="005C308D">
              <w:rPr>
                <w:sz w:val="20"/>
                <w:szCs w:val="20"/>
              </w:rPr>
              <w:t xml:space="preserve"> </w:t>
            </w:r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564B0B">
              <w:rPr>
                <w:sz w:val="20"/>
                <w:szCs w:val="20"/>
              </w:rPr>
              <w:t>___       А.А. Попов.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5C308D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____________С.А.Фомин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6970F4">
        <w:rPr>
          <w:sz w:val="24"/>
          <w:szCs w:val="24"/>
          <w:u w:val="single"/>
        </w:rPr>
        <w:t>2014- /2015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F44265">
        <w:t xml:space="preserve"> </w:t>
      </w:r>
      <w:r w:rsidR="00F44265" w:rsidRPr="00F44265">
        <w:rPr>
          <w:sz w:val="28"/>
          <w:szCs w:val="28"/>
        </w:rPr>
        <w:t>ОПД.02.</w:t>
      </w:r>
      <w:r w:rsidRPr="00A50EDA">
        <w:rPr>
          <w:b/>
          <w:caps/>
          <w:sz w:val="28"/>
          <w:szCs w:val="28"/>
        </w:rPr>
        <w:t>ТЕхническая механика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6970F4">
        <w:rPr>
          <w:b/>
          <w:sz w:val="28"/>
          <w:szCs w:val="28"/>
        </w:rPr>
        <w:t>23.02.04</w:t>
      </w:r>
      <w:r w:rsidR="00564B0B">
        <w:rPr>
          <w:b/>
          <w:sz w:val="28"/>
          <w:szCs w:val="28"/>
        </w:rPr>
        <w:t xml:space="preserve"> Техническая эксплуатация подъемно-транспортных, строительных, дорожных машин и оборудования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564B0B">
        <w:rPr>
          <w:sz w:val="28"/>
          <w:szCs w:val="28"/>
          <w:u w:val="single"/>
        </w:rPr>
        <w:t>Заушникова И.Б.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564B0B">
        <w:rPr>
          <w:b/>
          <w:bCs/>
          <w:sz w:val="28"/>
          <w:szCs w:val="28"/>
        </w:rPr>
        <w:t>Д-21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5C308D" w:rsidRPr="00E36B4F">
              <w:rPr>
                <w:sz w:val="16"/>
                <w:szCs w:val="16"/>
              </w:rPr>
              <w:t xml:space="preserve">. </w:t>
            </w:r>
            <w:proofErr w:type="spellStart"/>
            <w:r w:rsidR="005C308D" w:rsidRPr="00E36B4F">
              <w:rPr>
                <w:sz w:val="16"/>
                <w:szCs w:val="16"/>
              </w:rPr>
              <w:t>Р</w:t>
            </w:r>
            <w:r w:rsidRPr="00E36B4F">
              <w:rPr>
                <w:sz w:val="16"/>
                <w:szCs w:val="16"/>
              </w:rPr>
              <w:t>асчетно</w:t>
            </w:r>
            <w:proofErr w:type="spellEnd"/>
            <w:r w:rsidRPr="00E36B4F">
              <w:rPr>
                <w:sz w:val="16"/>
                <w:szCs w:val="16"/>
              </w:rPr>
              <w:t>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198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72" w:type="dxa"/>
            <w:vAlign w:val="center"/>
          </w:tcPr>
          <w:p w:rsidR="00E00523" w:rsidRPr="00B563EF" w:rsidRDefault="00F44265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F44265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E00523" w:rsidRPr="00B563EF" w:rsidRDefault="00E00523" w:rsidP="00B36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8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:rsidR="00E00523" w:rsidRPr="00B563EF" w:rsidRDefault="008737CA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AB55BD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календарно-тематическом планировании в </w:t>
      </w:r>
      <w:r>
        <w:rPr>
          <w:sz w:val="24"/>
          <w:szCs w:val="24"/>
        </w:rPr>
        <w:t xml:space="preserve"> ГБОУ СПО МО </w:t>
      </w:r>
      <w:r w:rsidRPr="00A02377">
        <w:rPr>
          <w:sz w:val="24"/>
          <w:szCs w:val="24"/>
        </w:rPr>
        <w:t>Ореховском индустриальном техникуме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и рабочей программой,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564B0B">
        <w:rPr>
          <w:iCs/>
          <w:color w:val="000000" w:themeColor="text1"/>
          <w:sz w:val="24"/>
          <w:szCs w:val="24"/>
          <w:u w:val="single"/>
        </w:rPr>
        <w:t xml:space="preserve"> « </w:t>
      </w:r>
      <w:r w:rsidR="00577273">
        <w:rPr>
          <w:iCs/>
          <w:color w:val="000000" w:themeColor="text1"/>
          <w:sz w:val="24"/>
          <w:szCs w:val="24"/>
          <w:u w:val="single"/>
        </w:rPr>
        <w:t>Техническая эксплуатация подъемно-транспортных, строительных, дорожных машин и оборудования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564B0B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AB55BD">
        <w:rPr>
          <w:iCs/>
          <w:color w:val="000000" w:themeColor="text1"/>
          <w:sz w:val="24"/>
          <w:szCs w:val="24"/>
          <w:u w:val="single"/>
        </w:rPr>
        <w:t xml:space="preserve">1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AB55BD">
        <w:rPr>
          <w:iCs/>
          <w:color w:val="000000" w:themeColor="text1"/>
          <w:sz w:val="24"/>
          <w:szCs w:val="24"/>
          <w:u w:val="single"/>
        </w:rPr>
        <w:t xml:space="preserve">от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Авт</w:t>
      </w:r>
      <w:r w:rsidR="00564B0B">
        <w:rPr>
          <w:sz w:val="24"/>
          <w:szCs w:val="24"/>
          <w:u w:val="single"/>
        </w:rPr>
        <w:t>ор  рабочей программы Заушникова И.Б.</w:t>
      </w:r>
      <w:r w:rsidRPr="00AD155A">
        <w:rPr>
          <w:sz w:val="24"/>
          <w:szCs w:val="24"/>
          <w:u w:val="single"/>
        </w:rPr>
        <w:t xml:space="preserve">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662"/>
        <w:gridCol w:w="709"/>
        <w:gridCol w:w="567"/>
        <w:gridCol w:w="1417"/>
        <w:gridCol w:w="142"/>
        <w:gridCol w:w="567"/>
        <w:gridCol w:w="1276"/>
        <w:gridCol w:w="3543"/>
        <w:gridCol w:w="567"/>
      </w:tblGrid>
      <w:tr w:rsidR="00E00523" w:rsidRPr="00431269" w:rsidTr="008737CA">
        <w:trPr>
          <w:cantSplit/>
          <w:trHeight w:val="995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00523" w:rsidRDefault="00E00523" w:rsidP="004E6B7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№</w:t>
            </w:r>
            <w:r w:rsidR="004E6B7B"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662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276" w:type="dxa"/>
            <w:gridSpan w:val="2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1559" w:type="dxa"/>
            <w:gridSpan w:val="2"/>
            <w:vMerge w:val="restart"/>
            <w:textDirection w:val="btLr"/>
            <w:vAlign w:val="center"/>
          </w:tcPr>
          <w:p w:rsidR="00E00523" w:rsidRPr="00E00523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00523" w:rsidRDefault="00E00523" w:rsidP="00A45B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0A3BC1" w:rsidRDefault="00E00523" w:rsidP="00F057E6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E00523" w:rsidRPr="00431269" w:rsidTr="008737CA">
        <w:trPr>
          <w:cantSplit/>
          <w:trHeight w:val="995"/>
        </w:trPr>
        <w:tc>
          <w:tcPr>
            <w:tcW w:w="426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2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8737CA">
        <w:tc>
          <w:tcPr>
            <w:tcW w:w="42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06E80" w:rsidRPr="008464C4" w:rsidTr="008737CA">
        <w:trPr>
          <w:trHeight w:val="210"/>
        </w:trPr>
        <w:tc>
          <w:tcPr>
            <w:tcW w:w="426" w:type="dxa"/>
          </w:tcPr>
          <w:p w:rsidR="00306E80" w:rsidRPr="00BD639C" w:rsidRDefault="00306E8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4A0" w:rsidRPr="00572856" w:rsidRDefault="00306E80" w:rsidP="00E0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Начало 3 семестра</w:t>
            </w:r>
          </w:p>
        </w:tc>
        <w:tc>
          <w:tcPr>
            <w:tcW w:w="709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06E80" w:rsidRPr="00C77A6A" w:rsidRDefault="00306E8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06E80" w:rsidRPr="008464C4" w:rsidRDefault="00306E8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4A0" w:rsidRPr="008464C4" w:rsidTr="008737CA">
        <w:trPr>
          <w:trHeight w:val="270"/>
        </w:trPr>
        <w:tc>
          <w:tcPr>
            <w:tcW w:w="426" w:type="dxa"/>
          </w:tcPr>
          <w:p w:rsidR="005004A0" w:rsidRPr="00BD639C" w:rsidRDefault="005004A0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5004A0" w:rsidRDefault="005004A0" w:rsidP="00E00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</w:tcPr>
          <w:p w:rsidR="005004A0" w:rsidRPr="00C77A6A" w:rsidRDefault="005004A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004A0" w:rsidRPr="00C77A6A" w:rsidRDefault="005004A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04A0" w:rsidRPr="008464C4" w:rsidTr="008737CA">
        <w:trPr>
          <w:trHeight w:val="1350"/>
        </w:trPr>
        <w:tc>
          <w:tcPr>
            <w:tcW w:w="426" w:type="dxa"/>
          </w:tcPr>
          <w:p w:rsidR="005004A0" w:rsidRPr="00BD639C" w:rsidRDefault="00F115CA" w:rsidP="00F05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004A0" w:rsidRDefault="005004A0" w:rsidP="00E00523">
            <w:pPr>
              <w:rPr>
                <w:b/>
                <w:bCs/>
                <w:sz w:val="20"/>
                <w:szCs w:val="20"/>
              </w:rPr>
            </w:pPr>
          </w:p>
          <w:p w:rsidR="005004A0" w:rsidRPr="005004A0" w:rsidRDefault="005004A0" w:rsidP="00E005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технической механики, ее роль и значение. Материя и движение. Механическое движение. Равновесие. Теоретическая механика и ее разделы; статика, кинематика, динамика.</w:t>
            </w:r>
          </w:p>
          <w:p w:rsidR="005004A0" w:rsidRDefault="005004A0" w:rsidP="00E00523">
            <w:pPr>
              <w:rPr>
                <w:b/>
                <w:bCs/>
                <w:sz w:val="20"/>
                <w:szCs w:val="20"/>
              </w:rPr>
            </w:pPr>
          </w:p>
          <w:p w:rsidR="005004A0" w:rsidRDefault="005004A0" w:rsidP="00E00523">
            <w:pPr>
              <w:rPr>
                <w:b/>
                <w:bCs/>
                <w:sz w:val="20"/>
                <w:szCs w:val="20"/>
              </w:rPr>
            </w:pPr>
          </w:p>
          <w:p w:rsidR="005004A0" w:rsidRDefault="005004A0" w:rsidP="00E00523">
            <w:pPr>
              <w:rPr>
                <w:b/>
                <w:bCs/>
                <w:sz w:val="20"/>
                <w:szCs w:val="20"/>
              </w:rPr>
            </w:pPr>
          </w:p>
          <w:p w:rsidR="005004A0" w:rsidRDefault="005004A0" w:rsidP="00E005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004A0" w:rsidRPr="00C67217" w:rsidRDefault="00C67217" w:rsidP="00C67217">
            <w:pPr>
              <w:rPr>
                <w:b/>
                <w:color w:val="000000" w:themeColor="text1"/>
                <w:sz w:val="24"/>
                <w:szCs w:val="24"/>
              </w:rPr>
            </w:pPr>
            <w:r w:rsidRPr="00C6721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4A0" w:rsidRPr="00C77A6A" w:rsidRDefault="005004A0" w:rsidP="00F057E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04A0" w:rsidRPr="008464C4" w:rsidRDefault="00612BB4" w:rsidP="00F057E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C2059" w:rsidRPr="008464C4" w:rsidRDefault="008737CA" w:rsidP="00F057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С.4-6</w:t>
            </w:r>
          </w:p>
        </w:tc>
        <w:tc>
          <w:tcPr>
            <w:tcW w:w="3543" w:type="dxa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04A0" w:rsidRPr="008464C4" w:rsidRDefault="005004A0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82253" w:rsidRPr="00E82253" w:rsidTr="008737CA">
        <w:tc>
          <w:tcPr>
            <w:tcW w:w="426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00523" w:rsidRPr="00E82253" w:rsidRDefault="00E00523" w:rsidP="00E82253">
            <w:pPr>
              <w:rPr>
                <w:b/>
                <w:sz w:val="20"/>
                <w:szCs w:val="20"/>
              </w:rPr>
            </w:pPr>
            <w:r w:rsidRPr="00E82253">
              <w:rPr>
                <w:b/>
                <w:bCs/>
                <w:sz w:val="20"/>
                <w:szCs w:val="20"/>
              </w:rPr>
              <w:t>Раздел 1. Теоретическая механика</w:t>
            </w:r>
            <w:r w:rsidR="00572856" w:rsidRPr="00E82253">
              <w:rPr>
                <w:b/>
                <w:bCs/>
                <w:sz w:val="20"/>
                <w:szCs w:val="20"/>
              </w:rPr>
              <w:t xml:space="preserve">        </w:t>
            </w:r>
            <w:r w:rsidR="0023270F">
              <w:rPr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709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0523" w:rsidRPr="00E82253" w:rsidRDefault="00E00523" w:rsidP="00E822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3" w:rsidRPr="008464C4" w:rsidTr="008737CA">
        <w:tc>
          <w:tcPr>
            <w:tcW w:w="426" w:type="dxa"/>
          </w:tcPr>
          <w:p w:rsidR="00E00523" w:rsidRPr="00BD639C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00523" w:rsidRPr="00CE4501" w:rsidRDefault="005C308D" w:rsidP="004E6B7B">
            <w:pPr>
              <w:rPr>
                <w:b/>
                <w:sz w:val="20"/>
                <w:szCs w:val="20"/>
              </w:rPr>
            </w:pPr>
            <w:r w:rsidRPr="00CE4501">
              <w:rPr>
                <w:b/>
                <w:sz w:val="20"/>
                <w:szCs w:val="20"/>
              </w:rPr>
              <w:t>Тема</w:t>
            </w:r>
            <w:proofErr w:type="gramStart"/>
            <w:r w:rsidRPr="00CE4501">
              <w:rPr>
                <w:b/>
                <w:sz w:val="20"/>
                <w:szCs w:val="20"/>
              </w:rPr>
              <w:t>1</w:t>
            </w:r>
            <w:proofErr w:type="gramEnd"/>
            <w:r w:rsidRPr="00CE4501">
              <w:rPr>
                <w:b/>
                <w:sz w:val="20"/>
                <w:szCs w:val="20"/>
              </w:rPr>
              <w:t>.1Основные понятия и аксиомы статики</w:t>
            </w:r>
          </w:p>
        </w:tc>
        <w:tc>
          <w:tcPr>
            <w:tcW w:w="709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0523" w:rsidRPr="00C77A6A" w:rsidRDefault="00E00523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00523" w:rsidRPr="008464C4" w:rsidRDefault="00E00523" w:rsidP="00AC20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00523" w:rsidRPr="008464C4" w:rsidRDefault="00E00523" w:rsidP="00F057E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37CA" w:rsidRPr="008464C4" w:rsidTr="008737CA">
        <w:trPr>
          <w:cantSplit/>
          <w:trHeight w:val="1134"/>
        </w:trPr>
        <w:tc>
          <w:tcPr>
            <w:tcW w:w="426" w:type="dxa"/>
          </w:tcPr>
          <w:p w:rsidR="008737CA" w:rsidRPr="004E6B7B" w:rsidRDefault="008737CA" w:rsidP="00F05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737CA" w:rsidRPr="00BD13AC" w:rsidRDefault="008737CA" w:rsidP="00BD13AC">
            <w:pPr>
              <w:jc w:val="both"/>
              <w:rPr>
                <w:sz w:val="20"/>
                <w:szCs w:val="20"/>
              </w:rPr>
            </w:pPr>
            <w:r w:rsidRPr="00CE45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.Материальная точка, абсолютно твердое тело. Сила, система сил, эквивалентные системы сил, уравновешенная система сил. Равнодействующая сила.</w:t>
            </w:r>
          </w:p>
          <w:p w:rsidR="008737CA" w:rsidRPr="00572856" w:rsidRDefault="008737CA" w:rsidP="00E0052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737CA" w:rsidRPr="00C77A6A" w:rsidRDefault="008737CA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7CA" w:rsidRPr="00C77A6A" w:rsidRDefault="008737CA" w:rsidP="00F057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37CA" w:rsidRPr="00C77A6A" w:rsidRDefault="008737CA" w:rsidP="000932C6">
            <w:pPr>
              <w:jc w:val="center"/>
              <w:rPr>
                <w:b/>
                <w:sz w:val="20"/>
                <w:szCs w:val="20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737CA" w:rsidRPr="008464C4" w:rsidRDefault="008737CA" w:rsidP="00F057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7CA" w:rsidRPr="00A818D3" w:rsidRDefault="008737CA" w:rsidP="00AC2059">
            <w:pPr>
              <w:jc w:val="center"/>
              <w:rPr>
                <w:sz w:val="16"/>
                <w:szCs w:val="16"/>
              </w:rPr>
            </w:pPr>
            <w:r w:rsidRPr="00A818D3">
              <w:rPr>
                <w:sz w:val="16"/>
                <w:szCs w:val="16"/>
              </w:rPr>
              <w:t>§1.1</w:t>
            </w:r>
          </w:p>
          <w:p w:rsidR="008737CA" w:rsidRPr="00902366" w:rsidRDefault="008737CA" w:rsidP="00AC2059">
            <w:pPr>
              <w:jc w:val="center"/>
              <w:rPr>
                <w:sz w:val="16"/>
                <w:szCs w:val="16"/>
              </w:rPr>
            </w:pPr>
            <w:r w:rsidRPr="00A818D3">
              <w:rPr>
                <w:sz w:val="16"/>
                <w:szCs w:val="16"/>
              </w:rPr>
              <w:t>Стр. 7-10</w:t>
            </w:r>
          </w:p>
        </w:tc>
        <w:tc>
          <w:tcPr>
            <w:tcW w:w="3543" w:type="dxa"/>
            <w:vMerge w:val="restart"/>
          </w:tcPr>
          <w:p w:rsidR="008737CA" w:rsidRPr="00A8349F" w:rsidRDefault="008737CA" w:rsidP="005B3AB6">
            <w:pPr>
              <w:rPr>
                <w:sz w:val="20"/>
                <w:szCs w:val="20"/>
              </w:rPr>
            </w:pPr>
            <w:r w:rsidRPr="00A8349F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8349F">
              <w:rPr>
                <w:bCs/>
                <w:sz w:val="20"/>
                <w:szCs w:val="20"/>
              </w:rPr>
              <w:t xml:space="preserve"> </w:t>
            </w:r>
            <w:r w:rsidRPr="00A8349F"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литературы.</w:t>
            </w:r>
            <w:r w:rsidRPr="00A8349F">
              <w:rPr>
                <w:b/>
                <w:sz w:val="20"/>
                <w:szCs w:val="20"/>
              </w:rPr>
              <w:t xml:space="preserve"> Тематика внеаудиторной работы: </w:t>
            </w:r>
            <w:r w:rsidRPr="00A8349F">
              <w:rPr>
                <w:b/>
                <w:bCs/>
                <w:sz w:val="20"/>
                <w:szCs w:val="20"/>
              </w:rPr>
              <w:t xml:space="preserve">Абсолютно твердое тело, </w:t>
            </w:r>
            <w:r w:rsidRPr="00A8349F">
              <w:rPr>
                <w:b/>
                <w:sz w:val="20"/>
                <w:szCs w:val="20"/>
              </w:rPr>
              <w:t>эквивалентная система сил</w:t>
            </w:r>
          </w:p>
        </w:tc>
        <w:tc>
          <w:tcPr>
            <w:tcW w:w="567" w:type="dxa"/>
          </w:tcPr>
          <w:p w:rsidR="008737CA" w:rsidRPr="00C77A6A" w:rsidRDefault="008737CA" w:rsidP="00F057E6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8737CA" w:rsidRPr="008464C4" w:rsidTr="008737CA">
        <w:tc>
          <w:tcPr>
            <w:tcW w:w="426" w:type="dxa"/>
          </w:tcPr>
          <w:p w:rsidR="008737CA" w:rsidRPr="004E6B7B" w:rsidRDefault="008737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vAlign w:val="center"/>
          </w:tcPr>
          <w:p w:rsidR="008737CA" w:rsidRPr="00572856" w:rsidRDefault="008737CA" w:rsidP="00500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Аксиомы статики. Свободное и несвободное тело. Связи и реакции связей.</w:t>
            </w:r>
          </w:p>
        </w:tc>
        <w:tc>
          <w:tcPr>
            <w:tcW w:w="709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737CA" w:rsidRDefault="008737CA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1.2-1.3</w:t>
            </w:r>
          </w:p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 10-21</w:t>
            </w:r>
          </w:p>
        </w:tc>
        <w:tc>
          <w:tcPr>
            <w:tcW w:w="3543" w:type="dxa"/>
            <w:vMerge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737CA" w:rsidRPr="00C77A6A" w:rsidRDefault="008737CA" w:rsidP="00873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77A6A" w:rsidRPr="008464C4" w:rsidTr="008737CA">
        <w:trPr>
          <w:cantSplit/>
          <w:trHeight w:val="291"/>
        </w:trPr>
        <w:tc>
          <w:tcPr>
            <w:tcW w:w="426" w:type="dxa"/>
          </w:tcPr>
          <w:p w:rsidR="00C77A6A" w:rsidRPr="004E6B7B" w:rsidRDefault="00C77A6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5004A0" w:rsidRPr="00612BB4" w:rsidRDefault="005004A0" w:rsidP="00AB5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12BB4">
              <w:rPr>
                <w:b/>
                <w:bCs/>
                <w:sz w:val="20"/>
                <w:szCs w:val="20"/>
              </w:rPr>
              <w:t xml:space="preserve"> Тема 1.2. Плоская система сил</w:t>
            </w:r>
          </w:p>
          <w:p w:rsidR="00C77A6A" w:rsidRPr="00572856" w:rsidRDefault="00C77A6A" w:rsidP="00E0052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7A6A" w:rsidRPr="008464C4" w:rsidRDefault="00C77A6A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8464C4" w:rsidRDefault="00C77A6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77A6A" w:rsidRPr="00B509B1" w:rsidRDefault="00C77A6A" w:rsidP="00C77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5B3AB6" w:rsidRPr="006146C6" w:rsidRDefault="005B3AB6" w:rsidP="005B3AB6">
            <w:pPr>
              <w:rPr>
                <w:sz w:val="16"/>
                <w:szCs w:val="16"/>
              </w:rPr>
            </w:pPr>
          </w:p>
          <w:p w:rsidR="00C77A6A" w:rsidRPr="006146C6" w:rsidRDefault="00C77A6A" w:rsidP="005B3AB6">
            <w:pPr>
              <w:spacing w:line="276" w:lineRule="auto"/>
              <w:ind w:left="244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77A6A" w:rsidRPr="00C77A6A" w:rsidRDefault="00C77A6A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</w:tr>
      <w:tr w:rsidR="005004A0" w:rsidRPr="008464C4" w:rsidTr="008737CA">
        <w:trPr>
          <w:cantSplit/>
          <w:trHeight w:val="1395"/>
        </w:trPr>
        <w:tc>
          <w:tcPr>
            <w:tcW w:w="426" w:type="dxa"/>
          </w:tcPr>
          <w:p w:rsidR="005004A0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5004A0" w:rsidRPr="00572856" w:rsidRDefault="005004A0" w:rsidP="00E005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сходящихся сил. Определение равнодействующей системы сил геометрическим способом. Силовой многоугольник. Геометрическое условие равновесия</w:t>
            </w:r>
            <w:r w:rsidR="008737C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004A0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04A0" w:rsidRPr="00C77A6A" w:rsidRDefault="005004A0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04A0" w:rsidRPr="00C77A6A" w:rsidRDefault="00612BB4" w:rsidP="000932C6">
            <w:pPr>
              <w:jc w:val="center"/>
              <w:rPr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="005004A0"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5004A0" w:rsidRPr="008464C4" w:rsidRDefault="005004A0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04A0" w:rsidRDefault="00AC2059" w:rsidP="00C77A6A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1.4-1.5</w:t>
            </w:r>
          </w:p>
          <w:p w:rsidR="00AC2059" w:rsidRPr="00B509B1" w:rsidRDefault="00AC2059" w:rsidP="00C77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Стр.21-28</w:t>
            </w:r>
          </w:p>
        </w:tc>
        <w:tc>
          <w:tcPr>
            <w:tcW w:w="3543" w:type="dxa"/>
          </w:tcPr>
          <w:p w:rsidR="005004A0" w:rsidRPr="006146C6" w:rsidRDefault="005004A0" w:rsidP="005B3AB6">
            <w:pPr>
              <w:spacing w:line="276" w:lineRule="auto"/>
              <w:ind w:left="244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004A0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F658C" w:rsidRPr="008464C4" w:rsidTr="008737CA">
        <w:trPr>
          <w:cantSplit/>
          <w:trHeight w:val="1134"/>
        </w:trPr>
        <w:tc>
          <w:tcPr>
            <w:tcW w:w="426" w:type="dxa"/>
          </w:tcPr>
          <w:p w:rsidR="008F658C" w:rsidRPr="004E6B7B" w:rsidRDefault="008F658C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662" w:type="dxa"/>
          </w:tcPr>
          <w:p w:rsidR="008F658C" w:rsidRPr="00572856" w:rsidRDefault="008F658C" w:rsidP="00DE5CE4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Проекция силы на ось, правило знаков. Проекция силы на две взаимно перпендикулярные оси. Аналитическое определение равнодействующей. Условия равновесия в аналитической форме.</w:t>
            </w:r>
          </w:p>
        </w:tc>
        <w:tc>
          <w:tcPr>
            <w:tcW w:w="709" w:type="dxa"/>
          </w:tcPr>
          <w:p w:rsidR="008F658C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658C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658C" w:rsidRPr="008464C4" w:rsidRDefault="008F658C" w:rsidP="00A66CBF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F658C" w:rsidRPr="008464C4" w:rsidRDefault="008F658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F658C" w:rsidRDefault="008F658C" w:rsidP="001D266C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1.6</w:t>
            </w:r>
          </w:p>
          <w:p w:rsidR="008F658C" w:rsidRPr="008464C4" w:rsidRDefault="008F658C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Стр.28-34</w:t>
            </w:r>
          </w:p>
        </w:tc>
        <w:tc>
          <w:tcPr>
            <w:tcW w:w="3543" w:type="dxa"/>
            <w:vMerge w:val="restart"/>
          </w:tcPr>
          <w:p w:rsidR="008F658C" w:rsidRPr="00A8349F" w:rsidRDefault="008F658C" w:rsidP="00DE0B6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  <w:r w:rsidRPr="00A8349F">
              <w:rPr>
                <w:bCs/>
                <w:sz w:val="18"/>
                <w:szCs w:val="18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 Проработка конспектов занятий, учебной и специальной технической</w:t>
            </w:r>
            <w:r w:rsidRPr="00A834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>подготовка к практическому занятию и лабораторному занятию  с использованием методических рекомендаций преподавателя</w:t>
            </w:r>
            <w:r w:rsidR="00FE24E1">
              <w:rPr>
                <w:bCs/>
                <w:sz w:val="18"/>
                <w:szCs w:val="18"/>
              </w:rPr>
              <w:t xml:space="preserve">, </w:t>
            </w:r>
            <w:r w:rsidRPr="00A8349F">
              <w:rPr>
                <w:bCs/>
                <w:sz w:val="18"/>
                <w:szCs w:val="18"/>
              </w:rPr>
              <w:t xml:space="preserve"> оформление отчетов лабораторных занятий, выполнение расчетных  работ</w:t>
            </w:r>
            <w:r w:rsidR="00FE24E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8F658C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F658C" w:rsidRPr="008464C4" w:rsidTr="008737CA">
        <w:trPr>
          <w:cantSplit/>
          <w:trHeight w:val="1134"/>
        </w:trPr>
        <w:tc>
          <w:tcPr>
            <w:tcW w:w="426" w:type="dxa"/>
          </w:tcPr>
          <w:p w:rsidR="008F658C" w:rsidRPr="004E6B7B" w:rsidRDefault="008F658C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8F658C" w:rsidRPr="00572856" w:rsidRDefault="008F658C" w:rsidP="00DE5CE4">
            <w:pPr>
              <w:rPr>
                <w:b/>
                <w:sz w:val="20"/>
                <w:szCs w:val="20"/>
              </w:rPr>
            </w:pPr>
            <w:r w:rsidRPr="00BD13AC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№</w:t>
            </w:r>
            <w:r w:rsidRPr="00BD13AC">
              <w:rPr>
                <w:b/>
                <w:bCs/>
                <w:sz w:val="20"/>
                <w:szCs w:val="20"/>
              </w:rPr>
              <w:t xml:space="preserve"> 1. </w:t>
            </w:r>
            <w:r w:rsidRPr="00D0220E">
              <w:rPr>
                <w:bCs/>
                <w:sz w:val="20"/>
                <w:szCs w:val="20"/>
              </w:rPr>
              <w:t>Плоская система произволь</w:t>
            </w:r>
            <w:r>
              <w:rPr>
                <w:bCs/>
                <w:sz w:val="20"/>
                <w:szCs w:val="20"/>
              </w:rPr>
              <w:t>но расположенных сил,</w:t>
            </w:r>
            <w:r w:rsidRPr="00D0220E">
              <w:rPr>
                <w:bCs/>
                <w:sz w:val="20"/>
                <w:szCs w:val="20"/>
              </w:rPr>
              <w:t xml:space="preserve"> определение опорных реакций балок.</w:t>
            </w:r>
          </w:p>
        </w:tc>
        <w:tc>
          <w:tcPr>
            <w:tcW w:w="709" w:type="dxa"/>
          </w:tcPr>
          <w:p w:rsidR="008F658C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F658C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8F658C" w:rsidRPr="008464C4" w:rsidRDefault="008F658C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</w:tcPr>
          <w:p w:rsidR="008F658C" w:rsidRPr="008464C4" w:rsidRDefault="008F658C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F658C" w:rsidRPr="008464C4" w:rsidRDefault="003065E5" w:rsidP="001D266C">
            <w:pPr>
              <w:jc w:val="center"/>
              <w:rPr>
                <w:b/>
                <w:sz w:val="16"/>
                <w:szCs w:val="16"/>
              </w:rPr>
            </w:pPr>
            <w:r w:rsidRPr="003065E5">
              <w:rPr>
                <w:b/>
                <w:sz w:val="16"/>
                <w:szCs w:val="16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8F658C" w:rsidRPr="00DE0B6D" w:rsidRDefault="008F658C" w:rsidP="00DE0B6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F658C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737CA" w:rsidRPr="008464C4" w:rsidTr="008737CA">
        <w:tc>
          <w:tcPr>
            <w:tcW w:w="426" w:type="dxa"/>
          </w:tcPr>
          <w:p w:rsidR="008737CA" w:rsidRPr="004E6B7B" w:rsidRDefault="008737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62" w:type="dxa"/>
            <w:vAlign w:val="center"/>
          </w:tcPr>
          <w:p w:rsidR="008737CA" w:rsidRPr="00BD13AC" w:rsidRDefault="008737CA" w:rsidP="00CC7CA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Лабораторная работа № </w:t>
            </w:r>
            <w:r w:rsidRPr="00BD13AC">
              <w:rPr>
                <w:b/>
                <w:bCs/>
                <w:sz w:val="20"/>
                <w:szCs w:val="20"/>
              </w:rPr>
              <w:t>1</w:t>
            </w:r>
            <w:r w:rsidRPr="00D0220E">
              <w:rPr>
                <w:bCs/>
                <w:sz w:val="20"/>
                <w:szCs w:val="20"/>
              </w:rPr>
              <w:t>.Определение равнодействующей плоской системы сходящихся сил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8737CA" w:rsidRPr="008464C4" w:rsidRDefault="008737CA" w:rsidP="00612BB4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>Совершенствования знаний, умений и навыков/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2BB4">
              <w:rPr>
                <w:bCs/>
                <w:sz w:val="16"/>
                <w:szCs w:val="16"/>
              </w:rPr>
              <w:t>Лабораторная работа</w:t>
            </w:r>
            <w:r w:rsidRPr="00A45B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737CA" w:rsidRPr="008464C4" w:rsidRDefault="003065E5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 w:val="restart"/>
          </w:tcPr>
          <w:p w:rsidR="008737CA" w:rsidRPr="00A8349F" w:rsidRDefault="008737CA" w:rsidP="00A818D3">
            <w:pPr>
              <w:rPr>
                <w:bCs/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  <w:r w:rsidRPr="00A8349F">
              <w:rPr>
                <w:bCs/>
                <w:sz w:val="18"/>
                <w:szCs w:val="18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 Проработка конспектов занятий, учебной и специальной технической</w:t>
            </w:r>
            <w:r w:rsidRPr="00A834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>подготовка к практическому занятию и лабораторному занятию  с использованием методических рекомендаций преподавателя оформление отчетов лабораторных занятий, выполнение расчетных  работ</w:t>
            </w:r>
            <w:r w:rsidR="008F658C" w:rsidRPr="00A8349F">
              <w:rPr>
                <w:bCs/>
                <w:sz w:val="18"/>
                <w:szCs w:val="18"/>
              </w:rPr>
              <w:t>.</w:t>
            </w:r>
          </w:p>
          <w:p w:rsidR="008F658C" w:rsidRPr="00A8349F" w:rsidRDefault="008F658C" w:rsidP="00A818D3">
            <w:pPr>
              <w:rPr>
                <w:b/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Подготовка к тестированию по темам 1.1-1.3.</w:t>
            </w:r>
          </w:p>
          <w:p w:rsidR="008737CA" w:rsidRPr="00A8349F" w:rsidRDefault="008737CA" w:rsidP="00DE0B6D">
            <w:pPr>
              <w:rPr>
                <w:b/>
                <w:sz w:val="18"/>
                <w:szCs w:val="18"/>
              </w:rPr>
            </w:pPr>
          </w:p>
          <w:p w:rsidR="008737CA" w:rsidRPr="00A8349F" w:rsidRDefault="008737CA" w:rsidP="00DE0B6D">
            <w:pPr>
              <w:tabs>
                <w:tab w:val="left" w:pos="244"/>
              </w:tabs>
              <w:ind w:left="24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37CA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37CA" w:rsidRPr="008464C4" w:rsidTr="008737CA">
        <w:trPr>
          <w:cantSplit/>
          <w:trHeight w:val="845"/>
        </w:trPr>
        <w:tc>
          <w:tcPr>
            <w:tcW w:w="426" w:type="dxa"/>
          </w:tcPr>
          <w:p w:rsidR="008737CA" w:rsidRPr="004E6B7B" w:rsidRDefault="008737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8737CA" w:rsidRPr="00DE5CE4" w:rsidRDefault="008737CA" w:rsidP="00F057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 сил. Вращающие действия пары на тело. Момент пары, плечо пары. Обозначение момента пары, правило знаков момента, размеренность</w:t>
            </w:r>
          </w:p>
        </w:tc>
        <w:tc>
          <w:tcPr>
            <w:tcW w:w="709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7CA" w:rsidRPr="008464C4" w:rsidRDefault="008737CA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7CA" w:rsidRDefault="008737CA" w:rsidP="00A45BE4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1.7</w:t>
            </w:r>
          </w:p>
          <w:p w:rsidR="008737CA" w:rsidRPr="00B509B1" w:rsidRDefault="008737CA" w:rsidP="00A45B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Стр.35-38</w:t>
            </w:r>
          </w:p>
        </w:tc>
        <w:tc>
          <w:tcPr>
            <w:tcW w:w="3543" w:type="dxa"/>
            <w:vMerge/>
          </w:tcPr>
          <w:p w:rsidR="008737CA" w:rsidRPr="00A8349F" w:rsidRDefault="008737CA" w:rsidP="00DE0B6D">
            <w:pPr>
              <w:tabs>
                <w:tab w:val="left" w:pos="244"/>
              </w:tabs>
              <w:ind w:left="244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37CA" w:rsidRPr="008464C4" w:rsidTr="008737CA">
        <w:tc>
          <w:tcPr>
            <w:tcW w:w="426" w:type="dxa"/>
          </w:tcPr>
          <w:p w:rsidR="008737CA" w:rsidRPr="004E6B7B" w:rsidRDefault="008737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62" w:type="dxa"/>
            <w:vAlign w:val="center"/>
          </w:tcPr>
          <w:p w:rsidR="008737CA" w:rsidRPr="00DE5CE4" w:rsidRDefault="008737CA" w:rsidP="00CC7CAF">
            <w:pPr>
              <w:rPr>
                <w:sz w:val="20"/>
                <w:szCs w:val="20"/>
              </w:rPr>
            </w:pPr>
            <w:r w:rsidRPr="00DE5CE4">
              <w:rPr>
                <w:sz w:val="20"/>
                <w:szCs w:val="20"/>
              </w:rPr>
              <w:t>Момент силы относительно точки. Свойства пар. Эквивалентные пары. Сложение пар. Условия равновесия пар на плоскости</w:t>
            </w:r>
          </w:p>
        </w:tc>
        <w:tc>
          <w:tcPr>
            <w:tcW w:w="709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737CA" w:rsidRDefault="008737CA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1.8-1.10</w:t>
            </w:r>
          </w:p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Стр.38-44</w:t>
            </w:r>
          </w:p>
        </w:tc>
        <w:tc>
          <w:tcPr>
            <w:tcW w:w="3543" w:type="dxa"/>
            <w:vMerge/>
          </w:tcPr>
          <w:p w:rsidR="008737CA" w:rsidRPr="00A8349F" w:rsidRDefault="008737CA" w:rsidP="00DE0B6D">
            <w:pPr>
              <w:tabs>
                <w:tab w:val="left" w:pos="244"/>
              </w:tabs>
              <w:ind w:left="24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37CA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37CA" w:rsidRPr="008464C4" w:rsidTr="008737CA">
        <w:trPr>
          <w:cantSplit/>
          <w:trHeight w:val="1134"/>
        </w:trPr>
        <w:tc>
          <w:tcPr>
            <w:tcW w:w="426" w:type="dxa"/>
          </w:tcPr>
          <w:p w:rsidR="008737CA" w:rsidRPr="004E6B7B" w:rsidRDefault="008737CA" w:rsidP="00BD13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8737CA" w:rsidRPr="00572856" w:rsidRDefault="008737CA" w:rsidP="00F057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Приведение силы к данной точке. Приведение плоской системы произвольно расположенных сил к данному центру. Главный вектор и главный момент системы сил.</w:t>
            </w:r>
          </w:p>
        </w:tc>
        <w:tc>
          <w:tcPr>
            <w:tcW w:w="709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7CA" w:rsidRPr="008464C4" w:rsidRDefault="008737CA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7CA" w:rsidRDefault="008737CA" w:rsidP="00A45BE4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1.11-1.12</w:t>
            </w:r>
          </w:p>
          <w:p w:rsidR="008737CA" w:rsidRPr="00B509B1" w:rsidRDefault="008737CA" w:rsidP="00A45B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Стр.45-51</w:t>
            </w:r>
          </w:p>
        </w:tc>
        <w:tc>
          <w:tcPr>
            <w:tcW w:w="3543" w:type="dxa"/>
            <w:vMerge/>
          </w:tcPr>
          <w:p w:rsidR="008737CA" w:rsidRPr="00A8349F" w:rsidRDefault="008737CA" w:rsidP="00DE0B6D">
            <w:pPr>
              <w:tabs>
                <w:tab w:val="left" w:pos="244"/>
              </w:tabs>
              <w:ind w:left="244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37CA" w:rsidRPr="008464C4" w:rsidTr="008737CA">
        <w:trPr>
          <w:cantSplit/>
          <w:trHeight w:val="1134"/>
        </w:trPr>
        <w:tc>
          <w:tcPr>
            <w:tcW w:w="426" w:type="dxa"/>
          </w:tcPr>
          <w:p w:rsidR="008737CA" w:rsidRPr="004E6B7B" w:rsidRDefault="008737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8737CA" w:rsidRPr="00C3200C" w:rsidRDefault="008737CA" w:rsidP="00F057E6">
            <w:pPr>
              <w:jc w:val="both"/>
              <w:rPr>
                <w:sz w:val="20"/>
                <w:szCs w:val="20"/>
              </w:rPr>
            </w:pPr>
            <w:r w:rsidRPr="00C3200C">
              <w:rPr>
                <w:sz w:val="20"/>
                <w:szCs w:val="20"/>
              </w:rPr>
              <w:t>Равнодействующая плоской системы произвольно расположенных сил. Теорема Вариньона.  Различные случаи приведения системы. Три вида уравнений равновесия</w:t>
            </w:r>
          </w:p>
        </w:tc>
        <w:tc>
          <w:tcPr>
            <w:tcW w:w="709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7CA" w:rsidRPr="008464C4" w:rsidRDefault="008737CA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737CA" w:rsidRDefault="008737CA" w:rsidP="00F8603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1.13-1.15</w:t>
            </w:r>
          </w:p>
          <w:p w:rsidR="008737CA" w:rsidRPr="008464C4" w:rsidRDefault="008737CA" w:rsidP="00F860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Стр.51-59</w:t>
            </w:r>
          </w:p>
        </w:tc>
        <w:tc>
          <w:tcPr>
            <w:tcW w:w="3543" w:type="dxa"/>
            <w:vMerge/>
          </w:tcPr>
          <w:p w:rsidR="008737CA" w:rsidRPr="00A8349F" w:rsidRDefault="008737CA" w:rsidP="00A73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737CA" w:rsidRPr="00C77A6A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37CA" w:rsidRPr="008464C4" w:rsidTr="008737CA">
        <w:trPr>
          <w:cantSplit/>
          <w:trHeight w:val="413"/>
        </w:trPr>
        <w:tc>
          <w:tcPr>
            <w:tcW w:w="426" w:type="dxa"/>
          </w:tcPr>
          <w:p w:rsidR="008737CA" w:rsidRPr="004E6B7B" w:rsidRDefault="008737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8737CA" w:rsidRPr="00C3200C" w:rsidRDefault="008737CA" w:rsidP="00F057E6">
            <w:pPr>
              <w:jc w:val="both"/>
              <w:rPr>
                <w:sz w:val="20"/>
                <w:szCs w:val="20"/>
              </w:rPr>
            </w:pPr>
            <w:r w:rsidRPr="00C3200C">
              <w:rPr>
                <w:sz w:val="20"/>
                <w:szCs w:val="20"/>
              </w:rPr>
              <w:t>Балочные системы. Классификация нагрузок; сосредоточенная сила, сосредоточенный момент, распределенная нагрузка. Виды опор. Решение задач на определение опорных реакций</w:t>
            </w:r>
          </w:p>
        </w:tc>
        <w:tc>
          <w:tcPr>
            <w:tcW w:w="709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37CA" w:rsidRPr="00C77A6A" w:rsidRDefault="008737C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737CA" w:rsidRPr="008464C4" w:rsidRDefault="008737CA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8737CA" w:rsidRPr="008464C4" w:rsidRDefault="008737C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737CA" w:rsidRPr="00D0220E" w:rsidRDefault="008737CA" w:rsidP="00D0220E">
            <w:pPr>
              <w:rPr>
                <w:sz w:val="16"/>
                <w:szCs w:val="16"/>
              </w:rPr>
            </w:pPr>
          </w:p>
          <w:p w:rsidR="008737CA" w:rsidRDefault="008737CA" w:rsidP="001D266C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1.16</w:t>
            </w:r>
          </w:p>
          <w:p w:rsidR="008737CA" w:rsidRPr="001D266C" w:rsidRDefault="008737CA" w:rsidP="001D266C">
            <w:pPr>
              <w:tabs>
                <w:tab w:val="left" w:pos="105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Стр.59-64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3543" w:type="dxa"/>
            <w:vMerge/>
          </w:tcPr>
          <w:p w:rsidR="008737CA" w:rsidRPr="00A8349F" w:rsidRDefault="008737CA" w:rsidP="00D0220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737CA" w:rsidRPr="00E42C07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8737CA">
        <w:trPr>
          <w:cantSplit/>
          <w:trHeight w:val="767"/>
        </w:trPr>
        <w:tc>
          <w:tcPr>
            <w:tcW w:w="426" w:type="dxa"/>
          </w:tcPr>
          <w:p w:rsidR="00A45BE4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A45BE4" w:rsidRPr="00572856" w:rsidRDefault="00C3200C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D0220E">
              <w:rPr>
                <w:b/>
                <w:bCs/>
                <w:sz w:val="20"/>
                <w:szCs w:val="20"/>
              </w:rPr>
              <w:t>Практическое занятие 2.</w:t>
            </w:r>
            <w:r w:rsidRPr="00D0220E">
              <w:rPr>
                <w:bCs/>
                <w:sz w:val="20"/>
                <w:szCs w:val="20"/>
              </w:rPr>
              <w:t>Система сил, определение опорных реакций нагруженного вала.</w:t>
            </w:r>
            <w:r w:rsidRPr="00BD13A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45BE4" w:rsidRPr="008464C4" w:rsidRDefault="00612BB4" w:rsidP="00CC7CAF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5BE4" w:rsidRPr="00A45BE4" w:rsidRDefault="003065E5" w:rsidP="00A45BE4">
            <w:pPr>
              <w:jc w:val="center"/>
              <w:rPr>
                <w:b/>
                <w:sz w:val="16"/>
                <w:szCs w:val="16"/>
              </w:rPr>
            </w:pPr>
            <w:r w:rsidRPr="003065E5">
              <w:rPr>
                <w:b/>
                <w:sz w:val="16"/>
                <w:szCs w:val="16"/>
              </w:rPr>
              <w:t>Графическая работа</w:t>
            </w:r>
          </w:p>
        </w:tc>
        <w:tc>
          <w:tcPr>
            <w:tcW w:w="3543" w:type="dxa"/>
          </w:tcPr>
          <w:p w:rsidR="00A45BE4" w:rsidRPr="00A8349F" w:rsidRDefault="00DE0B6D" w:rsidP="00DE0B6D">
            <w:pPr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Самостоятельная работа обучающихся: домашняя работа - Уравнения равновесия пространственной системы параллельных сил.</w:t>
            </w:r>
          </w:p>
        </w:tc>
        <w:tc>
          <w:tcPr>
            <w:tcW w:w="567" w:type="dxa"/>
          </w:tcPr>
          <w:p w:rsidR="00A45BE4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A45BE4" w:rsidRPr="008464C4" w:rsidTr="008737CA">
        <w:tc>
          <w:tcPr>
            <w:tcW w:w="426" w:type="dxa"/>
          </w:tcPr>
          <w:p w:rsidR="00A45BE4" w:rsidRPr="004E6B7B" w:rsidRDefault="00D022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5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  <w:vAlign w:val="center"/>
          </w:tcPr>
          <w:p w:rsidR="00A45BE4" w:rsidRPr="00D0220E" w:rsidRDefault="00C3200C" w:rsidP="00CC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трении. Трение скольжения. Трение качения. Трение покоя. Устойчивость против опрокидывания.</w:t>
            </w:r>
          </w:p>
        </w:tc>
        <w:tc>
          <w:tcPr>
            <w:tcW w:w="709" w:type="dxa"/>
          </w:tcPr>
          <w:p w:rsidR="00A45BE4" w:rsidRPr="00C77A6A" w:rsidRDefault="00F8603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45BE4" w:rsidRPr="008464C4" w:rsidRDefault="00DC2D6B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 xml:space="preserve"> 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567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45BE4" w:rsidRDefault="00AC2059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1.17</w:t>
            </w:r>
          </w:p>
          <w:p w:rsidR="00AC2059" w:rsidRPr="008464C4" w:rsidRDefault="00AC2059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Стр.64-72</w:t>
            </w:r>
          </w:p>
        </w:tc>
        <w:tc>
          <w:tcPr>
            <w:tcW w:w="3543" w:type="dxa"/>
          </w:tcPr>
          <w:p w:rsidR="00A45BE4" w:rsidRPr="00A8349F" w:rsidRDefault="00A45BE4" w:rsidP="008F658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45BE4" w:rsidRPr="00E42C07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45BE4" w:rsidRPr="008464C4" w:rsidTr="008737CA">
        <w:trPr>
          <w:cantSplit/>
          <w:trHeight w:val="479"/>
        </w:trPr>
        <w:tc>
          <w:tcPr>
            <w:tcW w:w="426" w:type="dxa"/>
          </w:tcPr>
          <w:p w:rsidR="00A45BE4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A45BE4" w:rsidRPr="00572856" w:rsidRDefault="008A5D42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0"/>
                <w:szCs w:val="20"/>
              </w:rPr>
            </w:pPr>
            <w:r w:rsidRPr="00BD13AC">
              <w:rPr>
                <w:b/>
                <w:bCs/>
                <w:sz w:val="20"/>
                <w:szCs w:val="20"/>
              </w:rPr>
              <w:t>Лабораторная работа</w:t>
            </w:r>
            <w:r w:rsidR="005C308D">
              <w:rPr>
                <w:b/>
                <w:bCs/>
                <w:sz w:val="20"/>
                <w:szCs w:val="20"/>
              </w:rPr>
              <w:t xml:space="preserve"> </w:t>
            </w:r>
            <w:r w:rsidR="00AB55BD">
              <w:rPr>
                <w:b/>
                <w:bCs/>
                <w:sz w:val="20"/>
                <w:szCs w:val="20"/>
              </w:rPr>
              <w:t>№</w:t>
            </w:r>
            <w:r w:rsidRPr="00BD13AC">
              <w:rPr>
                <w:b/>
                <w:bCs/>
                <w:sz w:val="20"/>
                <w:szCs w:val="20"/>
              </w:rPr>
              <w:t xml:space="preserve"> 2. </w:t>
            </w:r>
            <w:r w:rsidRPr="00D0220E">
              <w:rPr>
                <w:bCs/>
                <w:sz w:val="20"/>
                <w:szCs w:val="20"/>
              </w:rPr>
              <w:t>Определение коэффициента трения скольжения.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A45BE4" w:rsidRPr="00C77A6A" w:rsidRDefault="00A45BE4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5BE4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45BE4" w:rsidRPr="008464C4" w:rsidRDefault="00DC2D6B" w:rsidP="00A818D3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>Совершенствования знаний, умений и навыков/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2BB4">
              <w:rPr>
                <w:bCs/>
                <w:sz w:val="16"/>
                <w:szCs w:val="16"/>
              </w:rPr>
              <w:t>Лабораторная работа</w:t>
            </w:r>
          </w:p>
        </w:tc>
        <w:tc>
          <w:tcPr>
            <w:tcW w:w="567" w:type="dxa"/>
          </w:tcPr>
          <w:p w:rsidR="00A45BE4" w:rsidRPr="008464C4" w:rsidRDefault="00A45BE4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D266C" w:rsidRDefault="003065E5" w:rsidP="00D0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</w:t>
            </w:r>
          </w:p>
          <w:p w:rsidR="00A45BE4" w:rsidRPr="00D0220E" w:rsidRDefault="00A45BE4" w:rsidP="00D0220E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A45BE4" w:rsidRPr="00A8349F" w:rsidRDefault="00A45BE4" w:rsidP="00CC7CAF">
            <w:pPr>
              <w:rPr>
                <w:sz w:val="18"/>
                <w:szCs w:val="18"/>
              </w:rPr>
            </w:pPr>
          </w:p>
          <w:p w:rsidR="00A45BE4" w:rsidRPr="00A8349F" w:rsidRDefault="00A45BE4" w:rsidP="00AC45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A45BE4" w:rsidRPr="00A8349F" w:rsidRDefault="00A45BE4" w:rsidP="00AC4511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5BE4" w:rsidRPr="00E42C07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67217" w:rsidRPr="008464C4" w:rsidTr="008737CA">
        <w:trPr>
          <w:cantSplit/>
          <w:trHeight w:val="452"/>
        </w:trPr>
        <w:tc>
          <w:tcPr>
            <w:tcW w:w="426" w:type="dxa"/>
          </w:tcPr>
          <w:p w:rsidR="00C67217" w:rsidRPr="004E6B7B" w:rsidRDefault="00C67217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C67217" w:rsidRPr="00572856" w:rsidRDefault="00C67217" w:rsidP="00C3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0"/>
                <w:szCs w:val="20"/>
              </w:rPr>
            </w:pPr>
            <w:r w:rsidRPr="00D0220E">
              <w:rPr>
                <w:b/>
                <w:bCs/>
                <w:sz w:val="20"/>
                <w:szCs w:val="20"/>
              </w:rPr>
              <w:t xml:space="preserve"> Тема 1.3. Пространственная система сил</w:t>
            </w:r>
            <w:r w:rsidR="008F658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7217" w:rsidRPr="008464C4" w:rsidRDefault="00C67217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7217" w:rsidRPr="00B509B1" w:rsidRDefault="00C67217" w:rsidP="001D26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</w:tcPr>
          <w:p w:rsidR="00C67217" w:rsidRPr="00A8349F" w:rsidRDefault="00C67217" w:rsidP="00AC4511">
            <w:pPr>
              <w:rPr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  <w:r w:rsidRPr="00A8349F">
              <w:rPr>
                <w:bCs/>
                <w:sz w:val="18"/>
                <w:szCs w:val="18"/>
              </w:rPr>
              <w:t xml:space="preserve"> </w:t>
            </w:r>
            <w:r w:rsidRPr="00A8349F">
              <w:rPr>
                <w:sz w:val="18"/>
                <w:szCs w:val="18"/>
              </w:rPr>
              <w:t>Проработка конспектов занятий, учебной и  технической</w:t>
            </w:r>
            <w:r w:rsidRPr="00A834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 xml:space="preserve">подготовка </w:t>
            </w:r>
            <w:proofErr w:type="gramStart"/>
            <w:r w:rsidRPr="00A8349F">
              <w:rPr>
                <w:bCs/>
                <w:sz w:val="18"/>
                <w:szCs w:val="18"/>
              </w:rPr>
              <w:t>к</w:t>
            </w:r>
            <w:proofErr w:type="gramEnd"/>
            <w:r w:rsidRPr="00A8349F">
              <w:rPr>
                <w:bCs/>
                <w:sz w:val="18"/>
                <w:szCs w:val="18"/>
              </w:rPr>
              <w:t xml:space="preserve"> </w:t>
            </w:r>
          </w:p>
          <w:p w:rsidR="00C67217" w:rsidRPr="00A8349F" w:rsidRDefault="00C67217" w:rsidP="00AC4511">
            <w:pPr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лабораторному занятию  с использованием методических рекомендаций преподавателя, оформление отчетов лабораторных занятий и выполнение расчетной работы, подготовка к тестированию по темам 1.1 – 1.4</w:t>
            </w:r>
          </w:p>
        </w:tc>
        <w:tc>
          <w:tcPr>
            <w:tcW w:w="567" w:type="dxa"/>
            <w:vMerge w:val="restart"/>
          </w:tcPr>
          <w:p w:rsidR="00C67217" w:rsidRPr="00E42C07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67217" w:rsidRPr="008464C4" w:rsidTr="008737CA">
        <w:trPr>
          <w:cantSplit/>
          <w:trHeight w:val="1005"/>
        </w:trPr>
        <w:tc>
          <w:tcPr>
            <w:tcW w:w="426" w:type="dxa"/>
          </w:tcPr>
          <w:p w:rsidR="00C67217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:rsidR="00C67217" w:rsidRPr="008A5D42" w:rsidRDefault="00C67217" w:rsidP="00D0220E">
            <w:pPr>
              <w:jc w:val="both"/>
              <w:rPr>
                <w:bCs/>
                <w:sz w:val="20"/>
                <w:szCs w:val="20"/>
              </w:rPr>
            </w:pPr>
            <w:r w:rsidRPr="008A5D42">
              <w:rPr>
                <w:bCs/>
                <w:sz w:val="20"/>
                <w:szCs w:val="20"/>
              </w:rPr>
              <w:t>Разложение силы по трем осям координат. Пространственная система сходящихся сил, ее равновесие</w:t>
            </w:r>
          </w:p>
        </w:tc>
        <w:tc>
          <w:tcPr>
            <w:tcW w:w="709" w:type="dxa"/>
          </w:tcPr>
          <w:p w:rsidR="00C67217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7217" w:rsidRPr="00A45BE4" w:rsidRDefault="00612BB4" w:rsidP="00612BB4">
            <w:pPr>
              <w:jc w:val="center"/>
              <w:rPr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7217" w:rsidRDefault="00AC2059" w:rsidP="001D266C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1.18</w:t>
            </w:r>
          </w:p>
          <w:p w:rsidR="00AC2059" w:rsidRPr="00B509B1" w:rsidRDefault="00AC2059" w:rsidP="001D26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Стр.72-79</w:t>
            </w:r>
          </w:p>
        </w:tc>
        <w:tc>
          <w:tcPr>
            <w:tcW w:w="3543" w:type="dxa"/>
            <w:vMerge/>
          </w:tcPr>
          <w:p w:rsidR="00C67217" w:rsidRPr="00A8349F" w:rsidRDefault="00C67217" w:rsidP="00AC45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67217" w:rsidRPr="00E42C07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3842" w:rsidRPr="008464C4" w:rsidTr="008737CA">
        <w:trPr>
          <w:cantSplit/>
          <w:trHeight w:val="1134"/>
        </w:trPr>
        <w:tc>
          <w:tcPr>
            <w:tcW w:w="426" w:type="dxa"/>
          </w:tcPr>
          <w:p w:rsidR="00A73842" w:rsidRPr="004E6B7B" w:rsidRDefault="00D0220E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5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A73842" w:rsidRPr="00577273" w:rsidRDefault="008A5D42" w:rsidP="008A5D4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Момент силы относительно оси. Пространственная система произвольно расположенных сил ее равновесие.</w:t>
            </w:r>
          </w:p>
        </w:tc>
        <w:tc>
          <w:tcPr>
            <w:tcW w:w="709" w:type="dxa"/>
          </w:tcPr>
          <w:p w:rsidR="00A73842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3842" w:rsidRPr="008464C4" w:rsidRDefault="00612BB4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D266C" w:rsidRDefault="00AC2059" w:rsidP="001D266C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1.19-1.20</w:t>
            </w:r>
          </w:p>
          <w:p w:rsidR="00AC2059" w:rsidRPr="008464C4" w:rsidRDefault="00AC2059" w:rsidP="001D26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Стр.79-88</w:t>
            </w:r>
          </w:p>
        </w:tc>
        <w:tc>
          <w:tcPr>
            <w:tcW w:w="3543" w:type="dxa"/>
          </w:tcPr>
          <w:p w:rsidR="00A73842" w:rsidRPr="00A8349F" w:rsidRDefault="00A73842" w:rsidP="00A73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73842" w:rsidRPr="00E42C07" w:rsidRDefault="008F658C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73842" w:rsidRPr="008464C4" w:rsidTr="008737CA">
        <w:tc>
          <w:tcPr>
            <w:tcW w:w="426" w:type="dxa"/>
          </w:tcPr>
          <w:p w:rsidR="00A73842" w:rsidRPr="004E6B7B" w:rsidRDefault="00A73842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A73842" w:rsidRPr="00572856" w:rsidRDefault="008F658C" w:rsidP="007D3F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  Ц</w:t>
            </w:r>
            <w:r w:rsidR="008A5D42">
              <w:rPr>
                <w:b/>
                <w:sz w:val="20"/>
                <w:szCs w:val="20"/>
              </w:rPr>
              <w:t>ентр тяжести</w:t>
            </w:r>
          </w:p>
        </w:tc>
        <w:tc>
          <w:tcPr>
            <w:tcW w:w="709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3842" w:rsidRPr="00C77A6A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3842" w:rsidRPr="008464C4" w:rsidRDefault="00A7384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A73842" w:rsidRPr="00A8349F" w:rsidRDefault="00A73842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73842" w:rsidRPr="00E42C07" w:rsidRDefault="00A7384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4E1" w:rsidRPr="008464C4" w:rsidTr="008737CA">
        <w:trPr>
          <w:cantSplit/>
          <w:trHeight w:val="420"/>
        </w:trPr>
        <w:tc>
          <w:tcPr>
            <w:tcW w:w="426" w:type="dxa"/>
          </w:tcPr>
          <w:p w:rsidR="00FE24E1" w:rsidRPr="004E6B7B" w:rsidRDefault="00FE24E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:rsidR="00FE24E1" w:rsidRPr="008A5D42" w:rsidRDefault="00FE24E1" w:rsidP="005728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8A5D42">
              <w:rPr>
                <w:sz w:val="20"/>
                <w:szCs w:val="20"/>
              </w:rPr>
              <w:t>ентр тяжести простых геометрических фигур</w:t>
            </w:r>
          </w:p>
        </w:tc>
        <w:tc>
          <w:tcPr>
            <w:tcW w:w="709" w:type="dxa"/>
          </w:tcPr>
          <w:p w:rsidR="00FE24E1" w:rsidRPr="00C77A6A" w:rsidRDefault="00FE24E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4E1" w:rsidRPr="00C77A6A" w:rsidRDefault="00FE24E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E24E1" w:rsidRPr="008464C4" w:rsidRDefault="00FE24E1" w:rsidP="00FE24E1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567" w:type="dxa"/>
          </w:tcPr>
          <w:p w:rsidR="00FE24E1" w:rsidRPr="008464C4" w:rsidRDefault="00FE24E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24E1" w:rsidRDefault="00FE24E1" w:rsidP="00D0220E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1.21-1.22</w:t>
            </w:r>
          </w:p>
          <w:p w:rsidR="00FE24E1" w:rsidRPr="00D0220E" w:rsidRDefault="00FE24E1" w:rsidP="00D0220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Стр.88-95</w:t>
            </w:r>
          </w:p>
        </w:tc>
        <w:tc>
          <w:tcPr>
            <w:tcW w:w="3543" w:type="dxa"/>
            <w:vMerge w:val="restart"/>
          </w:tcPr>
          <w:p w:rsidR="00FE24E1" w:rsidRPr="00A8349F" w:rsidRDefault="00FE24E1" w:rsidP="00AC4511">
            <w:pPr>
              <w:rPr>
                <w:b/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  <w:r w:rsidRPr="00A8349F">
              <w:rPr>
                <w:bCs/>
                <w:sz w:val="18"/>
                <w:szCs w:val="18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 Проработка конспектов занятий, учебной и специальной технической</w:t>
            </w:r>
            <w:r w:rsidRPr="00A834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>подготовка к практическому занятию и лабораторному занятию  с использованием методических рекомендаций преподавателя</w:t>
            </w:r>
            <w:r>
              <w:rPr>
                <w:bCs/>
                <w:sz w:val="18"/>
                <w:szCs w:val="18"/>
              </w:rPr>
              <w:t>,</w:t>
            </w:r>
            <w:r w:rsidRPr="00A8349F">
              <w:rPr>
                <w:bCs/>
                <w:sz w:val="18"/>
                <w:szCs w:val="18"/>
              </w:rPr>
              <w:t xml:space="preserve"> оформление отчетов лабораторных занятий, выполнение расчетных  работ,</w:t>
            </w:r>
          </w:p>
        </w:tc>
        <w:tc>
          <w:tcPr>
            <w:tcW w:w="567" w:type="dxa"/>
          </w:tcPr>
          <w:p w:rsidR="00FE24E1" w:rsidRPr="00E42C07" w:rsidRDefault="00FE24E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4E1" w:rsidRPr="008464C4" w:rsidTr="008737CA">
        <w:tc>
          <w:tcPr>
            <w:tcW w:w="426" w:type="dxa"/>
          </w:tcPr>
          <w:p w:rsidR="00FE24E1" w:rsidRPr="004E6B7B" w:rsidRDefault="00FE24E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662" w:type="dxa"/>
            <w:vAlign w:val="center"/>
          </w:tcPr>
          <w:p w:rsidR="00FE24E1" w:rsidRPr="008A5D42" w:rsidRDefault="00FE24E1" w:rsidP="00BD1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8A5D42">
              <w:rPr>
                <w:sz w:val="20"/>
                <w:szCs w:val="20"/>
              </w:rPr>
              <w:t>ентр тяжести стандартных прокатных профилей</w:t>
            </w:r>
          </w:p>
        </w:tc>
        <w:tc>
          <w:tcPr>
            <w:tcW w:w="709" w:type="dxa"/>
          </w:tcPr>
          <w:p w:rsidR="00FE24E1" w:rsidRPr="00C77A6A" w:rsidRDefault="00FE24E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24E1" w:rsidRPr="00C77A6A" w:rsidRDefault="00FE24E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FE24E1" w:rsidRPr="008464C4" w:rsidRDefault="00FE24E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E24E1" w:rsidRPr="008464C4" w:rsidRDefault="00FE24E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E24E1" w:rsidRDefault="00FE24E1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1.23-1.24</w:t>
            </w:r>
          </w:p>
          <w:p w:rsidR="00FE24E1" w:rsidRPr="008464C4" w:rsidRDefault="00FE24E1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Стр.95-107</w:t>
            </w:r>
          </w:p>
        </w:tc>
        <w:tc>
          <w:tcPr>
            <w:tcW w:w="3543" w:type="dxa"/>
            <w:vMerge/>
          </w:tcPr>
          <w:p w:rsidR="00FE24E1" w:rsidRPr="00A8349F" w:rsidRDefault="00FE24E1" w:rsidP="00AC45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E24E1" w:rsidRPr="00E42C07" w:rsidRDefault="00FE24E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E24E1" w:rsidRPr="008464C4" w:rsidTr="008737CA">
        <w:trPr>
          <w:cantSplit/>
          <w:trHeight w:val="388"/>
        </w:trPr>
        <w:tc>
          <w:tcPr>
            <w:tcW w:w="426" w:type="dxa"/>
          </w:tcPr>
          <w:p w:rsidR="00FE24E1" w:rsidRPr="004E6B7B" w:rsidRDefault="00FE24E1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FE24E1" w:rsidRPr="00572856" w:rsidRDefault="00FE24E1" w:rsidP="00BF7647">
            <w:pPr>
              <w:jc w:val="both"/>
              <w:rPr>
                <w:b/>
                <w:sz w:val="20"/>
                <w:szCs w:val="20"/>
              </w:rPr>
            </w:pPr>
            <w:r w:rsidRPr="00D0220E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b/>
                <w:bCs/>
                <w:sz w:val="20"/>
                <w:szCs w:val="20"/>
              </w:rPr>
              <w:t>№</w:t>
            </w:r>
            <w:r w:rsidRPr="00D0220E">
              <w:rPr>
                <w:b/>
                <w:bCs/>
                <w:sz w:val="20"/>
                <w:szCs w:val="20"/>
              </w:rPr>
              <w:t xml:space="preserve"> 3. </w:t>
            </w:r>
            <w:r w:rsidRPr="00D0220E">
              <w:rPr>
                <w:bCs/>
                <w:sz w:val="20"/>
                <w:szCs w:val="20"/>
              </w:rPr>
              <w:t>Определение положения центра тяжести плоской геометрической фигуры практическим и аналитическим способами</w:t>
            </w:r>
          </w:p>
        </w:tc>
        <w:tc>
          <w:tcPr>
            <w:tcW w:w="709" w:type="dxa"/>
          </w:tcPr>
          <w:p w:rsidR="00FE24E1" w:rsidRPr="00C77A6A" w:rsidRDefault="00FE24E1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24E1" w:rsidRPr="00C77A6A" w:rsidRDefault="00FE24E1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FE24E1" w:rsidRPr="008464C4" w:rsidRDefault="00FE24E1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Лабораторная</w:t>
            </w:r>
            <w:r w:rsidRPr="00E95FF4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567" w:type="dxa"/>
          </w:tcPr>
          <w:p w:rsidR="00FE24E1" w:rsidRPr="008464C4" w:rsidRDefault="00FE24E1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24E1" w:rsidRPr="00D0220E" w:rsidRDefault="00FE24E1" w:rsidP="00D02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FE24E1" w:rsidRPr="00A8349F" w:rsidRDefault="00FE24E1" w:rsidP="00AC45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E24E1" w:rsidRPr="00E42C07" w:rsidRDefault="00FE24E1" w:rsidP="00D022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8737CA">
        <w:trPr>
          <w:cantSplit/>
          <w:trHeight w:val="735"/>
        </w:trPr>
        <w:tc>
          <w:tcPr>
            <w:tcW w:w="426" w:type="dxa"/>
          </w:tcPr>
          <w:p w:rsidR="00CC7CAF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CC7CAF" w:rsidRPr="00572856" w:rsidRDefault="008A5D42" w:rsidP="008A5D42">
            <w:pPr>
              <w:rPr>
                <w:sz w:val="20"/>
                <w:szCs w:val="20"/>
              </w:rPr>
            </w:pPr>
            <w:r w:rsidRPr="00D0220E">
              <w:rPr>
                <w:b/>
                <w:bCs/>
                <w:sz w:val="20"/>
                <w:szCs w:val="20"/>
              </w:rPr>
              <w:t xml:space="preserve">Практическое </w:t>
            </w:r>
            <w:r w:rsidR="00DC2D6B" w:rsidRPr="00D0220E">
              <w:rPr>
                <w:b/>
                <w:bCs/>
                <w:sz w:val="20"/>
                <w:szCs w:val="20"/>
              </w:rPr>
              <w:t>занятие</w:t>
            </w:r>
            <w:r w:rsidR="00DC2D6B">
              <w:rPr>
                <w:b/>
                <w:bCs/>
                <w:sz w:val="20"/>
                <w:szCs w:val="20"/>
              </w:rPr>
              <w:t xml:space="preserve"> №</w:t>
            </w:r>
            <w:r w:rsidRPr="00D0220E">
              <w:rPr>
                <w:b/>
                <w:bCs/>
                <w:sz w:val="20"/>
                <w:szCs w:val="20"/>
              </w:rPr>
              <w:t xml:space="preserve"> 3.</w:t>
            </w:r>
            <w:r w:rsidRPr="00D0220E">
              <w:rPr>
                <w:bCs/>
                <w:sz w:val="20"/>
                <w:szCs w:val="20"/>
              </w:rPr>
              <w:t>Определение центра тяжести сечения, составленного из стандартных прокатных профилей.</w:t>
            </w:r>
            <w:r w:rsidRPr="00D0220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CC7CAF" w:rsidRPr="008464C4" w:rsidRDefault="00DC2D6B" w:rsidP="00CC7CAF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567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B509B1" w:rsidRDefault="003065E5" w:rsidP="000932C6">
            <w:pPr>
              <w:jc w:val="center"/>
              <w:rPr>
                <w:b/>
                <w:sz w:val="22"/>
                <w:szCs w:val="22"/>
              </w:rPr>
            </w:pPr>
            <w:r w:rsidRPr="003065E5">
              <w:rPr>
                <w:b/>
                <w:sz w:val="16"/>
                <w:szCs w:val="16"/>
              </w:rPr>
              <w:t>Графическая работа</w:t>
            </w:r>
          </w:p>
        </w:tc>
        <w:tc>
          <w:tcPr>
            <w:tcW w:w="3543" w:type="dxa"/>
          </w:tcPr>
          <w:p w:rsidR="00CC7CAF" w:rsidRPr="00A8349F" w:rsidRDefault="00FE24E1" w:rsidP="00DE0B6D">
            <w:pPr>
              <w:rPr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 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  <w:r w:rsidRPr="00A8349F">
              <w:rPr>
                <w:bCs/>
                <w:sz w:val="18"/>
                <w:szCs w:val="18"/>
              </w:rPr>
              <w:t xml:space="preserve"> </w:t>
            </w:r>
            <w:r w:rsidRPr="00A8349F">
              <w:rPr>
                <w:sz w:val="18"/>
                <w:szCs w:val="18"/>
              </w:rPr>
              <w:t>Проработка конспектов занятий, учебной и    специальной технической литературы</w:t>
            </w:r>
          </w:p>
        </w:tc>
        <w:tc>
          <w:tcPr>
            <w:tcW w:w="567" w:type="dxa"/>
          </w:tcPr>
          <w:p w:rsidR="00CC7CAF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8737CA">
        <w:trPr>
          <w:cantSplit/>
          <w:trHeight w:val="335"/>
        </w:trPr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CC7CAF" w:rsidRPr="00572856" w:rsidRDefault="00CC7CAF" w:rsidP="00BD13AC">
            <w:pPr>
              <w:rPr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="00871DF2" w:rsidRPr="00ED5F23">
              <w:rPr>
                <w:b/>
                <w:bCs/>
                <w:sz w:val="20"/>
                <w:szCs w:val="20"/>
              </w:rPr>
              <w:t>Тема 1.</w:t>
            </w:r>
            <w:r w:rsidR="008F658C">
              <w:rPr>
                <w:b/>
                <w:bCs/>
                <w:sz w:val="20"/>
                <w:szCs w:val="20"/>
              </w:rPr>
              <w:t>5 О</w:t>
            </w:r>
            <w:r w:rsidR="008A5D42">
              <w:rPr>
                <w:b/>
                <w:bCs/>
                <w:sz w:val="20"/>
                <w:szCs w:val="20"/>
              </w:rPr>
              <w:t>сновные понятия кинематики</w:t>
            </w:r>
            <w:r w:rsidR="008F658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7CAF" w:rsidRPr="008464C4" w:rsidRDefault="00CC7CAF" w:rsidP="00871DF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Pr="00871DF2" w:rsidRDefault="00CC7CAF" w:rsidP="00871DF2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A8349F" w:rsidRDefault="00CC7CAF" w:rsidP="00CC7C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8464C4" w:rsidTr="008737CA">
        <w:trPr>
          <w:cantSplit/>
          <w:trHeight w:val="718"/>
        </w:trPr>
        <w:tc>
          <w:tcPr>
            <w:tcW w:w="426" w:type="dxa"/>
          </w:tcPr>
          <w:p w:rsidR="00CC7CAF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CC7CAF" w:rsidRPr="00572856" w:rsidRDefault="00CC7CAF" w:rsidP="008A5D42">
            <w:pPr>
              <w:rPr>
                <w:sz w:val="20"/>
                <w:szCs w:val="20"/>
              </w:rPr>
            </w:pPr>
            <w:r w:rsidRPr="00572856">
              <w:rPr>
                <w:bCs/>
                <w:sz w:val="20"/>
                <w:szCs w:val="20"/>
              </w:rPr>
              <w:t xml:space="preserve"> </w:t>
            </w:r>
            <w:r w:rsidR="008A5D42">
              <w:rPr>
                <w:bCs/>
                <w:sz w:val="20"/>
                <w:szCs w:val="20"/>
              </w:rPr>
              <w:t>виды движения, скорость, ускорение, траектория, путь. Виды движения точки в зависимости от траектории.</w:t>
            </w:r>
          </w:p>
        </w:tc>
        <w:tc>
          <w:tcPr>
            <w:tcW w:w="709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7CAF" w:rsidRPr="008464C4" w:rsidRDefault="00CC7CAF" w:rsidP="00CC7CAF">
            <w:pPr>
              <w:jc w:val="center"/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Смешанный.</w:t>
            </w:r>
          </w:p>
        </w:tc>
        <w:tc>
          <w:tcPr>
            <w:tcW w:w="567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Default="00AC2059" w:rsidP="000932C6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1.25</w:t>
            </w:r>
          </w:p>
          <w:p w:rsidR="00AC2059" w:rsidRPr="00AA0CF8" w:rsidRDefault="00AC2059" w:rsidP="000932C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Стр.108-113</w:t>
            </w:r>
          </w:p>
        </w:tc>
        <w:tc>
          <w:tcPr>
            <w:tcW w:w="3543" w:type="dxa"/>
          </w:tcPr>
          <w:p w:rsidR="00CC7CAF" w:rsidRPr="00A8349F" w:rsidRDefault="00FE24E1" w:rsidP="00CC7CAF">
            <w:pPr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Cs/>
                <w:sz w:val="18"/>
                <w:szCs w:val="18"/>
              </w:rPr>
              <w:t xml:space="preserve">:  </w:t>
            </w:r>
            <w:r w:rsidRPr="00A8349F">
              <w:rPr>
                <w:sz w:val="18"/>
                <w:szCs w:val="18"/>
              </w:rPr>
              <w:t>Проработка конспектов занятий, учебной и специальной технической литературы. Тематика внеаудиторной работы:</w:t>
            </w:r>
            <w:r w:rsidRPr="00A8349F">
              <w:rPr>
                <w:bCs/>
                <w:sz w:val="18"/>
                <w:szCs w:val="18"/>
              </w:rPr>
              <w:t xml:space="preserve"> Виды движения точки в зависимости от траектории.</w:t>
            </w:r>
          </w:p>
        </w:tc>
        <w:tc>
          <w:tcPr>
            <w:tcW w:w="567" w:type="dxa"/>
          </w:tcPr>
          <w:p w:rsidR="00CC7CAF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CC7CAF" w:rsidRPr="008464C4" w:rsidTr="008737CA">
        <w:trPr>
          <w:cantSplit/>
          <w:trHeight w:val="481"/>
        </w:trPr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CC7CAF" w:rsidRPr="00937CE5" w:rsidRDefault="00871DF2" w:rsidP="008A5D42">
            <w:pPr>
              <w:rPr>
                <w:b/>
                <w:bCs/>
                <w:sz w:val="20"/>
                <w:szCs w:val="20"/>
              </w:rPr>
            </w:pPr>
            <w:r w:rsidRPr="00937CE5">
              <w:rPr>
                <w:b/>
                <w:bCs/>
                <w:sz w:val="20"/>
                <w:szCs w:val="20"/>
              </w:rPr>
              <w:t>Тема 1.</w:t>
            </w:r>
            <w:r w:rsidR="00937CE5" w:rsidRPr="00937CE5">
              <w:rPr>
                <w:b/>
                <w:bCs/>
                <w:sz w:val="20"/>
                <w:szCs w:val="20"/>
              </w:rPr>
              <w:t>6</w:t>
            </w:r>
            <w:r w:rsidR="008F658C">
              <w:rPr>
                <w:b/>
                <w:bCs/>
                <w:sz w:val="20"/>
                <w:szCs w:val="20"/>
              </w:rPr>
              <w:t xml:space="preserve"> К</w:t>
            </w:r>
            <w:r w:rsidR="00937CE5">
              <w:rPr>
                <w:b/>
                <w:bCs/>
                <w:sz w:val="20"/>
                <w:szCs w:val="20"/>
              </w:rPr>
              <w:t>инематика точки</w:t>
            </w:r>
          </w:p>
        </w:tc>
        <w:tc>
          <w:tcPr>
            <w:tcW w:w="709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7CAF" w:rsidRPr="008464C4" w:rsidRDefault="00CC7CAF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C7CAF" w:rsidRPr="008464C4" w:rsidRDefault="00CC7CAF" w:rsidP="00871DF2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A8349F" w:rsidRDefault="00CC7CAF" w:rsidP="00871DF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82253" w:rsidRPr="00E82253" w:rsidTr="008737CA">
        <w:trPr>
          <w:cantSplit/>
          <w:trHeight w:val="136"/>
        </w:trPr>
        <w:tc>
          <w:tcPr>
            <w:tcW w:w="426" w:type="dxa"/>
            <w:vAlign w:val="center"/>
          </w:tcPr>
          <w:p w:rsidR="00CC7CAF" w:rsidRPr="00E82253" w:rsidRDefault="00F115CA" w:rsidP="00E822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662" w:type="dxa"/>
            <w:vAlign w:val="center"/>
          </w:tcPr>
          <w:p w:rsidR="00CC7CAF" w:rsidRPr="00871DF2" w:rsidRDefault="00937CE5" w:rsidP="00E822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Способы задания движения точки. Ускорение полное, </w:t>
            </w:r>
            <w:r w:rsidR="00AE2FD2">
              <w:rPr>
                <w:bCs/>
                <w:sz w:val="20"/>
                <w:szCs w:val="20"/>
              </w:rPr>
              <w:t>нормальное, касательное.  Сложно</w:t>
            </w:r>
            <w:r>
              <w:rPr>
                <w:bCs/>
                <w:sz w:val="20"/>
                <w:szCs w:val="20"/>
              </w:rPr>
              <w:t>е движение точки</w:t>
            </w:r>
          </w:p>
        </w:tc>
        <w:tc>
          <w:tcPr>
            <w:tcW w:w="709" w:type="dxa"/>
            <w:vAlign w:val="center"/>
          </w:tcPr>
          <w:p w:rsidR="00CC7CAF" w:rsidRPr="00E82253" w:rsidRDefault="00F86033" w:rsidP="00E822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C7CAF" w:rsidRPr="00E82253" w:rsidRDefault="00A818D3" w:rsidP="00DC2D6B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C7CAF" w:rsidRDefault="00AC2059" w:rsidP="00E8225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1.26-1.36</w:t>
            </w:r>
          </w:p>
          <w:p w:rsidR="00AC2059" w:rsidRPr="00E82253" w:rsidRDefault="00AC2059" w:rsidP="00E822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Стр.113-152</w:t>
            </w:r>
          </w:p>
        </w:tc>
        <w:tc>
          <w:tcPr>
            <w:tcW w:w="3543" w:type="dxa"/>
            <w:vAlign w:val="center"/>
          </w:tcPr>
          <w:p w:rsidR="00CC7CAF" w:rsidRPr="00A8349F" w:rsidRDefault="00FE24E1" w:rsidP="00FE24E1">
            <w:pPr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Cs/>
                <w:sz w:val="18"/>
                <w:szCs w:val="18"/>
              </w:rPr>
              <w:t>: домашняя работа - Координатный способ задания движения точки.</w:t>
            </w:r>
          </w:p>
        </w:tc>
        <w:tc>
          <w:tcPr>
            <w:tcW w:w="567" w:type="dxa"/>
            <w:vAlign w:val="center"/>
          </w:tcPr>
          <w:p w:rsidR="00CC7CAF" w:rsidRPr="00E82253" w:rsidRDefault="00CC7CAF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7CAF" w:rsidRPr="008464C4" w:rsidTr="008737CA">
        <w:trPr>
          <w:cantSplit/>
          <w:trHeight w:val="278"/>
        </w:trPr>
        <w:tc>
          <w:tcPr>
            <w:tcW w:w="426" w:type="dxa"/>
          </w:tcPr>
          <w:p w:rsidR="00CC7CAF" w:rsidRPr="004E6B7B" w:rsidRDefault="00CC7CAF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CC7CAF" w:rsidRPr="00871DF2" w:rsidRDefault="0010583C" w:rsidP="00CC7CA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1.7 П</w:t>
            </w:r>
            <w:r w:rsidR="00937CE5">
              <w:rPr>
                <w:b/>
                <w:bCs/>
                <w:sz w:val="20"/>
                <w:szCs w:val="20"/>
              </w:rPr>
              <w:t>лоскопараллельное движение твердого тела</w:t>
            </w:r>
          </w:p>
        </w:tc>
        <w:tc>
          <w:tcPr>
            <w:tcW w:w="709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CAF" w:rsidRPr="00C77A6A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CC7CAF" w:rsidRPr="008464C4" w:rsidRDefault="00CC7CAF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C7CAF" w:rsidRPr="008464C4" w:rsidRDefault="00CC7CAF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CC7CAF" w:rsidRPr="00A8349F" w:rsidRDefault="00CC7CAF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C7CAF" w:rsidRPr="00E42C07" w:rsidRDefault="00CC7CAF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F3E" w:rsidRPr="008464C4" w:rsidTr="008737CA">
        <w:trPr>
          <w:cantSplit/>
          <w:trHeight w:val="836"/>
        </w:trPr>
        <w:tc>
          <w:tcPr>
            <w:tcW w:w="426" w:type="dxa"/>
          </w:tcPr>
          <w:p w:rsidR="007D3F3E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662" w:type="dxa"/>
          </w:tcPr>
          <w:p w:rsidR="007D3F3E" w:rsidRPr="00937CE5" w:rsidRDefault="00937CE5" w:rsidP="00937CE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37CE5">
              <w:rPr>
                <w:bCs/>
                <w:sz w:val="20"/>
                <w:szCs w:val="20"/>
              </w:rPr>
              <w:t>Плоскопараллельное движение. Мгновенный центр скоростей</w:t>
            </w:r>
            <w:r w:rsidR="0010583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D3F3E" w:rsidRPr="00C77A6A" w:rsidRDefault="00F8603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3F3E" w:rsidRPr="008464C4" w:rsidRDefault="00A818D3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Default="00AC2059" w:rsidP="00871DF2">
            <w:pPr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1.37-1.39</w:t>
            </w:r>
          </w:p>
          <w:p w:rsidR="00A20126" w:rsidRPr="00871DF2" w:rsidRDefault="00A20126" w:rsidP="00871DF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Стр.152-158</w:t>
            </w:r>
          </w:p>
        </w:tc>
        <w:tc>
          <w:tcPr>
            <w:tcW w:w="3543" w:type="dxa"/>
          </w:tcPr>
          <w:p w:rsidR="007D3F3E" w:rsidRPr="00A8349F" w:rsidRDefault="007D3F3E" w:rsidP="00D511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D3F3E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7D3F3E" w:rsidRPr="008464C4" w:rsidTr="008737CA">
        <w:trPr>
          <w:cantSplit/>
          <w:trHeight w:val="182"/>
        </w:trPr>
        <w:tc>
          <w:tcPr>
            <w:tcW w:w="426" w:type="dxa"/>
          </w:tcPr>
          <w:p w:rsidR="007D3F3E" w:rsidRPr="004E6B7B" w:rsidRDefault="007D3F3E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7D3F3E" w:rsidRPr="006F4B2D" w:rsidRDefault="00EE6A87" w:rsidP="00937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 О</w:t>
            </w:r>
            <w:r w:rsidR="00937CE5">
              <w:rPr>
                <w:b/>
                <w:sz w:val="20"/>
                <w:szCs w:val="20"/>
              </w:rPr>
              <w:t>сновные понятия движения материальной точки</w:t>
            </w:r>
          </w:p>
        </w:tc>
        <w:tc>
          <w:tcPr>
            <w:tcW w:w="709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D3F3E" w:rsidRPr="008464C4" w:rsidRDefault="007D3F3E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D3F3E" w:rsidRPr="00A8349F" w:rsidRDefault="007D3F3E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3F3E" w:rsidRPr="00E42C07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F3E" w:rsidRPr="008464C4" w:rsidTr="008737CA">
        <w:trPr>
          <w:cantSplit/>
          <w:trHeight w:val="1134"/>
        </w:trPr>
        <w:tc>
          <w:tcPr>
            <w:tcW w:w="426" w:type="dxa"/>
          </w:tcPr>
          <w:p w:rsidR="007D3F3E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7D3F3E" w:rsidRPr="00591A44" w:rsidRDefault="00937CE5" w:rsidP="00871DF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Сила инерции. Аксиомы динамики. Основной закон динамики</w:t>
            </w:r>
          </w:p>
        </w:tc>
        <w:tc>
          <w:tcPr>
            <w:tcW w:w="709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3F3E" w:rsidRPr="008464C4" w:rsidRDefault="007D3F3E" w:rsidP="00CC7CAF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Default="00A20126" w:rsidP="007D3F3E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1.42-1.44</w:t>
            </w:r>
          </w:p>
          <w:p w:rsidR="00A20126" w:rsidRPr="00B509B1" w:rsidRDefault="00A20126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Стр.167-173</w:t>
            </w:r>
          </w:p>
        </w:tc>
        <w:tc>
          <w:tcPr>
            <w:tcW w:w="3543" w:type="dxa"/>
          </w:tcPr>
          <w:p w:rsidR="007D3F3E" w:rsidRPr="00A8349F" w:rsidRDefault="0010583C" w:rsidP="00DE0B6D">
            <w:pPr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Cs/>
                <w:sz w:val="18"/>
                <w:szCs w:val="18"/>
              </w:rPr>
              <w:t>: домашняя работа – Основные задачи динамики.</w:t>
            </w:r>
          </w:p>
        </w:tc>
        <w:tc>
          <w:tcPr>
            <w:tcW w:w="567" w:type="dxa"/>
          </w:tcPr>
          <w:p w:rsidR="007D3F3E" w:rsidRPr="00E42C07" w:rsidRDefault="00E42C0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7D3F3E" w:rsidRPr="008464C4" w:rsidTr="008737CA">
        <w:trPr>
          <w:cantSplit/>
          <w:trHeight w:val="391"/>
        </w:trPr>
        <w:tc>
          <w:tcPr>
            <w:tcW w:w="426" w:type="dxa"/>
          </w:tcPr>
          <w:p w:rsidR="007D3F3E" w:rsidRPr="004E6B7B" w:rsidRDefault="007D3F3E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7D3F3E" w:rsidRPr="00591A44" w:rsidRDefault="007D3F3E" w:rsidP="00937CE5">
            <w:pPr>
              <w:jc w:val="both"/>
              <w:rPr>
                <w:b/>
                <w:bCs/>
                <w:sz w:val="20"/>
                <w:szCs w:val="20"/>
              </w:rPr>
            </w:pPr>
            <w:r w:rsidRPr="00591A44">
              <w:rPr>
                <w:bCs/>
                <w:sz w:val="20"/>
                <w:szCs w:val="20"/>
              </w:rPr>
              <w:t xml:space="preserve"> </w:t>
            </w:r>
            <w:r w:rsidR="0010583C">
              <w:rPr>
                <w:b/>
                <w:bCs/>
                <w:sz w:val="20"/>
                <w:szCs w:val="20"/>
              </w:rPr>
              <w:t>Тема 1.9 Д</w:t>
            </w:r>
            <w:r w:rsidR="00937CE5">
              <w:rPr>
                <w:b/>
                <w:bCs/>
                <w:sz w:val="20"/>
                <w:szCs w:val="20"/>
              </w:rPr>
              <w:t>инамика материальной точки</w:t>
            </w:r>
          </w:p>
        </w:tc>
        <w:tc>
          <w:tcPr>
            <w:tcW w:w="709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D3F3E" w:rsidRPr="00C77A6A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3F3E" w:rsidRPr="008464C4" w:rsidRDefault="007D3F3E" w:rsidP="00871DF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D3F3E" w:rsidRPr="008464C4" w:rsidRDefault="007D3F3E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F3E" w:rsidRPr="00871DF2" w:rsidRDefault="007D3F3E" w:rsidP="00871DF2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7D3F3E" w:rsidRPr="00A8349F" w:rsidRDefault="007D3F3E" w:rsidP="00871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D3F3E" w:rsidRPr="00E42C07" w:rsidRDefault="007D3F3E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7217" w:rsidRPr="008464C4" w:rsidTr="008737CA">
        <w:trPr>
          <w:cantSplit/>
          <w:trHeight w:val="405"/>
        </w:trPr>
        <w:tc>
          <w:tcPr>
            <w:tcW w:w="426" w:type="dxa"/>
          </w:tcPr>
          <w:p w:rsidR="00C67217" w:rsidRPr="004E6B7B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C67217" w:rsidRPr="0023270F" w:rsidRDefault="00AD2FDD" w:rsidP="0023270F">
            <w:pPr>
              <w:tabs>
                <w:tab w:val="left" w:pos="5475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 Даламбера. Метод кинетостатики.</w:t>
            </w:r>
            <w:r w:rsidR="00C67217">
              <w:rPr>
                <w:bCs/>
                <w:sz w:val="20"/>
                <w:szCs w:val="20"/>
              </w:rPr>
              <w:t>Понятие силы инерции</w:t>
            </w:r>
            <w:r w:rsidR="00C67217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7217" w:rsidRPr="008464C4" w:rsidRDefault="00A818D3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67217" w:rsidRDefault="00A20126" w:rsidP="00F8603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1.45</w:t>
            </w:r>
          </w:p>
          <w:p w:rsidR="00A20126" w:rsidRPr="008464C4" w:rsidRDefault="00A20126" w:rsidP="00F860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Стр.173-175</w:t>
            </w:r>
          </w:p>
        </w:tc>
        <w:tc>
          <w:tcPr>
            <w:tcW w:w="3543" w:type="dxa"/>
            <w:vMerge w:val="restart"/>
          </w:tcPr>
          <w:p w:rsidR="00C67217" w:rsidRPr="00EE6A87" w:rsidRDefault="00C67217" w:rsidP="00EE6A87">
            <w:pPr>
              <w:jc w:val="center"/>
              <w:rPr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 xml:space="preserve">:  </w:t>
            </w:r>
            <w:r w:rsidRPr="00A8349F">
              <w:rPr>
                <w:sz w:val="18"/>
                <w:szCs w:val="18"/>
              </w:rPr>
              <w:t>Прорабо</w:t>
            </w:r>
            <w:r w:rsidR="00EE6A87">
              <w:rPr>
                <w:sz w:val="18"/>
                <w:szCs w:val="18"/>
              </w:rPr>
              <w:t xml:space="preserve">тка конспектов занятий, учебной </w:t>
            </w:r>
            <w:r w:rsidRPr="00A8349F">
              <w:rPr>
                <w:sz w:val="18"/>
                <w:szCs w:val="18"/>
              </w:rPr>
              <w:t>и специальной технической литературы.</w:t>
            </w:r>
          </w:p>
        </w:tc>
        <w:tc>
          <w:tcPr>
            <w:tcW w:w="567" w:type="dxa"/>
          </w:tcPr>
          <w:p w:rsidR="00C6721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67217" w:rsidRPr="008464C4" w:rsidTr="008737CA">
        <w:trPr>
          <w:cantSplit/>
          <w:trHeight w:val="410"/>
        </w:trPr>
        <w:tc>
          <w:tcPr>
            <w:tcW w:w="426" w:type="dxa"/>
          </w:tcPr>
          <w:p w:rsidR="00C67217" w:rsidRPr="004E6B7B" w:rsidRDefault="00C67217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C67217" w:rsidRPr="00937CE5" w:rsidRDefault="0010583C" w:rsidP="0023270F">
            <w:pPr>
              <w:tabs>
                <w:tab w:val="left" w:pos="547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1.10  Р</w:t>
            </w:r>
            <w:r w:rsidR="00C67217" w:rsidRPr="00937CE5">
              <w:rPr>
                <w:b/>
                <w:bCs/>
                <w:sz w:val="20"/>
                <w:szCs w:val="20"/>
              </w:rPr>
              <w:t>абота и мощность</w:t>
            </w:r>
          </w:p>
        </w:tc>
        <w:tc>
          <w:tcPr>
            <w:tcW w:w="709" w:type="dxa"/>
          </w:tcPr>
          <w:p w:rsidR="00C67217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7217" w:rsidRPr="00A45BE4" w:rsidRDefault="00C67217" w:rsidP="00093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67217" w:rsidRPr="008464C4" w:rsidRDefault="00C67217" w:rsidP="00F860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C67217" w:rsidRPr="00A8349F" w:rsidRDefault="00C67217" w:rsidP="00A738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67217" w:rsidRPr="00E42C07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CE5" w:rsidRPr="008464C4" w:rsidTr="008737CA">
        <w:trPr>
          <w:cantSplit/>
          <w:trHeight w:val="495"/>
        </w:trPr>
        <w:tc>
          <w:tcPr>
            <w:tcW w:w="426" w:type="dxa"/>
          </w:tcPr>
          <w:p w:rsidR="00937CE5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662" w:type="dxa"/>
          </w:tcPr>
          <w:p w:rsidR="00937CE5" w:rsidRDefault="0015631A" w:rsidP="0023270F">
            <w:pPr>
              <w:tabs>
                <w:tab w:val="left" w:pos="547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Работа постоянной силы при прямолинейном перемещении. Работа равнодействующей силы. Работа и мощность при вращательном </w:t>
            </w:r>
            <w:r w:rsidR="005C308D">
              <w:rPr>
                <w:bCs/>
                <w:sz w:val="20"/>
                <w:szCs w:val="20"/>
              </w:rPr>
              <w:t>движении. Кпд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937CE5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37CE5" w:rsidRPr="00C77A6A" w:rsidRDefault="00937CE5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37CE5" w:rsidRPr="00A45BE4" w:rsidRDefault="00A8349F" w:rsidP="00A8349F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567" w:type="dxa"/>
          </w:tcPr>
          <w:p w:rsidR="00937CE5" w:rsidRPr="008464C4" w:rsidRDefault="00937CE5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37CE5" w:rsidRDefault="00A20126" w:rsidP="00F8603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1.46-1.52</w:t>
            </w:r>
          </w:p>
          <w:p w:rsidR="00A20126" w:rsidRPr="008464C4" w:rsidRDefault="00A20126" w:rsidP="00F860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Стр.175-189</w:t>
            </w:r>
          </w:p>
        </w:tc>
        <w:tc>
          <w:tcPr>
            <w:tcW w:w="3543" w:type="dxa"/>
          </w:tcPr>
          <w:p w:rsidR="00937CE5" w:rsidRPr="00A8349F" w:rsidRDefault="00937CE5" w:rsidP="00A73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37CE5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8737CA">
        <w:trPr>
          <w:cantSplit/>
          <w:trHeight w:val="17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871DF2" w:rsidRPr="00591A44" w:rsidRDefault="0010583C" w:rsidP="001563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1.11 О</w:t>
            </w:r>
            <w:r w:rsidR="0015631A">
              <w:rPr>
                <w:b/>
                <w:bCs/>
                <w:sz w:val="20"/>
                <w:szCs w:val="20"/>
              </w:rPr>
              <w:t>бщие теоремы динамики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00C6" w:rsidRPr="00A45BE4" w:rsidRDefault="000E00C6" w:rsidP="00093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871DF2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871DF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31A" w:rsidRPr="008464C4" w:rsidTr="008737CA">
        <w:trPr>
          <w:cantSplit/>
          <w:trHeight w:val="270"/>
        </w:trPr>
        <w:tc>
          <w:tcPr>
            <w:tcW w:w="426" w:type="dxa"/>
          </w:tcPr>
          <w:p w:rsidR="0015631A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662" w:type="dxa"/>
          </w:tcPr>
          <w:p w:rsidR="0015631A" w:rsidRPr="0015631A" w:rsidRDefault="0015631A" w:rsidP="0015631A">
            <w:pPr>
              <w:rPr>
                <w:bCs/>
                <w:iCs/>
                <w:sz w:val="20"/>
                <w:szCs w:val="20"/>
              </w:rPr>
            </w:pPr>
            <w:r w:rsidRPr="0015631A">
              <w:rPr>
                <w:bCs/>
                <w:iCs/>
                <w:sz w:val="20"/>
                <w:szCs w:val="20"/>
              </w:rPr>
              <w:t>Теоремы динамики для материальной точки: о количестве движения, о кинетической энергии. Основное уравнение динамики для вращательного движения. Кинетическая энергия при вращательном движении</w:t>
            </w:r>
          </w:p>
        </w:tc>
        <w:tc>
          <w:tcPr>
            <w:tcW w:w="709" w:type="dxa"/>
          </w:tcPr>
          <w:p w:rsidR="0015631A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5631A" w:rsidRPr="00C77A6A" w:rsidRDefault="0015631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5631A" w:rsidRPr="00A45BE4" w:rsidRDefault="00DC2D6B" w:rsidP="000932C6">
            <w:pPr>
              <w:jc w:val="center"/>
              <w:rPr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15631A" w:rsidRPr="008464C4" w:rsidRDefault="0015631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31A" w:rsidRDefault="00A20126" w:rsidP="00871DF2">
            <w:pPr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1.54-1.60</w:t>
            </w:r>
          </w:p>
          <w:p w:rsidR="00A20126" w:rsidRDefault="00A20126" w:rsidP="00871DF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Стр.193-206</w:t>
            </w:r>
          </w:p>
        </w:tc>
        <w:tc>
          <w:tcPr>
            <w:tcW w:w="3543" w:type="dxa"/>
          </w:tcPr>
          <w:p w:rsidR="0015631A" w:rsidRPr="00A8349F" w:rsidRDefault="0015631A" w:rsidP="00871DF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5631A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8737CA">
        <w:trPr>
          <w:cantSplit/>
          <w:trHeight w:val="168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5631A" w:rsidRDefault="0015631A" w:rsidP="0015631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71DF2">
              <w:rPr>
                <w:b/>
                <w:bCs/>
                <w:iCs/>
                <w:sz w:val="20"/>
                <w:szCs w:val="20"/>
              </w:rPr>
              <w:t>Раздел 2.</w:t>
            </w:r>
          </w:p>
          <w:p w:rsidR="000E00C6" w:rsidRPr="00591A44" w:rsidRDefault="0015631A" w:rsidP="0015631A">
            <w:pPr>
              <w:jc w:val="center"/>
              <w:rPr>
                <w:b/>
                <w:sz w:val="20"/>
                <w:szCs w:val="20"/>
              </w:rPr>
            </w:pPr>
            <w:r w:rsidRPr="00871DF2">
              <w:rPr>
                <w:b/>
                <w:bCs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DB3FCE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DB3FC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31A" w:rsidRPr="008464C4" w:rsidTr="008737CA">
        <w:trPr>
          <w:cantSplit/>
          <w:trHeight w:val="300"/>
        </w:trPr>
        <w:tc>
          <w:tcPr>
            <w:tcW w:w="426" w:type="dxa"/>
          </w:tcPr>
          <w:p w:rsidR="0015631A" w:rsidRPr="004E6B7B" w:rsidRDefault="0015631A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15631A" w:rsidRPr="005A7E65" w:rsidRDefault="0015631A" w:rsidP="00B3632B">
            <w:pPr>
              <w:jc w:val="center"/>
              <w:rPr>
                <w:b/>
                <w:sz w:val="20"/>
                <w:szCs w:val="20"/>
              </w:rPr>
            </w:pPr>
            <w:r w:rsidRPr="005A7E65">
              <w:rPr>
                <w:b/>
                <w:sz w:val="20"/>
                <w:szCs w:val="20"/>
              </w:rPr>
              <w:t>Тема 2.1</w:t>
            </w:r>
            <w:r w:rsidRPr="00DB3FCE">
              <w:rPr>
                <w:sz w:val="22"/>
                <w:szCs w:val="24"/>
              </w:rPr>
              <w:t xml:space="preserve">. </w:t>
            </w:r>
            <w:r w:rsidRPr="00A818D3">
              <w:rPr>
                <w:b/>
                <w:sz w:val="20"/>
                <w:szCs w:val="20"/>
              </w:rPr>
              <w:t>Основные положения</w:t>
            </w:r>
          </w:p>
        </w:tc>
        <w:tc>
          <w:tcPr>
            <w:tcW w:w="709" w:type="dxa"/>
          </w:tcPr>
          <w:p w:rsidR="0015631A" w:rsidRDefault="0015631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5631A" w:rsidRPr="00C77A6A" w:rsidRDefault="0015631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5631A" w:rsidRPr="008464C4" w:rsidRDefault="0015631A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15631A" w:rsidRPr="008464C4" w:rsidRDefault="0015631A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31A" w:rsidRPr="008464C4" w:rsidRDefault="0015631A" w:rsidP="00DB3FCE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15631A" w:rsidRPr="00A8349F" w:rsidRDefault="0015631A" w:rsidP="00DB3FC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5631A" w:rsidRPr="00E42C07" w:rsidRDefault="0015631A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7217" w:rsidRPr="008464C4" w:rsidTr="008737CA">
        <w:trPr>
          <w:cantSplit/>
          <w:trHeight w:val="600"/>
        </w:trPr>
        <w:tc>
          <w:tcPr>
            <w:tcW w:w="426" w:type="dxa"/>
          </w:tcPr>
          <w:p w:rsidR="00C67217" w:rsidRPr="004E6B7B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 w:rsidRPr="004E6B7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C67217" w:rsidRPr="00DB3FCE" w:rsidRDefault="00C67217" w:rsidP="0015631A">
            <w:pPr>
              <w:rPr>
                <w:sz w:val="20"/>
                <w:szCs w:val="20"/>
              </w:rPr>
            </w:pPr>
            <w:r w:rsidRPr="00DB3FCE">
              <w:rPr>
                <w:sz w:val="20"/>
                <w:szCs w:val="20"/>
              </w:rPr>
              <w:t xml:space="preserve">Основные задачи сопротивления материалов. Деформации упругие и пластические.    </w:t>
            </w:r>
          </w:p>
        </w:tc>
        <w:tc>
          <w:tcPr>
            <w:tcW w:w="709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7217" w:rsidRPr="008464C4" w:rsidRDefault="00DC2D6B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67217" w:rsidRDefault="00A20126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</w:t>
            </w:r>
          </w:p>
          <w:p w:rsidR="00A20126" w:rsidRPr="008464C4" w:rsidRDefault="00A20126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Стр.207-210</w:t>
            </w:r>
          </w:p>
        </w:tc>
        <w:tc>
          <w:tcPr>
            <w:tcW w:w="3543" w:type="dxa"/>
            <w:vMerge w:val="restart"/>
          </w:tcPr>
          <w:p w:rsidR="00C67217" w:rsidRPr="00A8349F" w:rsidRDefault="00C67217" w:rsidP="00DE0B6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C67217" w:rsidRPr="00A8349F" w:rsidRDefault="00C67217" w:rsidP="00A73842">
            <w:pPr>
              <w:jc w:val="center"/>
              <w:rPr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  <w:r w:rsidRPr="00A8349F">
              <w:rPr>
                <w:b/>
                <w:sz w:val="18"/>
                <w:szCs w:val="18"/>
              </w:rPr>
              <w:t xml:space="preserve"> </w:t>
            </w:r>
            <w:r w:rsidRPr="00A8349F">
              <w:rPr>
                <w:sz w:val="18"/>
                <w:szCs w:val="18"/>
              </w:rPr>
              <w:t>Тематика внеаудиторной работы:</w:t>
            </w:r>
            <w:r w:rsidRPr="00A8349F">
              <w:rPr>
                <w:bCs/>
                <w:sz w:val="18"/>
                <w:szCs w:val="18"/>
              </w:rPr>
              <w:t xml:space="preserve"> Допущения, применяемые в сопротивлении</w:t>
            </w:r>
          </w:p>
          <w:p w:rsidR="00C67217" w:rsidRPr="00A8349F" w:rsidRDefault="00C67217" w:rsidP="00A73842">
            <w:pPr>
              <w:jc w:val="center"/>
              <w:rPr>
                <w:b/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 материалов</w:t>
            </w:r>
          </w:p>
        </w:tc>
        <w:tc>
          <w:tcPr>
            <w:tcW w:w="567" w:type="dxa"/>
          </w:tcPr>
          <w:p w:rsidR="00C6721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67217" w:rsidRPr="008464C4" w:rsidTr="008737CA">
        <w:trPr>
          <w:cantSplit/>
          <w:trHeight w:val="675"/>
        </w:trPr>
        <w:tc>
          <w:tcPr>
            <w:tcW w:w="426" w:type="dxa"/>
          </w:tcPr>
          <w:p w:rsidR="00C67217" w:rsidRPr="004E6B7B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662" w:type="dxa"/>
          </w:tcPr>
          <w:p w:rsidR="00C67217" w:rsidRPr="00DB3FCE" w:rsidRDefault="00C67217" w:rsidP="0015631A">
            <w:pPr>
              <w:rPr>
                <w:sz w:val="20"/>
                <w:szCs w:val="20"/>
              </w:rPr>
            </w:pPr>
            <w:r w:rsidRPr="00DB3FCE">
              <w:rPr>
                <w:sz w:val="20"/>
                <w:szCs w:val="20"/>
              </w:rPr>
              <w:t>Основные гипотезы и допущения.</w:t>
            </w:r>
          </w:p>
        </w:tc>
        <w:tc>
          <w:tcPr>
            <w:tcW w:w="709" w:type="dxa"/>
          </w:tcPr>
          <w:p w:rsidR="00C67217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7217" w:rsidRPr="00A45BE4" w:rsidRDefault="00DC2D6B" w:rsidP="000932C6">
            <w:pPr>
              <w:jc w:val="center"/>
              <w:rPr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67217" w:rsidRDefault="00A20126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2.3</w:t>
            </w:r>
          </w:p>
          <w:p w:rsidR="00A20126" w:rsidRPr="008464C4" w:rsidRDefault="00A20126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Стр.211-213</w:t>
            </w:r>
          </w:p>
        </w:tc>
        <w:tc>
          <w:tcPr>
            <w:tcW w:w="3543" w:type="dxa"/>
            <w:vMerge/>
          </w:tcPr>
          <w:p w:rsidR="00C67217" w:rsidRPr="00A8349F" w:rsidRDefault="00C67217" w:rsidP="00A738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21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8737CA">
        <w:trPr>
          <w:cantSplit/>
          <w:trHeight w:val="61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662" w:type="dxa"/>
            <w:vAlign w:val="center"/>
          </w:tcPr>
          <w:p w:rsidR="000E00C6" w:rsidRDefault="00DB3FCE" w:rsidP="00CC7CAF">
            <w:pPr>
              <w:rPr>
                <w:b/>
                <w:sz w:val="16"/>
                <w:szCs w:val="16"/>
              </w:rPr>
            </w:pPr>
            <w:r w:rsidRPr="00DB3FCE">
              <w:rPr>
                <w:b/>
                <w:sz w:val="16"/>
                <w:szCs w:val="16"/>
              </w:rPr>
              <w:t xml:space="preserve"> </w:t>
            </w:r>
            <w:r w:rsidRPr="00DB3FCE">
              <w:rPr>
                <w:sz w:val="20"/>
                <w:szCs w:val="20"/>
              </w:rPr>
              <w:t>Классификация нагрузок и элементов конструкции. Силы внешние и внутренние.</w:t>
            </w:r>
          </w:p>
        </w:tc>
        <w:tc>
          <w:tcPr>
            <w:tcW w:w="709" w:type="dxa"/>
          </w:tcPr>
          <w:p w:rsidR="000E00C6" w:rsidRPr="00C77A6A" w:rsidRDefault="00F8603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00C6" w:rsidRPr="008464C4" w:rsidRDefault="00A818D3" w:rsidP="00A818D3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Default="00A20126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2.2</w:t>
            </w:r>
          </w:p>
          <w:p w:rsidR="00A20126" w:rsidRPr="008464C4" w:rsidRDefault="00A20126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Стр.210-211</w:t>
            </w:r>
          </w:p>
        </w:tc>
        <w:tc>
          <w:tcPr>
            <w:tcW w:w="3543" w:type="dxa"/>
          </w:tcPr>
          <w:p w:rsidR="000E00C6" w:rsidRPr="00A8349F" w:rsidRDefault="000E00C6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8737CA">
        <w:trPr>
          <w:cantSplit/>
          <w:trHeight w:val="705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662" w:type="dxa"/>
          </w:tcPr>
          <w:p w:rsidR="000E00C6" w:rsidRDefault="00DB3FCE" w:rsidP="006F4B2D">
            <w:pPr>
              <w:jc w:val="both"/>
              <w:rPr>
                <w:b/>
                <w:sz w:val="16"/>
                <w:szCs w:val="16"/>
              </w:rPr>
            </w:pPr>
            <w:r w:rsidRPr="00DB3FCE">
              <w:rPr>
                <w:sz w:val="20"/>
                <w:szCs w:val="20"/>
              </w:rPr>
              <w:t xml:space="preserve"> Метод сечений.   Напряжение полное, нормальное, касательное</w:t>
            </w:r>
            <w:r w:rsidRPr="00DB3FC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 xml:space="preserve">материала/ </w:t>
            </w: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Default="00A20126" w:rsidP="007D3F3E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2.4-2.6</w:t>
            </w:r>
          </w:p>
          <w:p w:rsidR="00A20126" w:rsidRPr="00B509B1" w:rsidRDefault="00A20126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Стр.213-219</w:t>
            </w:r>
          </w:p>
        </w:tc>
        <w:tc>
          <w:tcPr>
            <w:tcW w:w="3543" w:type="dxa"/>
          </w:tcPr>
          <w:p w:rsidR="000E00C6" w:rsidRPr="00A8349F" w:rsidRDefault="000E00C6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15631A" w:rsidRPr="008464C4" w:rsidTr="00A20126">
        <w:trPr>
          <w:cantSplit/>
          <w:trHeight w:val="414"/>
        </w:trPr>
        <w:tc>
          <w:tcPr>
            <w:tcW w:w="15876" w:type="dxa"/>
            <w:gridSpan w:val="10"/>
          </w:tcPr>
          <w:p w:rsidR="0015631A" w:rsidRPr="00A8349F" w:rsidRDefault="00EE6A87" w:rsidP="00EE6A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="0015631A" w:rsidRPr="00A8349F">
              <w:rPr>
                <w:b/>
                <w:sz w:val="18"/>
                <w:szCs w:val="18"/>
              </w:rPr>
              <w:t>ИТОГО: 64 ЧАСА В ОСЕННЕМ СЕМЕСТРЕ</w:t>
            </w:r>
          </w:p>
        </w:tc>
      </w:tr>
      <w:tr w:rsidR="000E00C6" w:rsidRPr="008464C4" w:rsidTr="00AB55BD">
        <w:trPr>
          <w:cantSplit/>
          <w:trHeight w:val="136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0E00C6" w:rsidRPr="00DB3FCE" w:rsidRDefault="00DB3FCE" w:rsidP="00871DF2">
            <w:pPr>
              <w:rPr>
                <w:sz w:val="20"/>
                <w:szCs w:val="20"/>
              </w:rPr>
            </w:pPr>
            <w:r w:rsidRPr="005A7E65">
              <w:rPr>
                <w:b/>
                <w:sz w:val="20"/>
                <w:szCs w:val="20"/>
              </w:rPr>
              <w:t>Тема 2.2</w:t>
            </w:r>
            <w:r w:rsidRPr="00DB3FCE">
              <w:rPr>
                <w:sz w:val="20"/>
                <w:szCs w:val="20"/>
              </w:rPr>
              <w:t xml:space="preserve">. </w:t>
            </w:r>
            <w:r w:rsidRPr="00A818D3">
              <w:rPr>
                <w:b/>
                <w:sz w:val="20"/>
                <w:szCs w:val="20"/>
              </w:rPr>
              <w:t>Растяжение и сжатие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0126" w:rsidRPr="008464C4" w:rsidRDefault="00A2012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AB55BD">
        <w:trPr>
          <w:cantSplit/>
          <w:trHeight w:val="965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662" w:type="dxa"/>
          </w:tcPr>
          <w:p w:rsidR="00EE6A87" w:rsidRPr="006F4B2D" w:rsidRDefault="00EE6A87" w:rsidP="00CE4501">
            <w:pPr>
              <w:rPr>
                <w:bCs/>
                <w:sz w:val="20"/>
                <w:szCs w:val="20"/>
              </w:rPr>
            </w:pPr>
            <w:r w:rsidRPr="00DB3FCE">
              <w:rPr>
                <w:bCs/>
                <w:sz w:val="20"/>
                <w:szCs w:val="20"/>
              </w:rPr>
              <w:t>Продольные силы, их эпюры. Нормальные напряжения в поперечных сечениях, их    эпюры..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8464C4" w:rsidRDefault="00EE6A87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Default="00EE6A87" w:rsidP="00A20126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2.6</w:t>
            </w:r>
          </w:p>
          <w:p w:rsidR="00EE6A87" w:rsidRPr="00B509B1" w:rsidRDefault="00EE6A87" w:rsidP="00A201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Стр.219-225</w:t>
            </w:r>
          </w:p>
        </w:tc>
        <w:tc>
          <w:tcPr>
            <w:tcW w:w="3543" w:type="dxa"/>
            <w:vMerge w:val="restart"/>
          </w:tcPr>
          <w:p w:rsidR="00EE6A87" w:rsidRPr="00A8349F" w:rsidRDefault="00EE6A87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</w:p>
          <w:p w:rsidR="00EE6A87" w:rsidRPr="00A8349F" w:rsidRDefault="00EE6A87" w:rsidP="00D511BC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>Проработка конспектов занятий, учебной и специальной технической</w:t>
            </w:r>
            <w:r w:rsidRPr="00A8349F">
              <w:rPr>
                <w:b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 xml:space="preserve">подготовка к практическому занятию и </w:t>
            </w:r>
            <w:r w:rsidRPr="00A8349F">
              <w:rPr>
                <w:bCs/>
                <w:sz w:val="18"/>
                <w:szCs w:val="18"/>
              </w:rPr>
              <w:lastRenderedPageBreak/>
              <w:t>лабораторному занятию  с использованием</w:t>
            </w:r>
          </w:p>
          <w:p w:rsidR="00EE6A87" w:rsidRPr="00A8349F" w:rsidRDefault="00EE6A87" w:rsidP="00D511BC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 методических рекомендаций преподавателя, оформление отчетов лабораторных занятий, подготовка к  защите, выполнение расчетной работы.</w:t>
            </w:r>
            <w:r w:rsidRPr="00A8349F">
              <w:rPr>
                <w:b/>
                <w:sz w:val="18"/>
                <w:szCs w:val="18"/>
              </w:rPr>
              <w:t xml:space="preserve"> Тематика внеаудиторной работы:</w:t>
            </w:r>
            <w:r w:rsidRPr="00A8349F">
              <w:rPr>
                <w:b/>
                <w:bCs/>
                <w:sz w:val="18"/>
                <w:szCs w:val="18"/>
              </w:rPr>
              <w:t xml:space="preserve"> Определение</w:t>
            </w:r>
            <w:r>
              <w:rPr>
                <w:b/>
                <w:bCs/>
                <w:sz w:val="18"/>
                <w:szCs w:val="18"/>
              </w:rPr>
              <w:t xml:space="preserve"> нормальных сил, напряжений, </w:t>
            </w:r>
            <w:r w:rsidRPr="00A8349F">
              <w:rPr>
                <w:b/>
                <w:bCs/>
                <w:sz w:val="18"/>
                <w:szCs w:val="18"/>
              </w:rPr>
              <w:t>перемещений и построение эпюр.</w:t>
            </w: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EE6A87" w:rsidRPr="008464C4" w:rsidTr="00AB55BD">
        <w:trPr>
          <w:cantSplit/>
          <w:trHeight w:val="1320"/>
        </w:trPr>
        <w:tc>
          <w:tcPr>
            <w:tcW w:w="426" w:type="dxa"/>
          </w:tcPr>
          <w:p w:rsidR="00EE6A87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6662" w:type="dxa"/>
          </w:tcPr>
          <w:p w:rsidR="00EE6A87" w:rsidRPr="00DB3FCE" w:rsidRDefault="00EE6A87" w:rsidP="0015631A">
            <w:pPr>
              <w:rPr>
                <w:bCs/>
                <w:sz w:val="20"/>
                <w:szCs w:val="20"/>
              </w:rPr>
            </w:pPr>
            <w:r w:rsidRPr="00DB3FCE">
              <w:rPr>
                <w:bCs/>
                <w:sz w:val="20"/>
                <w:szCs w:val="20"/>
              </w:rPr>
              <w:t>Продольные и поперечные деформации при растяжении и сжатии. Закон Гука. Коэффициент Пуассона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C77A6A" w:rsidRDefault="00EE6A87" w:rsidP="000932C6">
            <w:pPr>
              <w:jc w:val="center"/>
              <w:rPr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Default="00EE6A87" w:rsidP="007D3F3E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2.7</w:t>
            </w:r>
          </w:p>
          <w:p w:rsidR="00EE6A87" w:rsidRPr="00B509B1" w:rsidRDefault="00EE6A87" w:rsidP="007D3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Стр.225-228</w:t>
            </w:r>
          </w:p>
        </w:tc>
        <w:tc>
          <w:tcPr>
            <w:tcW w:w="3543" w:type="dxa"/>
            <w:vMerge/>
          </w:tcPr>
          <w:p w:rsidR="00EE6A87" w:rsidRPr="00A8349F" w:rsidRDefault="00EE6A87" w:rsidP="00D511BC">
            <w:pPr>
              <w:shd w:val="clear" w:color="auto" w:fill="FFFFFF" w:themeFill="background1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AB55BD">
        <w:trPr>
          <w:cantSplit/>
          <w:trHeight w:val="736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6662" w:type="dxa"/>
          </w:tcPr>
          <w:p w:rsidR="00EE6A87" w:rsidRPr="00DB3FCE" w:rsidRDefault="00EE6A87" w:rsidP="00A818D3">
            <w:pPr>
              <w:pStyle w:val="a4"/>
              <w:ind w:firstLine="0"/>
              <w:jc w:val="left"/>
              <w:rPr>
                <w:bCs/>
              </w:rPr>
            </w:pPr>
            <w:r w:rsidRPr="00DB3FCE">
              <w:rPr>
                <w:b/>
                <w:bCs/>
              </w:rPr>
              <w:t>Практическое занятие №4.</w:t>
            </w:r>
            <w:r w:rsidRPr="00DB3FCE">
              <w:rPr>
                <w:bCs/>
              </w:rPr>
              <w:t xml:space="preserve"> Построение эпюр продольных сил и нормальных напряжений, определение абсолютного удлинения при растяжении и сжатии</w:t>
            </w:r>
          </w:p>
          <w:p w:rsidR="00EE6A87" w:rsidRPr="00591A44" w:rsidRDefault="00EE6A87" w:rsidP="0029222A">
            <w:pPr>
              <w:pStyle w:val="a4"/>
              <w:spacing w:before="0"/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6A87" w:rsidRPr="00C77A6A" w:rsidRDefault="00EE6A87" w:rsidP="000932C6">
            <w:pPr>
              <w:jc w:val="center"/>
              <w:rPr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Pr="00B509B1" w:rsidRDefault="00EE6A87" w:rsidP="00AC4511">
            <w:pPr>
              <w:jc w:val="center"/>
              <w:rPr>
                <w:b/>
                <w:sz w:val="22"/>
                <w:szCs w:val="22"/>
              </w:rPr>
            </w:pPr>
            <w:r w:rsidRPr="003065E5">
              <w:rPr>
                <w:b/>
                <w:sz w:val="16"/>
                <w:szCs w:val="16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EE6A87" w:rsidRPr="00A8349F" w:rsidRDefault="00EE6A87" w:rsidP="00AC4511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840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662" w:type="dxa"/>
          </w:tcPr>
          <w:p w:rsidR="00EE6A87" w:rsidRPr="007F6AF6" w:rsidRDefault="00EE6A87" w:rsidP="00A818D3">
            <w:pPr>
              <w:pStyle w:val="a4"/>
              <w:spacing w:before="0"/>
              <w:ind w:firstLine="0"/>
            </w:pPr>
            <w:r w:rsidRPr="00DB3FCE">
              <w:t xml:space="preserve"> Испытания материалов на растяжение и сжатие при статическом  нагружении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8464C4" w:rsidRDefault="00EE6A87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2.9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Стр.231-234</w:t>
            </w:r>
          </w:p>
        </w:tc>
        <w:tc>
          <w:tcPr>
            <w:tcW w:w="3543" w:type="dxa"/>
            <w:vMerge/>
          </w:tcPr>
          <w:p w:rsidR="00EE6A87" w:rsidRPr="00A8349F" w:rsidRDefault="00EE6A87" w:rsidP="00AC45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EE6A87" w:rsidRPr="008464C4" w:rsidTr="00AB55BD">
        <w:trPr>
          <w:cantSplit/>
          <w:trHeight w:val="433"/>
        </w:trPr>
        <w:tc>
          <w:tcPr>
            <w:tcW w:w="426" w:type="dxa"/>
          </w:tcPr>
          <w:p w:rsidR="00EE6A87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662" w:type="dxa"/>
          </w:tcPr>
          <w:p w:rsidR="00EE6A87" w:rsidRPr="00DB3FCE" w:rsidRDefault="00EE6A87" w:rsidP="0029222A">
            <w:pPr>
              <w:pStyle w:val="a4"/>
              <w:ind w:firstLine="0"/>
              <w:jc w:val="left"/>
            </w:pPr>
            <w:r w:rsidRPr="00DB3FCE">
              <w:t xml:space="preserve"> Напряжения предельные, допускаемые и расчетные. Расчеты на прочность.</w:t>
            </w:r>
          </w:p>
        </w:tc>
        <w:tc>
          <w:tcPr>
            <w:tcW w:w="709" w:type="dxa"/>
          </w:tcPr>
          <w:p w:rsidR="00EE6A8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A45BE4" w:rsidRDefault="00EE6A87" w:rsidP="00093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2.10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Стр.234-239</w:t>
            </w:r>
          </w:p>
        </w:tc>
        <w:tc>
          <w:tcPr>
            <w:tcW w:w="3543" w:type="dxa"/>
            <w:vMerge/>
          </w:tcPr>
          <w:p w:rsidR="00EE6A87" w:rsidRPr="00A8349F" w:rsidRDefault="00EE6A87" w:rsidP="00AC45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DC2D6B">
        <w:trPr>
          <w:cantSplit/>
          <w:trHeight w:val="227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662" w:type="dxa"/>
            <w:vAlign w:val="center"/>
          </w:tcPr>
          <w:p w:rsidR="00EE6A87" w:rsidRDefault="00EE6A87" w:rsidP="00CC7CAF">
            <w:pPr>
              <w:rPr>
                <w:b/>
                <w:sz w:val="16"/>
                <w:szCs w:val="16"/>
              </w:rPr>
            </w:pPr>
            <w:r w:rsidRPr="0029222A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="00AE2FD2">
              <w:rPr>
                <w:b/>
                <w:bCs/>
                <w:sz w:val="20"/>
                <w:szCs w:val="20"/>
              </w:rPr>
              <w:t xml:space="preserve">№ </w:t>
            </w:r>
            <w:r w:rsidRPr="0029222A">
              <w:rPr>
                <w:b/>
                <w:bCs/>
                <w:sz w:val="20"/>
                <w:szCs w:val="20"/>
              </w:rPr>
              <w:t>4.</w:t>
            </w:r>
            <w:r w:rsidRPr="00DB3FCE">
              <w:rPr>
                <w:b/>
                <w:bCs/>
                <w:sz w:val="16"/>
                <w:szCs w:val="16"/>
              </w:rPr>
              <w:t xml:space="preserve"> </w:t>
            </w:r>
            <w:r w:rsidRPr="00DB3FCE">
              <w:rPr>
                <w:bCs/>
                <w:sz w:val="20"/>
                <w:szCs w:val="20"/>
              </w:rPr>
              <w:t>Испытание на растяжение образца из низкоуглеродистой стали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6A87" w:rsidRPr="008464C4" w:rsidRDefault="00EE6A87" w:rsidP="00DC2D6B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>Совершенствования знаний, умений и навыков/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2BB4">
              <w:rPr>
                <w:bCs/>
                <w:sz w:val="16"/>
                <w:szCs w:val="16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8349F" w:rsidRDefault="00EE6A87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B55BD">
        <w:trPr>
          <w:cantSplit/>
          <w:trHeight w:val="54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B3FCE" w:rsidRPr="00DC2D6B" w:rsidRDefault="00DB3FCE" w:rsidP="00DB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C2D6B">
              <w:rPr>
                <w:b/>
                <w:sz w:val="20"/>
                <w:szCs w:val="20"/>
              </w:rPr>
              <w:t>Тема 2.3. Срез и смятие</w:t>
            </w:r>
          </w:p>
          <w:p w:rsidR="000E00C6" w:rsidRPr="00591A44" w:rsidRDefault="000E00C6" w:rsidP="00CA3E9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DB3FCE" w:rsidRDefault="000E00C6" w:rsidP="00DB3FCE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DB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7217" w:rsidRPr="008464C4" w:rsidTr="00AB55BD">
        <w:trPr>
          <w:cantSplit/>
          <w:trHeight w:val="677"/>
        </w:trPr>
        <w:tc>
          <w:tcPr>
            <w:tcW w:w="426" w:type="dxa"/>
          </w:tcPr>
          <w:p w:rsidR="00C67217" w:rsidRPr="004E6B7B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662" w:type="dxa"/>
          </w:tcPr>
          <w:p w:rsidR="00C67217" w:rsidRPr="00591A44" w:rsidRDefault="00C67217" w:rsidP="0029222A">
            <w:pPr>
              <w:rPr>
                <w:b/>
                <w:sz w:val="20"/>
                <w:szCs w:val="20"/>
              </w:rPr>
            </w:pPr>
            <w:r w:rsidRPr="00DB3FCE">
              <w:rPr>
                <w:sz w:val="20"/>
                <w:szCs w:val="20"/>
              </w:rPr>
              <w:t>Срез, основные расчетные предпосылки, расчетные формулы, условие прочности.</w:t>
            </w:r>
          </w:p>
        </w:tc>
        <w:tc>
          <w:tcPr>
            <w:tcW w:w="709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7217" w:rsidRPr="008464C4" w:rsidRDefault="00DC2D6B" w:rsidP="00CE4501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67217" w:rsidRDefault="00A20126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2.12</w:t>
            </w:r>
          </w:p>
          <w:p w:rsidR="00A20126" w:rsidRPr="008464C4" w:rsidRDefault="00A20126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Стр.245-247</w:t>
            </w:r>
          </w:p>
        </w:tc>
        <w:tc>
          <w:tcPr>
            <w:tcW w:w="3543" w:type="dxa"/>
            <w:vMerge w:val="restart"/>
          </w:tcPr>
          <w:p w:rsidR="00C67217" w:rsidRPr="00A8349F" w:rsidRDefault="00C67217" w:rsidP="00DE0B6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 xml:space="preserve">: </w:t>
            </w:r>
            <w:r w:rsidRPr="00A8349F">
              <w:rPr>
                <w:sz w:val="18"/>
                <w:szCs w:val="18"/>
              </w:rPr>
              <w:t>Проработка конспектов занятий, учебной и специальной технической</w:t>
            </w:r>
            <w:r w:rsidRPr="00A8349F">
              <w:rPr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 xml:space="preserve">подготовка к лабораторному занятию  </w:t>
            </w:r>
            <w:proofErr w:type="gramStart"/>
            <w:r w:rsidRPr="00A8349F">
              <w:rPr>
                <w:bCs/>
                <w:sz w:val="18"/>
                <w:szCs w:val="18"/>
              </w:rPr>
              <w:t>с</w:t>
            </w:r>
            <w:proofErr w:type="gramEnd"/>
            <w:r w:rsidRPr="00A8349F">
              <w:rPr>
                <w:bCs/>
                <w:sz w:val="18"/>
                <w:szCs w:val="18"/>
              </w:rPr>
              <w:t xml:space="preserve"> </w:t>
            </w:r>
          </w:p>
          <w:p w:rsidR="00C67217" w:rsidRPr="00A8349F" w:rsidRDefault="00C67217" w:rsidP="00DE0B6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использованием методических рекомендаций преподавателя, оформление отчетов лабораторных занятий, подготовка к  защите.</w:t>
            </w:r>
          </w:p>
        </w:tc>
        <w:tc>
          <w:tcPr>
            <w:tcW w:w="567" w:type="dxa"/>
          </w:tcPr>
          <w:p w:rsidR="00C67217" w:rsidRPr="00E42C07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C67217" w:rsidRPr="008464C4" w:rsidTr="00AB55BD">
        <w:trPr>
          <w:cantSplit/>
          <w:trHeight w:val="780"/>
        </w:trPr>
        <w:tc>
          <w:tcPr>
            <w:tcW w:w="426" w:type="dxa"/>
          </w:tcPr>
          <w:p w:rsidR="00C67217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662" w:type="dxa"/>
          </w:tcPr>
          <w:p w:rsidR="00C67217" w:rsidRPr="00DB3FCE" w:rsidRDefault="00C67217" w:rsidP="00DB3FCE">
            <w:pPr>
              <w:rPr>
                <w:sz w:val="20"/>
                <w:szCs w:val="20"/>
              </w:rPr>
            </w:pPr>
            <w:r w:rsidRPr="00DB3FCE">
              <w:rPr>
                <w:sz w:val="20"/>
                <w:szCs w:val="20"/>
              </w:rPr>
              <w:t>Смятие.  Допускаемые напряжения. Условие  прочности</w:t>
            </w:r>
          </w:p>
        </w:tc>
        <w:tc>
          <w:tcPr>
            <w:tcW w:w="709" w:type="dxa"/>
          </w:tcPr>
          <w:p w:rsidR="00C67217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7217" w:rsidRPr="00A45BE4" w:rsidRDefault="00DC2D6B" w:rsidP="00DC2D6B">
            <w:pPr>
              <w:jc w:val="center"/>
              <w:rPr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67217" w:rsidRDefault="00A20126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2.13</w:t>
            </w:r>
          </w:p>
          <w:p w:rsidR="00A20126" w:rsidRPr="008464C4" w:rsidRDefault="00A20126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Стр.248-250</w:t>
            </w:r>
          </w:p>
        </w:tc>
        <w:tc>
          <w:tcPr>
            <w:tcW w:w="3543" w:type="dxa"/>
            <w:vMerge/>
          </w:tcPr>
          <w:p w:rsidR="00C67217" w:rsidRPr="00A8349F" w:rsidRDefault="00C67217" w:rsidP="00DE0B6D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67217" w:rsidRPr="00E42C07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B55BD">
        <w:trPr>
          <w:cantSplit/>
          <w:trHeight w:val="620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0E00C6" w:rsidRPr="00591A44" w:rsidRDefault="00085DC5" w:rsidP="00CA3E91">
            <w:pPr>
              <w:jc w:val="both"/>
              <w:rPr>
                <w:b/>
                <w:bCs/>
                <w:sz w:val="20"/>
                <w:szCs w:val="20"/>
              </w:rPr>
            </w:pPr>
            <w:r w:rsidRPr="00DC2D6B">
              <w:rPr>
                <w:b/>
                <w:bCs/>
                <w:sz w:val="20"/>
                <w:szCs w:val="20"/>
              </w:rPr>
              <w:t>Тема 2.4. Геометрические характеристики плоских сечений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0C6" w:rsidRPr="008464C4" w:rsidRDefault="000E00C6" w:rsidP="00085DC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085DC5" w:rsidRDefault="000E00C6" w:rsidP="00085DC5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085DC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B55BD">
        <w:trPr>
          <w:cantSplit/>
          <w:trHeight w:val="1134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662" w:type="dxa"/>
          </w:tcPr>
          <w:p w:rsidR="000E00C6" w:rsidRPr="00085DC5" w:rsidRDefault="00085DC5" w:rsidP="00085DC5">
            <w:pPr>
              <w:rPr>
                <w:bCs/>
                <w:sz w:val="20"/>
                <w:szCs w:val="20"/>
              </w:rPr>
            </w:pPr>
            <w:r w:rsidRPr="00085DC5">
              <w:rPr>
                <w:bCs/>
                <w:sz w:val="20"/>
                <w:szCs w:val="20"/>
              </w:rPr>
              <w:t>Статические моменты плоских сечений. Главные оси и главные центральные моменты инерции. Осевые и полярные моменты инерции сечений.</w:t>
            </w:r>
          </w:p>
        </w:tc>
        <w:tc>
          <w:tcPr>
            <w:tcW w:w="709" w:type="dxa"/>
          </w:tcPr>
          <w:p w:rsidR="000E00C6" w:rsidRPr="00C77A6A" w:rsidRDefault="00F8603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A8349F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Default="00A20126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2.19-2.21</w:t>
            </w:r>
          </w:p>
          <w:p w:rsidR="00A20126" w:rsidRPr="008464C4" w:rsidRDefault="00A20126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Стр.269-278</w:t>
            </w:r>
          </w:p>
        </w:tc>
        <w:tc>
          <w:tcPr>
            <w:tcW w:w="3543" w:type="dxa"/>
          </w:tcPr>
          <w:p w:rsidR="00DE0B6D" w:rsidRPr="00A8349F" w:rsidRDefault="00DE0B6D" w:rsidP="00DE0B6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511BC" w:rsidRPr="00A8349F" w:rsidRDefault="00D511BC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</w:p>
          <w:p w:rsidR="00D511BC" w:rsidRPr="00A8349F" w:rsidRDefault="00D511BC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18"/>
                <w:szCs w:val="18"/>
              </w:rPr>
            </w:pPr>
            <w:r w:rsidRPr="00A8349F">
              <w:rPr>
                <w:b/>
                <w:sz w:val="18"/>
                <w:szCs w:val="18"/>
              </w:rPr>
              <w:t xml:space="preserve">Тематика внеаудиторной работы: </w:t>
            </w:r>
            <w:r w:rsidRPr="00A8349F">
              <w:rPr>
                <w:b/>
                <w:bCs/>
                <w:sz w:val="18"/>
                <w:szCs w:val="18"/>
              </w:rPr>
              <w:t>Определение главных моментов инерции.</w:t>
            </w:r>
          </w:p>
          <w:p w:rsidR="000E00C6" w:rsidRPr="00A8349F" w:rsidRDefault="000E00C6" w:rsidP="00AC45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AB55BD">
        <w:trPr>
          <w:cantSplit/>
          <w:trHeight w:val="537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0E00C6" w:rsidRPr="00DC2D6B" w:rsidRDefault="00085DC5" w:rsidP="00085DC5">
            <w:pPr>
              <w:rPr>
                <w:b/>
                <w:bCs/>
                <w:sz w:val="20"/>
                <w:szCs w:val="20"/>
              </w:rPr>
            </w:pPr>
            <w:r w:rsidRPr="00DC2D6B">
              <w:rPr>
                <w:b/>
                <w:bCs/>
                <w:sz w:val="20"/>
                <w:szCs w:val="20"/>
              </w:rPr>
              <w:t>Тема 2.5. Кручение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0C6" w:rsidRPr="008464C4" w:rsidRDefault="000E00C6" w:rsidP="00085DC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A45BE4" w:rsidRDefault="000E00C6" w:rsidP="00085DC5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AC45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AB55BD">
        <w:trPr>
          <w:cantSplit/>
          <w:trHeight w:val="870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662" w:type="dxa"/>
          </w:tcPr>
          <w:p w:rsidR="00EE6A87" w:rsidRPr="00BF7647" w:rsidRDefault="00EE6A87" w:rsidP="0029222A">
            <w:pPr>
              <w:rPr>
                <w:bCs/>
                <w:sz w:val="20"/>
                <w:szCs w:val="20"/>
              </w:rPr>
            </w:pPr>
            <w:r w:rsidRPr="00085DC5">
              <w:rPr>
                <w:bCs/>
                <w:sz w:val="20"/>
                <w:szCs w:val="20"/>
              </w:rPr>
              <w:t xml:space="preserve">Чистый сдвиг. Закон Гука при сдвиге. Модуль сдвига. Внутренние силовые факторы при кручении. 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6A87" w:rsidRPr="008464C4" w:rsidRDefault="00EE6A87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2.14-2.15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Стр.250-254</w:t>
            </w:r>
          </w:p>
        </w:tc>
        <w:tc>
          <w:tcPr>
            <w:tcW w:w="3543" w:type="dxa"/>
            <w:vMerge w:val="restart"/>
          </w:tcPr>
          <w:p w:rsidR="00EE6A87" w:rsidRPr="00A8349F" w:rsidRDefault="00EE6A87" w:rsidP="00DE0B6D">
            <w:pPr>
              <w:shd w:val="clear" w:color="auto" w:fill="FFFFFF" w:themeFill="background1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EE6A87" w:rsidRPr="00A8349F" w:rsidRDefault="00EE6A87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</w:p>
          <w:p w:rsidR="00EE6A87" w:rsidRPr="00A8349F" w:rsidRDefault="00EE6A87" w:rsidP="00D511BC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349F">
              <w:rPr>
                <w:sz w:val="18"/>
                <w:szCs w:val="18"/>
              </w:rPr>
              <w:t>П</w:t>
            </w:r>
            <w:r w:rsidRPr="00A8349F">
              <w:rPr>
                <w:color w:val="000000"/>
                <w:sz w:val="18"/>
                <w:szCs w:val="18"/>
              </w:rPr>
              <w:t>роработка конспектов занятий, учебной и специальной технической</w:t>
            </w:r>
            <w:r w:rsidRPr="00A8349F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color w:val="000000"/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защите, оформление расчетной работы.</w:t>
            </w:r>
          </w:p>
          <w:p w:rsidR="00EE6A87" w:rsidRPr="00A8349F" w:rsidRDefault="00EE6A87" w:rsidP="00DE0B6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EE6A87" w:rsidRPr="00A8349F" w:rsidRDefault="00EE6A87" w:rsidP="00D511BC">
            <w:pPr>
              <w:ind w:left="36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405"/>
        </w:trPr>
        <w:tc>
          <w:tcPr>
            <w:tcW w:w="426" w:type="dxa"/>
          </w:tcPr>
          <w:p w:rsidR="00EE6A87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662" w:type="dxa"/>
          </w:tcPr>
          <w:p w:rsidR="00EE6A87" w:rsidRPr="00085DC5" w:rsidRDefault="00EE6A87" w:rsidP="00085DC5">
            <w:pPr>
              <w:rPr>
                <w:bCs/>
                <w:sz w:val="20"/>
                <w:szCs w:val="20"/>
              </w:rPr>
            </w:pPr>
            <w:r w:rsidRPr="00085DC5">
              <w:rPr>
                <w:bCs/>
                <w:sz w:val="20"/>
                <w:szCs w:val="20"/>
              </w:rPr>
              <w:t>Эпюры крутящих моментов. Кручение бруса круглого поперечного сечения.</w:t>
            </w:r>
          </w:p>
        </w:tc>
        <w:tc>
          <w:tcPr>
            <w:tcW w:w="709" w:type="dxa"/>
          </w:tcPr>
          <w:p w:rsidR="00EE6A8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6A87" w:rsidRPr="00A45BE4" w:rsidRDefault="00EE6A87" w:rsidP="000932C6">
            <w:pPr>
              <w:jc w:val="center"/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2.16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Стр.254-269</w:t>
            </w:r>
          </w:p>
        </w:tc>
        <w:tc>
          <w:tcPr>
            <w:tcW w:w="3543" w:type="dxa"/>
            <w:vMerge/>
          </w:tcPr>
          <w:p w:rsidR="00EE6A87" w:rsidRPr="00A8349F" w:rsidRDefault="00EE6A87" w:rsidP="00D511BC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DC2D6B">
        <w:trPr>
          <w:cantSplit/>
          <w:trHeight w:val="630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662" w:type="dxa"/>
            <w:vAlign w:val="center"/>
          </w:tcPr>
          <w:p w:rsidR="00EE6A87" w:rsidRPr="00085DC5" w:rsidRDefault="00EE6A87" w:rsidP="0029222A">
            <w:pPr>
              <w:pStyle w:val="aa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 xml:space="preserve">Основные гипотезы. Напряжения в поперечном сечении. Угол закручивания. Условие  прочности.. 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8464C4" w:rsidRDefault="00EE6A87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2.17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Стр.269-272</w:t>
            </w:r>
          </w:p>
        </w:tc>
        <w:tc>
          <w:tcPr>
            <w:tcW w:w="3543" w:type="dxa"/>
            <w:vMerge/>
          </w:tcPr>
          <w:p w:rsidR="00EE6A87" w:rsidRPr="00A8349F" w:rsidRDefault="00EE6A87" w:rsidP="00D511BC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DC2D6B">
        <w:trPr>
          <w:cantSplit/>
          <w:trHeight w:val="607"/>
        </w:trPr>
        <w:tc>
          <w:tcPr>
            <w:tcW w:w="426" w:type="dxa"/>
          </w:tcPr>
          <w:p w:rsidR="00EE6A87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662" w:type="dxa"/>
            <w:vAlign w:val="center"/>
          </w:tcPr>
          <w:p w:rsidR="00EE6A87" w:rsidRPr="00085DC5" w:rsidRDefault="00EE6A87" w:rsidP="0029222A">
            <w:pPr>
              <w:pStyle w:val="aa"/>
              <w:spacing w:after="0" w:line="360" w:lineRule="auto"/>
              <w:ind w:left="0"/>
              <w:rPr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>Расчеты на прочность при кручении Расчеты цилиндрических винтовых пружин</w:t>
            </w:r>
            <w:r>
              <w:rPr>
                <w:sz w:val="20"/>
                <w:szCs w:val="20"/>
              </w:rPr>
              <w:t xml:space="preserve"> </w:t>
            </w:r>
            <w:r w:rsidRPr="00085DC5">
              <w:rPr>
                <w:sz w:val="20"/>
                <w:szCs w:val="20"/>
              </w:rPr>
              <w:t>Растяжения и сжатия.</w:t>
            </w:r>
          </w:p>
        </w:tc>
        <w:tc>
          <w:tcPr>
            <w:tcW w:w="709" w:type="dxa"/>
          </w:tcPr>
          <w:p w:rsidR="00EE6A8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8464C4" w:rsidRDefault="00EE6A87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2.18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Стр.262-266</w:t>
            </w:r>
          </w:p>
        </w:tc>
        <w:tc>
          <w:tcPr>
            <w:tcW w:w="3543" w:type="dxa"/>
            <w:vMerge/>
          </w:tcPr>
          <w:p w:rsidR="00EE6A87" w:rsidRPr="00A8349F" w:rsidRDefault="00EE6A87" w:rsidP="00D511BC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440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662" w:type="dxa"/>
          </w:tcPr>
          <w:p w:rsidR="00EE6A87" w:rsidRPr="0029222A" w:rsidRDefault="00514BA7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85DC5">
              <w:rPr>
                <w:b/>
                <w:bCs/>
                <w:sz w:val="20"/>
                <w:szCs w:val="20"/>
              </w:rPr>
              <w:t xml:space="preserve">Практическое занятие №5. </w:t>
            </w:r>
            <w:r w:rsidRPr="00085DC5">
              <w:rPr>
                <w:bCs/>
                <w:sz w:val="20"/>
                <w:szCs w:val="20"/>
              </w:rPr>
              <w:t>Расчет на прочность при кручении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8464C4" w:rsidRDefault="00EE6A87" w:rsidP="00CC7C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</w:t>
            </w:r>
            <w:proofErr w:type="gramStart"/>
            <w:r>
              <w:rPr>
                <w:b/>
                <w:sz w:val="16"/>
                <w:szCs w:val="16"/>
              </w:rPr>
              <w:t>к-</w:t>
            </w:r>
            <w:proofErr w:type="gramEnd"/>
            <w:r>
              <w:rPr>
                <w:b/>
                <w:sz w:val="16"/>
                <w:szCs w:val="16"/>
              </w:rPr>
              <w:t xml:space="preserve"> зачет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Pr="00B509B1" w:rsidRDefault="00EE6A87" w:rsidP="00AC45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E6A87" w:rsidRPr="00A8349F" w:rsidRDefault="00EE6A87" w:rsidP="00D511BC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465"/>
        </w:trPr>
        <w:tc>
          <w:tcPr>
            <w:tcW w:w="426" w:type="dxa"/>
          </w:tcPr>
          <w:p w:rsidR="00EE6A87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662" w:type="dxa"/>
          </w:tcPr>
          <w:p w:rsidR="00EE6A87" w:rsidRPr="00085DC5" w:rsidRDefault="00514BA7" w:rsidP="00BF76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9222A">
              <w:rPr>
                <w:b/>
                <w:bCs/>
                <w:sz w:val="20"/>
                <w:szCs w:val="20"/>
              </w:rPr>
              <w:t xml:space="preserve">Контрольная работа по теме: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29222A">
              <w:rPr>
                <w:b/>
                <w:bCs/>
                <w:sz w:val="20"/>
                <w:szCs w:val="20"/>
              </w:rPr>
              <w:t>кручение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C77A6A" w:rsidRDefault="00EE6A87" w:rsidP="00CC7CAF">
            <w:pPr>
              <w:jc w:val="center"/>
              <w:rPr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Pr="003065E5" w:rsidRDefault="00EE6A87" w:rsidP="00AC4511">
            <w:pPr>
              <w:jc w:val="center"/>
              <w:rPr>
                <w:b/>
                <w:sz w:val="16"/>
                <w:szCs w:val="16"/>
              </w:rPr>
            </w:pPr>
            <w:r w:rsidRPr="003065E5">
              <w:rPr>
                <w:b/>
                <w:sz w:val="16"/>
                <w:szCs w:val="16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EE6A87" w:rsidRPr="00A8349F" w:rsidRDefault="00EE6A87" w:rsidP="00D511BC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E6A87" w:rsidRPr="008464C4" w:rsidTr="00AB55BD">
        <w:trPr>
          <w:cantSplit/>
          <w:trHeight w:val="1134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662" w:type="dxa"/>
          </w:tcPr>
          <w:p w:rsidR="00EE6A87" w:rsidRPr="00591A44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85DC5">
              <w:rPr>
                <w:b/>
                <w:bCs/>
                <w:sz w:val="20"/>
                <w:szCs w:val="20"/>
              </w:rPr>
              <w:t>Лабораторная работа №</w:t>
            </w:r>
            <w:r w:rsidRPr="00085DC5">
              <w:rPr>
                <w:bCs/>
                <w:sz w:val="20"/>
                <w:szCs w:val="20"/>
              </w:rPr>
              <w:t xml:space="preserve"> </w:t>
            </w:r>
            <w:r w:rsidRPr="00085DC5">
              <w:rPr>
                <w:b/>
                <w:bCs/>
                <w:sz w:val="20"/>
                <w:szCs w:val="20"/>
              </w:rPr>
              <w:t xml:space="preserve">5. </w:t>
            </w:r>
            <w:r w:rsidRPr="00085DC5">
              <w:rPr>
                <w:bCs/>
                <w:sz w:val="20"/>
                <w:szCs w:val="20"/>
              </w:rPr>
              <w:t>Определение характеристик цилиндрических винтовых пружин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E6A87" w:rsidRPr="008464C4" w:rsidRDefault="00EE6A87" w:rsidP="007D3F3E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>Совершенствования знаний, умений и навыков/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2BB4">
              <w:rPr>
                <w:bCs/>
                <w:sz w:val="16"/>
                <w:szCs w:val="16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Pr="00B509B1" w:rsidRDefault="00EE6A87" w:rsidP="00AC4511">
            <w:pPr>
              <w:jc w:val="center"/>
              <w:rPr>
                <w:b/>
                <w:sz w:val="22"/>
                <w:szCs w:val="22"/>
              </w:rPr>
            </w:pPr>
            <w:r w:rsidRPr="003065E5">
              <w:rPr>
                <w:b/>
                <w:sz w:val="16"/>
                <w:szCs w:val="16"/>
              </w:rPr>
              <w:t>Графическая работа</w:t>
            </w:r>
          </w:p>
        </w:tc>
        <w:tc>
          <w:tcPr>
            <w:tcW w:w="3543" w:type="dxa"/>
            <w:vMerge/>
          </w:tcPr>
          <w:p w:rsidR="00EE6A87" w:rsidRPr="00A8349F" w:rsidRDefault="00EE6A87" w:rsidP="003065E5">
            <w:pPr>
              <w:shd w:val="clear" w:color="auto" w:fill="FFFFFF" w:themeFill="background1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AB55BD">
        <w:trPr>
          <w:cantSplit/>
          <w:trHeight w:val="420"/>
        </w:trPr>
        <w:tc>
          <w:tcPr>
            <w:tcW w:w="426" w:type="dxa"/>
          </w:tcPr>
          <w:p w:rsidR="000E00C6" w:rsidRPr="004E6B7B" w:rsidRDefault="000E00C6" w:rsidP="00085D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0E00C6" w:rsidRPr="00DC2D6B" w:rsidRDefault="00085DC5" w:rsidP="00085DC5">
            <w:pPr>
              <w:jc w:val="both"/>
              <w:rPr>
                <w:b/>
                <w:bCs/>
                <w:sz w:val="20"/>
                <w:szCs w:val="20"/>
              </w:rPr>
            </w:pPr>
            <w:r w:rsidRPr="00DC2D6B">
              <w:rPr>
                <w:b/>
                <w:bCs/>
                <w:sz w:val="20"/>
                <w:szCs w:val="20"/>
              </w:rPr>
              <w:t>Тема 2.6. Изгиб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0E00C6" w:rsidP="00085DC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085DC5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085DC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AB55BD">
        <w:trPr>
          <w:cantSplit/>
          <w:trHeight w:val="357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662" w:type="dxa"/>
          </w:tcPr>
          <w:p w:rsidR="00EE6A87" w:rsidRPr="00591A44" w:rsidRDefault="00EE6A87" w:rsidP="00085DC5">
            <w:pPr>
              <w:pStyle w:val="aa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 xml:space="preserve"> Изгиб, основные понятия и определения. Классификация видов изгиба.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8464C4" w:rsidRDefault="00EE6A87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2.22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Стр.278-281</w:t>
            </w:r>
            <w:r w:rsidRPr="00A45BE4">
              <w:rPr>
                <w:sz w:val="16"/>
                <w:szCs w:val="16"/>
              </w:rPr>
              <w:t>:</w:t>
            </w:r>
          </w:p>
        </w:tc>
        <w:tc>
          <w:tcPr>
            <w:tcW w:w="3543" w:type="dxa"/>
            <w:vMerge w:val="restart"/>
          </w:tcPr>
          <w:p w:rsidR="00EE6A87" w:rsidRPr="00A8349F" w:rsidRDefault="00EE6A87" w:rsidP="00DE0B6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 xml:space="preserve"> </w:t>
            </w:r>
          </w:p>
          <w:p w:rsidR="00EE6A87" w:rsidRPr="00A8349F" w:rsidRDefault="00EE6A87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</w:p>
          <w:p w:rsidR="00EE6A87" w:rsidRPr="00A8349F" w:rsidRDefault="00EE6A87" w:rsidP="00D511BC">
            <w:pPr>
              <w:jc w:val="center"/>
              <w:rPr>
                <w:b/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>П</w:t>
            </w:r>
            <w:r w:rsidRPr="00A8349F">
              <w:rPr>
                <w:color w:val="000000"/>
                <w:sz w:val="18"/>
                <w:szCs w:val="18"/>
              </w:rPr>
              <w:t>роработка конспектов занятий, учебной и специальной технической</w:t>
            </w:r>
            <w:r w:rsidRPr="00A8349F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color w:val="000000"/>
                <w:sz w:val="18"/>
                <w:szCs w:val="18"/>
              </w:rPr>
              <w:t xml:space="preserve">литературы, </w:t>
            </w:r>
          </w:p>
          <w:p w:rsidR="00EE6A87" w:rsidRPr="00A8349F" w:rsidRDefault="00EE6A87" w:rsidP="00D511BC">
            <w:pPr>
              <w:jc w:val="center"/>
              <w:rPr>
                <w:b/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защите. Оформление расчетной работы</w:t>
            </w: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390"/>
        </w:trPr>
        <w:tc>
          <w:tcPr>
            <w:tcW w:w="426" w:type="dxa"/>
          </w:tcPr>
          <w:p w:rsidR="00EE6A87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662" w:type="dxa"/>
          </w:tcPr>
          <w:p w:rsidR="00EE6A87" w:rsidRPr="0073168C" w:rsidRDefault="00EE6A87" w:rsidP="00085DC5">
            <w:pPr>
              <w:pStyle w:val="aa"/>
              <w:spacing w:line="360" w:lineRule="auto"/>
              <w:ind w:left="0"/>
            </w:pPr>
            <w:r w:rsidRPr="00085DC5">
              <w:rPr>
                <w:sz w:val="20"/>
                <w:szCs w:val="20"/>
              </w:rPr>
              <w:t xml:space="preserve">Внутренние силовые факторы, правила построения эпюр. </w:t>
            </w:r>
          </w:p>
        </w:tc>
        <w:tc>
          <w:tcPr>
            <w:tcW w:w="709" w:type="dxa"/>
          </w:tcPr>
          <w:p w:rsidR="00EE6A8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A45BE4" w:rsidRDefault="00EE6A87" w:rsidP="00A8349F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2.23</w:t>
            </w:r>
          </w:p>
          <w:p w:rsidR="00EE6A87" w:rsidRPr="00A45BE4" w:rsidRDefault="00EE6A87" w:rsidP="00E0052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Стр.281</w:t>
            </w:r>
          </w:p>
        </w:tc>
        <w:tc>
          <w:tcPr>
            <w:tcW w:w="3543" w:type="dxa"/>
            <w:vMerge/>
          </w:tcPr>
          <w:p w:rsidR="00EE6A87" w:rsidRPr="00A8349F" w:rsidRDefault="00EE6A87" w:rsidP="00D5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E2FD2" w:rsidRPr="008464C4" w:rsidTr="00AB55BD">
        <w:trPr>
          <w:cantSplit/>
          <w:trHeight w:val="1155"/>
        </w:trPr>
        <w:tc>
          <w:tcPr>
            <w:tcW w:w="426" w:type="dxa"/>
          </w:tcPr>
          <w:p w:rsidR="00AE2FD2" w:rsidRDefault="00AE2FD2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662" w:type="dxa"/>
          </w:tcPr>
          <w:p w:rsidR="00AE2FD2" w:rsidRPr="00085DC5" w:rsidRDefault="00AE2FD2" w:rsidP="0029222A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>Эпюры поперечных сил и</w:t>
            </w:r>
            <w:r>
              <w:rPr>
                <w:sz w:val="20"/>
                <w:szCs w:val="20"/>
              </w:rPr>
              <w:t xml:space="preserve"> </w:t>
            </w:r>
            <w:r w:rsidRPr="00085DC5">
              <w:rPr>
                <w:sz w:val="20"/>
                <w:szCs w:val="20"/>
              </w:rPr>
              <w:t>изгибающих моментов.  Нормальные напряжения при изгибе</w:t>
            </w:r>
            <w:r w:rsidRPr="0073168C">
              <w:t>.</w:t>
            </w:r>
          </w:p>
        </w:tc>
        <w:tc>
          <w:tcPr>
            <w:tcW w:w="709" w:type="dxa"/>
          </w:tcPr>
          <w:p w:rsidR="00AE2FD2" w:rsidRDefault="00F4426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2FD2" w:rsidRPr="00C77A6A" w:rsidRDefault="00AE2FD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E2FD2" w:rsidRPr="00A45BE4" w:rsidRDefault="00AE2FD2" w:rsidP="00A8349F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AE2FD2" w:rsidRPr="008464C4" w:rsidRDefault="00AE2FD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E2FD2" w:rsidRPr="00A45BE4" w:rsidRDefault="00AE2FD2" w:rsidP="00E00523">
            <w:pPr>
              <w:jc w:val="center"/>
              <w:rPr>
                <w:sz w:val="16"/>
                <w:szCs w:val="16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2.24стр.292-296</w:t>
            </w:r>
          </w:p>
        </w:tc>
        <w:tc>
          <w:tcPr>
            <w:tcW w:w="3543" w:type="dxa"/>
            <w:vMerge/>
          </w:tcPr>
          <w:p w:rsidR="00AE2FD2" w:rsidRPr="00A8349F" w:rsidRDefault="00AE2FD2" w:rsidP="00D51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E2FD2" w:rsidRPr="00E42C07" w:rsidRDefault="00AE2FD2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E2FD2" w:rsidRPr="008464C4" w:rsidTr="00AB55BD">
        <w:trPr>
          <w:cantSplit/>
          <w:trHeight w:val="88"/>
        </w:trPr>
        <w:tc>
          <w:tcPr>
            <w:tcW w:w="426" w:type="dxa"/>
          </w:tcPr>
          <w:p w:rsidR="00AE2FD2" w:rsidRPr="004E6B7B" w:rsidRDefault="00F44265" w:rsidP="00AE2F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662" w:type="dxa"/>
            <w:vAlign w:val="center"/>
          </w:tcPr>
          <w:p w:rsidR="00AE2FD2" w:rsidRPr="00306E80" w:rsidRDefault="00AE2FD2" w:rsidP="0029222A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085DC5">
              <w:rPr>
                <w:sz w:val="20"/>
                <w:szCs w:val="20"/>
              </w:rPr>
              <w:t>Условие прочности.</w:t>
            </w:r>
            <w:r>
              <w:rPr>
                <w:sz w:val="20"/>
                <w:szCs w:val="20"/>
              </w:rPr>
              <w:t xml:space="preserve"> </w:t>
            </w:r>
            <w:r w:rsidRPr="00085DC5">
              <w:rPr>
                <w:sz w:val="20"/>
                <w:szCs w:val="20"/>
              </w:rPr>
              <w:t>Расчеты на прочность при изгибе. Правила построения эпюр при изгибе.</w:t>
            </w:r>
          </w:p>
        </w:tc>
        <w:tc>
          <w:tcPr>
            <w:tcW w:w="709" w:type="dxa"/>
          </w:tcPr>
          <w:p w:rsidR="00AE2FD2" w:rsidRPr="00C77A6A" w:rsidRDefault="00F4426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E2FD2" w:rsidRPr="00C77A6A" w:rsidRDefault="00AE2FD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E2FD2" w:rsidRPr="00A45BE4" w:rsidRDefault="00AE2FD2" w:rsidP="00A8349F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AE2FD2" w:rsidRPr="008464C4" w:rsidRDefault="00AE2FD2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E2FD2" w:rsidRDefault="00AE2FD2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2.25</w:t>
            </w:r>
          </w:p>
          <w:p w:rsidR="00AE2FD2" w:rsidRPr="00A45BE4" w:rsidRDefault="00AE2FD2" w:rsidP="00E0052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Стр.296-303</w:t>
            </w:r>
          </w:p>
        </w:tc>
        <w:tc>
          <w:tcPr>
            <w:tcW w:w="3543" w:type="dxa"/>
            <w:vMerge/>
          </w:tcPr>
          <w:p w:rsidR="00AE2FD2" w:rsidRPr="00A8349F" w:rsidRDefault="00AE2FD2" w:rsidP="00A738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E2FD2" w:rsidRPr="00E42C07" w:rsidRDefault="00AE2FD2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B55BD">
        <w:trPr>
          <w:cantSplit/>
          <w:trHeight w:val="88"/>
        </w:trPr>
        <w:tc>
          <w:tcPr>
            <w:tcW w:w="426" w:type="dxa"/>
          </w:tcPr>
          <w:p w:rsidR="00AE2FD2" w:rsidRDefault="00AE2FD2" w:rsidP="00AE2FD2">
            <w:pPr>
              <w:jc w:val="center"/>
              <w:rPr>
                <w:b/>
                <w:sz w:val="20"/>
                <w:szCs w:val="20"/>
              </w:rPr>
            </w:pPr>
          </w:p>
          <w:p w:rsidR="0028505F" w:rsidRDefault="0028505F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662" w:type="dxa"/>
            <w:vAlign w:val="center"/>
          </w:tcPr>
          <w:p w:rsidR="00085DC5" w:rsidRDefault="003065E5" w:rsidP="00085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Практическое занятие № 6</w:t>
            </w:r>
            <w:r w:rsidR="0028505F">
              <w:rPr>
                <w:b/>
                <w:bCs/>
                <w:sz w:val="20"/>
                <w:szCs w:val="20"/>
              </w:rPr>
              <w:t>.</w:t>
            </w:r>
          </w:p>
          <w:p w:rsidR="000E00C6" w:rsidRPr="00145F41" w:rsidRDefault="00085DC5" w:rsidP="00085DC5">
            <w:pPr>
              <w:rPr>
                <w:sz w:val="20"/>
                <w:szCs w:val="20"/>
              </w:rPr>
            </w:pPr>
            <w:r w:rsidRPr="00085DC5">
              <w:rPr>
                <w:bCs/>
                <w:sz w:val="20"/>
                <w:szCs w:val="20"/>
              </w:rPr>
              <w:t>Расчет на прочность при изгибе.</w:t>
            </w:r>
            <w:r w:rsidRPr="00085DC5">
              <w:rPr>
                <w:sz w:val="20"/>
                <w:szCs w:val="20"/>
              </w:rPr>
              <w:t xml:space="preserve"> Нормальные напряжения при изгибе. Рациональная форма поперечных сечений балок</w:t>
            </w:r>
            <w:r w:rsidRPr="00085DC5">
              <w:rPr>
                <w:bCs/>
                <w:sz w:val="20"/>
                <w:szCs w:val="20"/>
              </w:rPr>
              <w:t>. Построение эпюр поперечных сил и изгибающих моментов</w:t>
            </w:r>
            <w:r w:rsidRPr="0073168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F8603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E00C6" w:rsidRPr="00A45BE4" w:rsidRDefault="00DC2D6B" w:rsidP="000932C6">
            <w:pPr>
              <w:jc w:val="center"/>
              <w:rPr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Совершенствования знаний, умений и навыков/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A45BE4" w:rsidRDefault="003065E5" w:rsidP="00E00523">
            <w:pPr>
              <w:jc w:val="center"/>
              <w:rPr>
                <w:sz w:val="16"/>
                <w:szCs w:val="16"/>
              </w:rPr>
            </w:pPr>
            <w:r w:rsidRPr="003065E5">
              <w:rPr>
                <w:b/>
                <w:sz w:val="16"/>
                <w:szCs w:val="16"/>
              </w:rPr>
              <w:t>Графическая работа</w:t>
            </w:r>
          </w:p>
        </w:tc>
        <w:tc>
          <w:tcPr>
            <w:tcW w:w="3543" w:type="dxa"/>
          </w:tcPr>
          <w:p w:rsidR="000E00C6" w:rsidRPr="00A8349F" w:rsidRDefault="000E00C6" w:rsidP="00A738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3065E5">
        <w:trPr>
          <w:cantSplit/>
          <w:trHeight w:val="145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662" w:type="dxa"/>
            <w:vAlign w:val="center"/>
          </w:tcPr>
          <w:p w:rsidR="000E00C6" w:rsidRPr="00BF7647" w:rsidRDefault="00085DC5" w:rsidP="00CC7CAF">
            <w:pPr>
              <w:rPr>
                <w:bCs/>
                <w:sz w:val="20"/>
                <w:szCs w:val="20"/>
              </w:rPr>
            </w:pPr>
            <w:r w:rsidRPr="00085DC5">
              <w:rPr>
                <w:b/>
                <w:bCs/>
                <w:sz w:val="20"/>
                <w:szCs w:val="20"/>
              </w:rPr>
              <w:t>Контрольная работа по теме: «</w:t>
            </w:r>
            <w:r w:rsidRPr="00085DC5">
              <w:rPr>
                <w:bCs/>
                <w:sz w:val="20"/>
                <w:szCs w:val="20"/>
              </w:rPr>
              <w:t>Расчет на прочность  при изгибе».</w:t>
            </w:r>
          </w:p>
        </w:tc>
        <w:tc>
          <w:tcPr>
            <w:tcW w:w="709" w:type="dxa"/>
          </w:tcPr>
          <w:p w:rsidR="000E00C6" w:rsidRPr="00C77A6A" w:rsidRDefault="003065E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3065E5" w:rsidP="003065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</w:t>
            </w:r>
            <w:proofErr w:type="gramStart"/>
            <w:r>
              <w:rPr>
                <w:b/>
                <w:sz w:val="16"/>
                <w:szCs w:val="16"/>
              </w:rPr>
              <w:t>к-</w:t>
            </w:r>
            <w:proofErr w:type="gramEnd"/>
            <w:r>
              <w:rPr>
                <w:b/>
                <w:sz w:val="16"/>
                <w:szCs w:val="16"/>
              </w:rPr>
              <w:t xml:space="preserve"> зачет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3065E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AB55BD">
        <w:trPr>
          <w:cantSplit/>
          <w:trHeight w:val="392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0E00C6" w:rsidRPr="00591A44" w:rsidRDefault="00AB6C53" w:rsidP="00B3632B">
            <w:pPr>
              <w:jc w:val="both"/>
              <w:rPr>
                <w:b/>
                <w:sz w:val="20"/>
                <w:szCs w:val="20"/>
              </w:rPr>
            </w:pPr>
            <w:r w:rsidRPr="00AB6C53">
              <w:rPr>
                <w:b/>
                <w:sz w:val="20"/>
                <w:szCs w:val="20"/>
              </w:rPr>
              <w:t xml:space="preserve">Тема 2.7. </w:t>
            </w:r>
            <w:r w:rsidRPr="00DC2D6B">
              <w:rPr>
                <w:b/>
                <w:sz w:val="20"/>
                <w:szCs w:val="20"/>
              </w:rPr>
              <w:t xml:space="preserve">Сопротивление усталости. </w:t>
            </w:r>
            <w:r w:rsidR="005C308D" w:rsidRPr="00DC2D6B">
              <w:rPr>
                <w:b/>
                <w:sz w:val="20"/>
                <w:szCs w:val="20"/>
              </w:rPr>
              <w:t>П</w:t>
            </w:r>
            <w:r w:rsidRPr="00DC2D6B">
              <w:rPr>
                <w:b/>
                <w:sz w:val="20"/>
                <w:szCs w:val="20"/>
              </w:rPr>
              <w:t>рочность при динамических нагрузках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0126" w:rsidRPr="00085DC5" w:rsidRDefault="00A20126" w:rsidP="00085DC5">
            <w:pPr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085DC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7217" w:rsidRPr="008464C4" w:rsidTr="00AB55BD">
        <w:trPr>
          <w:cantSplit/>
          <w:trHeight w:val="395"/>
        </w:trPr>
        <w:tc>
          <w:tcPr>
            <w:tcW w:w="426" w:type="dxa"/>
          </w:tcPr>
          <w:p w:rsidR="00C67217" w:rsidRPr="004E6B7B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662" w:type="dxa"/>
          </w:tcPr>
          <w:p w:rsidR="00C67217" w:rsidRPr="00591A44" w:rsidRDefault="00C67217" w:rsidP="00AB6C53">
            <w:pPr>
              <w:pStyle w:val="aa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AB6C53">
              <w:rPr>
                <w:sz w:val="20"/>
                <w:szCs w:val="20"/>
              </w:rPr>
              <w:t>Циклы напряжений. Усталостное разрушение, его причины и характер.</w:t>
            </w:r>
          </w:p>
        </w:tc>
        <w:tc>
          <w:tcPr>
            <w:tcW w:w="709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7217" w:rsidRPr="008464C4" w:rsidRDefault="00DC2D6B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0126" w:rsidRDefault="00A20126" w:rsidP="00A20126">
            <w:pPr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25.1-25.3</w:t>
            </w:r>
          </w:p>
          <w:p w:rsidR="00C67217" w:rsidRPr="008464C4" w:rsidRDefault="00A20126" w:rsidP="00A201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Стр.242-250</w:t>
            </w:r>
          </w:p>
        </w:tc>
        <w:tc>
          <w:tcPr>
            <w:tcW w:w="3543" w:type="dxa"/>
            <w:vMerge w:val="restart"/>
          </w:tcPr>
          <w:p w:rsidR="00C67217" w:rsidRPr="00A8349F" w:rsidRDefault="00C67217" w:rsidP="003065E5">
            <w:pPr>
              <w:rPr>
                <w:b/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>П</w:t>
            </w:r>
            <w:r w:rsidRPr="00A8349F">
              <w:rPr>
                <w:color w:val="000000"/>
                <w:sz w:val="18"/>
                <w:szCs w:val="18"/>
              </w:rPr>
              <w:t>роработка конспектов занятий, учебной и специальной технической</w:t>
            </w:r>
            <w:r w:rsidRPr="00A8349F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color w:val="000000"/>
                <w:sz w:val="18"/>
                <w:szCs w:val="18"/>
              </w:rPr>
              <w:t xml:space="preserve">литературы, </w:t>
            </w:r>
          </w:p>
          <w:p w:rsidR="00C67217" w:rsidRPr="00A8349F" w:rsidRDefault="00C67217" w:rsidP="00C67217">
            <w:pPr>
              <w:jc w:val="both"/>
              <w:rPr>
                <w:b/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подготовка к практическому занятию и лабораторному занятию  с использованием методических рекомендаций преподавателя, оформление отчетов лабораторных занятий, подготовка к  защите. Оформление расчетной работы</w:t>
            </w:r>
          </w:p>
        </w:tc>
        <w:tc>
          <w:tcPr>
            <w:tcW w:w="567" w:type="dxa"/>
          </w:tcPr>
          <w:p w:rsidR="00C67217" w:rsidRPr="00E42C07" w:rsidRDefault="003065E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67217" w:rsidRPr="008464C4" w:rsidTr="00AB55BD">
        <w:trPr>
          <w:cantSplit/>
          <w:trHeight w:val="975"/>
        </w:trPr>
        <w:tc>
          <w:tcPr>
            <w:tcW w:w="426" w:type="dxa"/>
          </w:tcPr>
          <w:p w:rsidR="00C67217" w:rsidRDefault="00C6721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662" w:type="dxa"/>
          </w:tcPr>
          <w:p w:rsidR="00C67217" w:rsidRPr="00AB6C53" w:rsidRDefault="00C67217" w:rsidP="00AB6C53">
            <w:pPr>
              <w:jc w:val="both"/>
              <w:rPr>
                <w:sz w:val="20"/>
                <w:szCs w:val="20"/>
              </w:rPr>
            </w:pPr>
            <w:r w:rsidRPr="00AB6C53">
              <w:rPr>
                <w:sz w:val="20"/>
                <w:szCs w:val="20"/>
              </w:rPr>
              <w:t>Кривая усталости, предел выносливости. Факторы, влияющие на величину предела       выносливости. Коэффициент запаса выносливости. Понятие о динамических нагрузках.       Силы инерции при расчете на прочность. Динамическое напряжение, динамический</w:t>
            </w:r>
            <w:r>
              <w:rPr>
                <w:sz w:val="20"/>
                <w:szCs w:val="20"/>
              </w:rPr>
              <w:t xml:space="preserve"> </w:t>
            </w:r>
            <w:r w:rsidRPr="00AB6C53">
              <w:rPr>
                <w:sz w:val="20"/>
                <w:szCs w:val="20"/>
              </w:rPr>
              <w:t>коэффициент</w:t>
            </w:r>
          </w:p>
        </w:tc>
        <w:tc>
          <w:tcPr>
            <w:tcW w:w="709" w:type="dxa"/>
          </w:tcPr>
          <w:p w:rsidR="00C67217" w:rsidRDefault="00C6721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67217" w:rsidRPr="00C77A6A" w:rsidRDefault="00C6721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7217" w:rsidRPr="00A45BE4" w:rsidRDefault="00A818D3" w:rsidP="000932C6">
            <w:pPr>
              <w:jc w:val="center"/>
              <w:rPr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C67217" w:rsidRPr="008464C4" w:rsidRDefault="00C6721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0126" w:rsidRDefault="00A20126" w:rsidP="00A20126">
            <w:pPr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25.1-25.3</w:t>
            </w:r>
          </w:p>
          <w:p w:rsidR="00C67217" w:rsidRPr="008464C4" w:rsidRDefault="00A20126" w:rsidP="00A201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Стр.242-250</w:t>
            </w:r>
          </w:p>
        </w:tc>
        <w:tc>
          <w:tcPr>
            <w:tcW w:w="3543" w:type="dxa"/>
            <w:vMerge/>
          </w:tcPr>
          <w:p w:rsidR="00C67217" w:rsidRPr="00A8349F" w:rsidRDefault="00C67217" w:rsidP="00D511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67217" w:rsidRPr="00E42C07" w:rsidRDefault="003065E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AB55BD">
        <w:trPr>
          <w:cantSplit/>
          <w:trHeight w:val="379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AB6C53" w:rsidRPr="00DC2D6B" w:rsidRDefault="00AB6C53" w:rsidP="00AB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pacing w:val="-8"/>
                <w:sz w:val="20"/>
                <w:szCs w:val="20"/>
              </w:rPr>
            </w:pPr>
            <w:r w:rsidRPr="00DC2D6B">
              <w:rPr>
                <w:b/>
                <w:sz w:val="20"/>
                <w:szCs w:val="20"/>
              </w:rPr>
              <w:t>Тема 2.8. Устойчи</w:t>
            </w:r>
            <w:r w:rsidRPr="00DC2D6B">
              <w:rPr>
                <w:b/>
                <w:spacing w:val="-8"/>
                <w:sz w:val="20"/>
                <w:szCs w:val="20"/>
              </w:rPr>
              <w:t>вость сжатых стержней</w:t>
            </w:r>
          </w:p>
          <w:p w:rsidR="000E00C6" w:rsidRDefault="000E00C6" w:rsidP="00CC7CA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AB55BD">
        <w:trPr>
          <w:cantSplit/>
          <w:trHeight w:val="1134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662" w:type="dxa"/>
          </w:tcPr>
          <w:p w:rsidR="00EE6A87" w:rsidRPr="00AB6C53" w:rsidRDefault="00EE6A87" w:rsidP="00AB6C53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AB6C53">
              <w:rPr>
                <w:sz w:val="20"/>
                <w:szCs w:val="20"/>
              </w:rPr>
              <w:t>Критическая сила, критическое напряжение, гибкость. Формула Эйлера.</w:t>
            </w:r>
          </w:p>
          <w:p w:rsidR="00EE6A87" w:rsidRPr="00591A44" w:rsidRDefault="00EE6A87" w:rsidP="00AB6C53">
            <w:pPr>
              <w:jc w:val="both"/>
              <w:rPr>
                <w:b/>
                <w:sz w:val="20"/>
                <w:szCs w:val="20"/>
              </w:rPr>
            </w:pPr>
            <w:r w:rsidRPr="00AB6C53">
              <w:rPr>
                <w:sz w:val="20"/>
                <w:szCs w:val="20"/>
              </w:rPr>
              <w:t>Формула Ясинского. Категории стержней в зависимости от гибкости.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8464C4" w:rsidRDefault="00EE6A87" w:rsidP="000932C6">
            <w:pPr>
              <w:jc w:val="center"/>
              <w:rPr>
                <w:b/>
                <w:sz w:val="16"/>
                <w:szCs w:val="16"/>
              </w:rPr>
            </w:pPr>
            <w:r w:rsidRPr="00C77A6A">
              <w:rPr>
                <w:sz w:val="16"/>
                <w:szCs w:val="16"/>
              </w:rPr>
              <w:t>Изучения нового учебного</w:t>
            </w:r>
            <w:r w:rsidRPr="00C77A6A">
              <w:rPr>
                <w:sz w:val="20"/>
                <w:szCs w:val="20"/>
              </w:rPr>
              <w:t xml:space="preserve"> </w:t>
            </w:r>
            <w:r w:rsidRPr="00C77A6A">
              <w:rPr>
                <w:sz w:val="16"/>
                <w:szCs w:val="16"/>
              </w:rPr>
              <w:t>материала/ Лекция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Default="00EE6A87" w:rsidP="00AC4511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2.36-2.38</w:t>
            </w:r>
          </w:p>
          <w:p w:rsidR="00EE6A87" w:rsidRPr="00B509B1" w:rsidRDefault="00EE6A87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Стр.337-341</w:t>
            </w:r>
          </w:p>
        </w:tc>
        <w:tc>
          <w:tcPr>
            <w:tcW w:w="3543" w:type="dxa"/>
            <w:vMerge w:val="restart"/>
          </w:tcPr>
          <w:p w:rsidR="00EE6A87" w:rsidRPr="00A8349F" w:rsidRDefault="00EE6A87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18"/>
                <w:szCs w:val="18"/>
              </w:rPr>
            </w:pPr>
            <w:r w:rsidRPr="00A8349F">
              <w:rPr>
                <w:b/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/>
                <w:bCs/>
                <w:sz w:val="18"/>
                <w:szCs w:val="18"/>
              </w:rPr>
              <w:t>:</w:t>
            </w:r>
          </w:p>
          <w:p w:rsidR="00EE6A87" w:rsidRPr="00A8349F" w:rsidRDefault="00EE6A87" w:rsidP="00D51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>П</w:t>
            </w:r>
            <w:r w:rsidRPr="00A8349F">
              <w:rPr>
                <w:color w:val="000000"/>
                <w:sz w:val="18"/>
                <w:szCs w:val="18"/>
              </w:rPr>
              <w:t>роработка конспектов занятий, учебной и специальной технической</w:t>
            </w:r>
            <w:r w:rsidRPr="00A8349F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A8349F">
              <w:rPr>
                <w:color w:val="000000"/>
                <w:sz w:val="18"/>
                <w:szCs w:val="18"/>
              </w:rPr>
              <w:t xml:space="preserve">литературы, </w:t>
            </w:r>
            <w:r w:rsidRPr="00A8349F">
              <w:rPr>
                <w:bCs/>
                <w:sz w:val="18"/>
                <w:szCs w:val="18"/>
              </w:rPr>
              <w:t>подготовка к лабораторному занятию  с использованием методических рекомендаций преподавателя, оформление отчетов лабораторных занятий,</w:t>
            </w:r>
          </w:p>
          <w:p w:rsidR="00EE6A87" w:rsidRPr="00A8349F" w:rsidRDefault="00EE6A87" w:rsidP="00D511BC">
            <w:pPr>
              <w:jc w:val="both"/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подготовка к  защите.</w:t>
            </w:r>
          </w:p>
          <w:p w:rsidR="00EE6A87" w:rsidRPr="00A8349F" w:rsidRDefault="00EE6A87" w:rsidP="00DE0B6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EE6A87" w:rsidRPr="00A8349F" w:rsidRDefault="00EE6A87" w:rsidP="00AC45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1134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662" w:type="dxa"/>
          </w:tcPr>
          <w:p w:rsidR="00EE6A87" w:rsidRPr="00AB6C53" w:rsidRDefault="00EE6A87" w:rsidP="00AB6C53">
            <w:pPr>
              <w:pStyle w:val="aa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AB6C53">
              <w:rPr>
                <w:b/>
                <w:bCs/>
                <w:sz w:val="20"/>
                <w:szCs w:val="20"/>
              </w:rPr>
              <w:t>Лабораторная работа № 6.</w:t>
            </w:r>
          </w:p>
          <w:p w:rsidR="00EE6A87" w:rsidRPr="00AB6C53" w:rsidRDefault="00EE6A87" w:rsidP="00AB6C53">
            <w:pPr>
              <w:jc w:val="both"/>
              <w:rPr>
                <w:b/>
                <w:sz w:val="20"/>
                <w:szCs w:val="20"/>
              </w:rPr>
            </w:pPr>
            <w:r w:rsidRPr="00AB6C53">
              <w:rPr>
                <w:bCs/>
                <w:sz w:val="20"/>
                <w:szCs w:val="20"/>
              </w:rPr>
              <w:t>Изучение продольного изгиба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6A87" w:rsidRPr="008464C4" w:rsidRDefault="00EE6A87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>Совершенствования знаний, умений и навыков/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2BB4">
              <w:rPr>
                <w:bCs/>
                <w:sz w:val="16"/>
                <w:szCs w:val="16"/>
              </w:rPr>
              <w:t>Лабораторная работа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</w:t>
            </w:r>
          </w:p>
        </w:tc>
        <w:tc>
          <w:tcPr>
            <w:tcW w:w="3543" w:type="dxa"/>
            <w:vMerge/>
          </w:tcPr>
          <w:p w:rsidR="00EE6A87" w:rsidRPr="00A8349F" w:rsidRDefault="00EE6A87" w:rsidP="00AC451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3</w:t>
            </w:r>
          </w:p>
        </w:tc>
      </w:tr>
      <w:tr w:rsidR="000E00C6" w:rsidRPr="008464C4" w:rsidTr="00AB55BD">
        <w:trPr>
          <w:cantSplit/>
          <w:trHeight w:val="36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B07D23" w:rsidRPr="00AB55BD" w:rsidRDefault="00B07D23" w:rsidP="00AB55BD">
            <w:pPr>
              <w:rPr>
                <w:b/>
                <w:bCs/>
                <w:sz w:val="20"/>
                <w:szCs w:val="20"/>
              </w:rPr>
            </w:pPr>
            <w:r w:rsidRPr="00B07D23">
              <w:rPr>
                <w:b/>
                <w:bCs/>
                <w:sz w:val="20"/>
                <w:szCs w:val="20"/>
              </w:rPr>
              <w:t>Раздел 3</w:t>
            </w:r>
            <w:r w:rsidR="00AB55BD">
              <w:rPr>
                <w:b/>
                <w:bCs/>
                <w:sz w:val="20"/>
                <w:szCs w:val="20"/>
              </w:rPr>
              <w:t xml:space="preserve"> . </w:t>
            </w:r>
            <w:r w:rsidRPr="00B07D23">
              <w:rPr>
                <w:b/>
                <w:bCs/>
                <w:sz w:val="20"/>
                <w:szCs w:val="20"/>
              </w:rPr>
              <w:t>Детали машин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0E00C6" w:rsidP="00B07D2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B07D2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818D3">
        <w:trPr>
          <w:cantSplit/>
          <w:trHeight w:val="396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0E00C6" w:rsidRPr="005B3AB6" w:rsidRDefault="00B07D23" w:rsidP="00E42C07">
            <w:pPr>
              <w:rPr>
                <w:b/>
                <w:sz w:val="20"/>
                <w:szCs w:val="20"/>
              </w:rPr>
            </w:pPr>
            <w:r w:rsidRPr="005B3AB6">
              <w:rPr>
                <w:b/>
                <w:bCs/>
                <w:sz w:val="20"/>
                <w:szCs w:val="20"/>
              </w:rPr>
              <w:t xml:space="preserve">Тема 3.1. </w:t>
            </w:r>
            <w:r w:rsidRPr="005B3AB6">
              <w:rPr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0E00C6" w:rsidP="00A8349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B55BD">
        <w:trPr>
          <w:cantSplit/>
          <w:trHeight w:val="1134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662" w:type="dxa"/>
          </w:tcPr>
          <w:p w:rsidR="000E00C6" w:rsidRDefault="005B3AB6" w:rsidP="00CA3E91">
            <w:pPr>
              <w:jc w:val="both"/>
              <w:rPr>
                <w:b/>
                <w:sz w:val="16"/>
                <w:szCs w:val="16"/>
              </w:rPr>
            </w:pPr>
            <w:r w:rsidRPr="005B3AB6">
              <w:rPr>
                <w:sz w:val="20"/>
                <w:szCs w:val="20"/>
              </w:rPr>
              <w:t>Цель и задачи курса  «Детали машин». Машины и механизмы.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их деталям</w:t>
            </w:r>
            <w:r w:rsidRPr="005B3A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3065E5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Default="00A20126" w:rsidP="00AC4511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3.1-3.3</w:t>
            </w:r>
          </w:p>
          <w:p w:rsidR="00A20126" w:rsidRPr="00B509B1" w:rsidRDefault="00A20126" w:rsidP="00AC4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Стр191-207</w:t>
            </w:r>
          </w:p>
        </w:tc>
        <w:tc>
          <w:tcPr>
            <w:tcW w:w="3543" w:type="dxa"/>
          </w:tcPr>
          <w:p w:rsidR="000E00C6" w:rsidRPr="003065E5" w:rsidRDefault="000E00C6" w:rsidP="003065E5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 xml:space="preserve"> </w:t>
            </w:r>
            <w:r w:rsidR="00D511BC" w:rsidRPr="00A8349F">
              <w:rPr>
                <w:bCs/>
                <w:sz w:val="18"/>
                <w:szCs w:val="18"/>
              </w:rPr>
              <w:t xml:space="preserve">Самостоятельная работа обучающихся: </w:t>
            </w:r>
            <w:r w:rsidR="00D511BC" w:rsidRPr="00A8349F">
              <w:rPr>
                <w:sz w:val="18"/>
                <w:szCs w:val="18"/>
              </w:rPr>
              <w:t xml:space="preserve"> </w:t>
            </w:r>
            <w:r w:rsidR="00D511BC" w:rsidRPr="00A8349F">
              <w:rPr>
                <w:bCs/>
                <w:sz w:val="18"/>
                <w:szCs w:val="18"/>
              </w:rPr>
              <w:t>домашняя работа -</w:t>
            </w:r>
            <w:r w:rsidR="00D511BC" w:rsidRPr="00A8349F">
              <w:rPr>
                <w:sz w:val="18"/>
                <w:szCs w:val="18"/>
              </w:rPr>
              <w:t xml:space="preserve"> Циклы напряжений в деталях машин. Коэффициенты запаса прочности.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45427D" w:rsidTr="00AB55BD">
        <w:trPr>
          <w:cantSplit/>
          <w:trHeight w:val="347"/>
        </w:trPr>
        <w:tc>
          <w:tcPr>
            <w:tcW w:w="426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5B3AB6" w:rsidRPr="0029222A" w:rsidRDefault="005B3AB6" w:rsidP="005B3AB6">
            <w:pPr>
              <w:rPr>
                <w:b/>
                <w:i/>
                <w:sz w:val="20"/>
                <w:szCs w:val="20"/>
              </w:rPr>
            </w:pPr>
            <w:r w:rsidRPr="0029222A">
              <w:rPr>
                <w:b/>
                <w:sz w:val="20"/>
                <w:szCs w:val="20"/>
              </w:rPr>
              <w:t>Тема 3.2. Соединен</w:t>
            </w:r>
            <w:r w:rsidRPr="0029222A">
              <w:rPr>
                <w:b/>
                <w:spacing w:val="-8"/>
                <w:sz w:val="20"/>
                <w:szCs w:val="20"/>
              </w:rPr>
              <w:t>ия деталей.</w:t>
            </w:r>
            <w:r w:rsidRPr="0029222A">
              <w:rPr>
                <w:b/>
                <w:sz w:val="20"/>
                <w:szCs w:val="20"/>
              </w:rPr>
              <w:t xml:space="preserve"> Разъемные и неразъемные соединения</w:t>
            </w:r>
          </w:p>
          <w:p w:rsidR="000E00C6" w:rsidRPr="0045427D" w:rsidRDefault="000E00C6" w:rsidP="00E82253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0E00C6" w:rsidRPr="0045427D" w:rsidRDefault="000E00C6" w:rsidP="00E822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E00C6" w:rsidRPr="00A8349F" w:rsidRDefault="000E00C6" w:rsidP="00E822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E00C6" w:rsidRPr="0045427D" w:rsidRDefault="000E00C6" w:rsidP="00E822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6A87" w:rsidRPr="008464C4" w:rsidTr="00A818D3">
        <w:trPr>
          <w:cantSplit/>
          <w:trHeight w:val="311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6662" w:type="dxa"/>
            <w:vAlign w:val="center"/>
          </w:tcPr>
          <w:p w:rsidR="00EE6A87" w:rsidRPr="00591A44" w:rsidRDefault="00EE6A87" w:rsidP="00145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3AB6">
              <w:rPr>
                <w:bCs/>
                <w:sz w:val="20"/>
                <w:szCs w:val="20"/>
              </w:rPr>
              <w:t>.Общие сведения о соединениях, достоинства, недостатки, область применения. Неразъемные и разъемные соединения, их достоинства и недостатки. Сварные соединения. Заклепочные соединения. Клеевые соединения. Соединения с натягом.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A87" w:rsidRPr="008464C4" w:rsidRDefault="00EE6A87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E6A87" w:rsidRDefault="00EE6A87" w:rsidP="00E00523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3.7-3.8</w:t>
            </w:r>
          </w:p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Стр.213-247</w:t>
            </w:r>
          </w:p>
        </w:tc>
        <w:tc>
          <w:tcPr>
            <w:tcW w:w="3543" w:type="dxa"/>
            <w:vMerge w:val="restart"/>
          </w:tcPr>
          <w:p w:rsidR="00EE6A87" w:rsidRPr="00A8349F" w:rsidRDefault="00EE6A87" w:rsidP="00A8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Cs/>
                <w:sz w:val="18"/>
                <w:szCs w:val="18"/>
              </w:rPr>
              <w:t>обучающихся</w:t>
            </w:r>
            <w:proofErr w:type="gramEnd"/>
            <w:r w:rsidRPr="00A8349F">
              <w:rPr>
                <w:bCs/>
                <w:sz w:val="18"/>
                <w:szCs w:val="18"/>
              </w:rPr>
              <w:t>:</w:t>
            </w:r>
          </w:p>
          <w:p w:rsidR="00EE6A87" w:rsidRPr="00A8349F" w:rsidRDefault="00EE6A87" w:rsidP="00A81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>Тематика внеаудиторной работы:</w:t>
            </w:r>
          </w:p>
          <w:p w:rsidR="00EE6A87" w:rsidRPr="00A8349F" w:rsidRDefault="00EE6A87" w:rsidP="00A818D3">
            <w:pPr>
              <w:rPr>
                <w:b/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>Основные типы  резьб, и область их применения.</w:t>
            </w:r>
          </w:p>
          <w:p w:rsidR="00EE6A87" w:rsidRPr="00A8349F" w:rsidRDefault="00EE6A87" w:rsidP="00DE0B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720"/>
        </w:trPr>
        <w:tc>
          <w:tcPr>
            <w:tcW w:w="426" w:type="dxa"/>
          </w:tcPr>
          <w:p w:rsidR="00EE6A87" w:rsidRPr="004E6B7B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662" w:type="dxa"/>
          </w:tcPr>
          <w:p w:rsidR="00EE6A87" w:rsidRPr="005B3AB6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3AB6">
              <w:rPr>
                <w:bCs/>
                <w:sz w:val="20"/>
                <w:szCs w:val="20"/>
              </w:rPr>
              <w:t xml:space="preserve">Резьбовые соединения. Классификация резьб, основные геометрические параметры резьбы. Основные типы резьб, их сравнительная характеристика и область применения. 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6A87" w:rsidRPr="008464C4" w:rsidRDefault="00EE6A87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Default="00EE6A87" w:rsidP="00145F41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3.17-3.18</w:t>
            </w:r>
          </w:p>
          <w:p w:rsidR="00EE6A87" w:rsidRPr="00B509B1" w:rsidRDefault="00EE6A87" w:rsidP="00145F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Стр.308-314</w:t>
            </w:r>
          </w:p>
        </w:tc>
        <w:tc>
          <w:tcPr>
            <w:tcW w:w="3543" w:type="dxa"/>
            <w:vMerge/>
          </w:tcPr>
          <w:p w:rsidR="00EE6A87" w:rsidRPr="00A8349F" w:rsidRDefault="00EE6A87" w:rsidP="00DE0B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6A87" w:rsidRPr="00E42C0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E6A87" w:rsidRPr="008464C4" w:rsidTr="00AB55BD">
        <w:trPr>
          <w:cantSplit/>
          <w:trHeight w:val="420"/>
        </w:trPr>
        <w:tc>
          <w:tcPr>
            <w:tcW w:w="426" w:type="dxa"/>
          </w:tcPr>
          <w:p w:rsidR="00EE6A87" w:rsidRDefault="00EE6A87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662" w:type="dxa"/>
          </w:tcPr>
          <w:p w:rsidR="00EE6A87" w:rsidRPr="005B3AB6" w:rsidRDefault="00EE6A87" w:rsidP="00B36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3AB6">
              <w:rPr>
                <w:bCs/>
                <w:sz w:val="20"/>
                <w:szCs w:val="20"/>
              </w:rPr>
              <w:t>Шпоночные и шлицевые соединения. Назначение, достоинства и недостатки, область применения. Классификация, сравнительная оценка</w:t>
            </w:r>
          </w:p>
        </w:tc>
        <w:tc>
          <w:tcPr>
            <w:tcW w:w="709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A87" w:rsidRPr="00C77A6A" w:rsidRDefault="00EE6A87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6A87" w:rsidRPr="00C77A6A" w:rsidRDefault="00EE6A87" w:rsidP="00A8349F">
            <w:pPr>
              <w:rPr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EE6A87" w:rsidRPr="008464C4" w:rsidRDefault="00EE6A87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6A87" w:rsidRPr="00B509B1" w:rsidRDefault="00EE6A87" w:rsidP="00145F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E6A87" w:rsidRPr="006146C6" w:rsidRDefault="00EE6A87" w:rsidP="00DE0B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E6A87" w:rsidRDefault="00EE6A87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AB55BD">
        <w:trPr>
          <w:cantSplit/>
          <w:trHeight w:val="136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0E00C6" w:rsidRPr="0029222A" w:rsidRDefault="005B3AB6" w:rsidP="00145F41">
            <w:pPr>
              <w:rPr>
                <w:b/>
                <w:sz w:val="20"/>
                <w:szCs w:val="20"/>
              </w:rPr>
            </w:pPr>
            <w:r w:rsidRPr="0029222A">
              <w:rPr>
                <w:b/>
                <w:sz w:val="20"/>
                <w:szCs w:val="20"/>
              </w:rPr>
              <w:t>Тема 3.3. Передачи вращательного  движения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0E00C6" w:rsidP="00145F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E00C6" w:rsidRPr="00E95FF4" w:rsidRDefault="000E00C6" w:rsidP="00145F41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4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B55BD">
        <w:trPr>
          <w:cantSplit/>
          <w:trHeight w:val="780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662" w:type="dxa"/>
          </w:tcPr>
          <w:p w:rsidR="005B3AB6" w:rsidRPr="00AB55BD" w:rsidRDefault="005B3AB6" w:rsidP="00AB55BD">
            <w:pPr>
              <w:pStyle w:val="21"/>
              <w:tabs>
                <w:tab w:val="left" w:pos="0"/>
              </w:tabs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5B3AB6">
              <w:rPr>
                <w:bCs/>
                <w:sz w:val="20"/>
                <w:szCs w:val="20"/>
              </w:rPr>
              <w:t xml:space="preserve"> Классификация передач. Фрикционные передачи.</w:t>
            </w:r>
            <w:r w:rsidR="00AB55BD">
              <w:rPr>
                <w:bCs/>
                <w:sz w:val="20"/>
                <w:szCs w:val="20"/>
              </w:rPr>
              <w:t xml:space="preserve"> </w:t>
            </w:r>
            <w:r w:rsidR="00AB55BD">
              <w:rPr>
                <w:iCs/>
                <w:spacing w:val="4"/>
                <w:sz w:val="20"/>
                <w:szCs w:val="20"/>
              </w:rPr>
              <w:t xml:space="preserve">Зубчатые передачи. </w:t>
            </w:r>
            <w:r w:rsidRPr="005B3AB6">
              <w:rPr>
                <w:iCs/>
                <w:spacing w:val="4"/>
                <w:sz w:val="20"/>
                <w:szCs w:val="20"/>
              </w:rPr>
              <w:t>Ременная и цепная передачи</w:t>
            </w:r>
            <w:r w:rsidRPr="0073168C">
              <w:rPr>
                <w:iCs/>
                <w:spacing w:val="4"/>
                <w:sz w:val="24"/>
                <w:szCs w:val="24"/>
              </w:rPr>
              <w:t>.</w:t>
            </w:r>
          </w:p>
          <w:p w:rsidR="000E00C6" w:rsidRPr="00591A44" w:rsidRDefault="000E00C6" w:rsidP="00B363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0C6" w:rsidRPr="008464C4" w:rsidRDefault="003065E5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Default="00294CB1" w:rsidP="0097306F">
            <w:pPr>
              <w:jc w:val="center"/>
              <w:rPr>
                <w:sz w:val="20"/>
                <w:szCs w:val="20"/>
              </w:rPr>
            </w:pPr>
            <w:r w:rsidRPr="000A3AD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3.12-3.16</w:t>
            </w:r>
          </w:p>
          <w:p w:rsidR="00294CB1" w:rsidRPr="00B509B1" w:rsidRDefault="00294CB1" w:rsidP="009730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Стр.260-308</w:t>
            </w:r>
          </w:p>
        </w:tc>
        <w:tc>
          <w:tcPr>
            <w:tcW w:w="3543" w:type="dxa"/>
          </w:tcPr>
          <w:p w:rsidR="00DE0B6D" w:rsidRPr="00A8349F" w:rsidRDefault="000E00C6" w:rsidP="00DE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A8349F">
              <w:rPr>
                <w:sz w:val="18"/>
                <w:szCs w:val="18"/>
              </w:rPr>
              <w:t xml:space="preserve"> </w:t>
            </w:r>
          </w:p>
          <w:p w:rsidR="000E00C6" w:rsidRPr="00A8349F" w:rsidRDefault="00D511BC" w:rsidP="00DE0B6D">
            <w:pPr>
              <w:tabs>
                <w:tab w:val="left" w:pos="2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A8349F">
              <w:rPr>
                <w:bCs/>
                <w:sz w:val="18"/>
                <w:szCs w:val="18"/>
              </w:rPr>
              <w:t>обучающихся</w:t>
            </w:r>
            <w:proofErr w:type="gramEnd"/>
            <w:r w:rsidR="00A818D3" w:rsidRPr="00A8349F">
              <w:rPr>
                <w:b/>
                <w:bCs/>
                <w:sz w:val="18"/>
                <w:szCs w:val="18"/>
              </w:rPr>
              <w:t>:</w:t>
            </w:r>
            <w:r w:rsidRPr="00A8349F">
              <w:rPr>
                <w:b/>
                <w:bCs/>
                <w:sz w:val="18"/>
                <w:szCs w:val="18"/>
              </w:rPr>
              <w:t xml:space="preserve"> п</w:t>
            </w:r>
            <w:r w:rsidRPr="00A8349F">
              <w:rPr>
                <w:bCs/>
                <w:sz w:val="18"/>
                <w:szCs w:val="18"/>
              </w:rPr>
              <w:t>одготовка к  реферату по теме:</w:t>
            </w:r>
            <w:r w:rsidRPr="00A8349F">
              <w:rPr>
                <w:b/>
                <w:bCs/>
                <w:sz w:val="18"/>
                <w:szCs w:val="18"/>
              </w:rPr>
              <w:t xml:space="preserve"> </w:t>
            </w:r>
            <w:r w:rsidRPr="00A8349F">
              <w:rPr>
                <w:bCs/>
                <w:sz w:val="18"/>
                <w:szCs w:val="18"/>
              </w:rPr>
              <w:t>«Механические передачи».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EE6A87">
        <w:trPr>
          <w:cantSplit/>
          <w:trHeight w:val="680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662" w:type="dxa"/>
          </w:tcPr>
          <w:p w:rsidR="000E00C6" w:rsidRPr="005B3AB6" w:rsidRDefault="005B3AB6" w:rsidP="005B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73168C">
              <w:rPr>
                <w:b/>
                <w:bCs/>
                <w:sz w:val="24"/>
                <w:szCs w:val="24"/>
              </w:rPr>
              <w:t xml:space="preserve"> </w:t>
            </w:r>
            <w:r w:rsidRPr="005B3AB6">
              <w:rPr>
                <w:b/>
                <w:bCs/>
                <w:sz w:val="20"/>
                <w:szCs w:val="20"/>
              </w:rPr>
              <w:t>Лабораторная работа №7.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B3AB6">
              <w:rPr>
                <w:bCs/>
                <w:sz w:val="20"/>
                <w:szCs w:val="20"/>
              </w:rPr>
              <w:t>Определение параметров зубчатых колес.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Практическое занятие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DE0B6D" w:rsidRPr="00A8349F" w:rsidRDefault="00DE0B6D" w:rsidP="00DE0B6D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0E00C6" w:rsidRPr="00A8349F" w:rsidRDefault="000E00C6" w:rsidP="00145F4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AB55BD">
        <w:trPr>
          <w:cantSplit/>
          <w:trHeight w:val="24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0E00C6" w:rsidRPr="00DC2D6B" w:rsidRDefault="005B3AB6" w:rsidP="00DC2D6B">
            <w:pPr>
              <w:jc w:val="center"/>
              <w:rPr>
                <w:b/>
                <w:sz w:val="20"/>
                <w:szCs w:val="20"/>
              </w:rPr>
            </w:pPr>
            <w:r w:rsidRPr="00DC2D6B">
              <w:rPr>
                <w:b/>
                <w:sz w:val="20"/>
                <w:szCs w:val="20"/>
              </w:rPr>
              <w:t>Тема 3.4. Валы и оси, опоры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EE6A87">
        <w:trPr>
          <w:cantSplit/>
          <w:trHeight w:val="956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662" w:type="dxa"/>
          </w:tcPr>
          <w:p w:rsidR="005B3AB6" w:rsidRPr="005B3AB6" w:rsidRDefault="005B3AB6" w:rsidP="005B3AB6">
            <w:pPr>
              <w:pStyle w:val="21"/>
              <w:tabs>
                <w:tab w:val="left" w:pos="0"/>
              </w:tabs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73168C">
              <w:rPr>
                <w:spacing w:val="-8"/>
              </w:rPr>
              <w:t xml:space="preserve">. </w:t>
            </w:r>
            <w:r w:rsidRPr="005B3AB6">
              <w:rPr>
                <w:spacing w:val="-8"/>
                <w:sz w:val="20"/>
                <w:szCs w:val="20"/>
              </w:rPr>
              <w:t>Валы и оси, их виды, назначение, конструкция, материал.</w:t>
            </w:r>
          </w:p>
          <w:p w:rsidR="000E00C6" w:rsidRPr="00591A44" w:rsidRDefault="005B3AB6" w:rsidP="005B3AB6">
            <w:pPr>
              <w:jc w:val="both"/>
              <w:rPr>
                <w:b/>
                <w:sz w:val="20"/>
                <w:szCs w:val="20"/>
              </w:rPr>
            </w:pPr>
            <w:r w:rsidRPr="005B3AB6">
              <w:rPr>
                <w:spacing w:val="4"/>
                <w:sz w:val="20"/>
                <w:szCs w:val="20"/>
              </w:rPr>
              <w:t>Опоры, классификация, конструкции, область применения, условные обозначения,    достоинства и недостатки.</w:t>
            </w: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C77A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0C6" w:rsidRPr="008464C4" w:rsidRDefault="003065E5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00C6" w:rsidRPr="00B509B1" w:rsidRDefault="000E00C6" w:rsidP="00145F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</w:tcPr>
          <w:p w:rsidR="000E00C6" w:rsidRPr="00A8349F" w:rsidRDefault="00D511BC" w:rsidP="00145F41">
            <w:pPr>
              <w:jc w:val="both"/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>Самостоятельная работа обучающихся: домашняя работа - Конструктивные элементы валов и осей. Материалы валов и осей.</w:t>
            </w: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  <w:r w:rsidRPr="00E42C07"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EE6A87">
        <w:trPr>
          <w:cantSplit/>
          <w:trHeight w:val="275"/>
        </w:trPr>
        <w:tc>
          <w:tcPr>
            <w:tcW w:w="426" w:type="dxa"/>
          </w:tcPr>
          <w:p w:rsidR="000E00C6" w:rsidRPr="004E6B7B" w:rsidRDefault="000E00C6" w:rsidP="00E005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5B3AB6" w:rsidRPr="00DC2D6B" w:rsidRDefault="005B3AB6" w:rsidP="005B3AB6">
            <w:pPr>
              <w:jc w:val="center"/>
              <w:rPr>
                <w:b/>
                <w:i/>
                <w:sz w:val="20"/>
                <w:szCs w:val="20"/>
              </w:rPr>
            </w:pPr>
            <w:r w:rsidRPr="00DC2D6B">
              <w:rPr>
                <w:b/>
                <w:sz w:val="20"/>
                <w:szCs w:val="20"/>
              </w:rPr>
              <w:t xml:space="preserve">Тема 3.5. </w:t>
            </w:r>
            <w:r w:rsidRPr="00DC2D6B">
              <w:rPr>
                <w:b/>
                <w:spacing w:val="-8"/>
                <w:sz w:val="20"/>
                <w:szCs w:val="20"/>
              </w:rPr>
              <w:t>Муфты</w:t>
            </w:r>
          </w:p>
          <w:p w:rsidR="000E00C6" w:rsidRPr="00591A44" w:rsidRDefault="000E00C6" w:rsidP="00B07D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00C6" w:rsidRPr="008464C4" w:rsidRDefault="000E00C6" w:rsidP="000932C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5B3AB6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5B3AB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E42C07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00C6" w:rsidRPr="008464C4" w:rsidTr="00A818D3">
        <w:trPr>
          <w:cantSplit/>
          <w:trHeight w:val="199"/>
        </w:trPr>
        <w:tc>
          <w:tcPr>
            <w:tcW w:w="426" w:type="dxa"/>
          </w:tcPr>
          <w:p w:rsidR="000E00C6" w:rsidRPr="004E6B7B" w:rsidRDefault="00F115CA" w:rsidP="00E005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662" w:type="dxa"/>
          </w:tcPr>
          <w:p w:rsidR="000E00C6" w:rsidRPr="00591A44" w:rsidRDefault="005B3AB6" w:rsidP="00B3632B">
            <w:pPr>
              <w:rPr>
                <w:b/>
                <w:bCs/>
                <w:sz w:val="20"/>
                <w:szCs w:val="20"/>
              </w:rPr>
            </w:pPr>
            <w:r w:rsidRPr="005B3AB6">
              <w:rPr>
                <w:b/>
                <w:bCs/>
                <w:sz w:val="20"/>
                <w:szCs w:val="20"/>
              </w:rPr>
              <w:t xml:space="preserve"> </w:t>
            </w:r>
            <w:r w:rsidRPr="005B3AB6">
              <w:rPr>
                <w:bCs/>
                <w:sz w:val="20"/>
                <w:szCs w:val="20"/>
              </w:rPr>
              <w:t>Муфты, их назначение и классификация. Устройство и принцип действия основных типов муфт. Методика подбора муфт и их расчет.</w:t>
            </w:r>
          </w:p>
        </w:tc>
        <w:tc>
          <w:tcPr>
            <w:tcW w:w="709" w:type="dxa"/>
          </w:tcPr>
          <w:p w:rsidR="000E00C6" w:rsidRPr="00C77A6A" w:rsidRDefault="00F86033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E00C6" w:rsidRPr="00C77A6A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E00C6" w:rsidRPr="008464C4" w:rsidRDefault="003065E5" w:rsidP="00A8349F">
            <w:pPr>
              <w:rPr>
                <w:b/>
                <w:sz w:val="16"/>
                <w:szCs w:val="16"/>
              </w:rPr>
            </w:pPr>
            <w:r w:rsidRPr="00E95FF4">
              <w:rPr>
                <w:sz w:val="16"/>
                <w:szCs w:val="16"/>
              </w:rPr>
              <w:t>Комбинированный</w:t>
            </w:r>
            <w:r w:rsidRPr="00A45B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Pr="00E95FF4">
              <w:rPr>
                <w:sz w:val="16"/>
                <w:szCs w:val="16"/>
              </w:rPr>
              <w:t xml:space="preserve"> Смешанный</w:t>
            </w: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D511BC" w:rsidP="00E00523">
            <w:pPr>
              <w:jc w:val="center"/>
              <w:rPr>
                <w:sz w:val="18"/>
                <w:szCs w:val="18"/>
              </w:rPr>
            </w:pPr>
            <w:r w:rsidRPr="00A8349F">
              <w:rPr>
                <w:bCs/>
                <w:sz w:val="18"/>
                <w:szCs w:val="18"/>
              </w:rPr>
              <w:t xml:space="preserve">Самостоятельная работа обучающихся: домашняя работа – </w:t>
            </w:r>
            <w:r w:rsidRPr="00A8349F">
              <w:rPr>
                <w:sz w:val="18"/>
                <w:szCs w:val="18"/>
              </w:rPr>
              <w:t>Муфты, их назначение и классификация.</w:t>
            </w:r>
          </w:p>
        </w:tc>
        <w:tc>
          <w:tcPr>
            <w:tcW w:w="567" w:type="dxa"/>
          </w:tcPr>
          <w:p w:rsidR="000E00C6" w:rsidRPr="00E42C07" w:rsidRDefault="00A8349F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E00C6" w:rsidRPr="008464C4" w:rsidTr="00AB55BD">
        <w:trPr>
          <w:cantSplit/>
          <w:trHeight w:val="131"/>
        </w:trPr>
        <w:tc>
          <w:tcPr>
            <w:tcW w:w="426" w:type="dxa"/>
          </w:tcPr>
          <w:p w:rsidR="000E00C6" w:rsidRPr="00BD639C" w:rsidRDefault="000E00C6" w:rsidP="00E00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E00C6" w:rsidRPr="00246B4C" w:rsidRDefault="000E00C6" w:rsidP="005B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                                                        </w:t>
            </w:r>
            <w:r w:rsidR="005B3AB6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1</w:t>
            </w:r>
            <w:r w:rsidR="0029222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709" w:type="dxa"/>
          </w:tcPr>
          <w:p w:rsidR="000E00C6" w:rsidRPr="00C77A6A" w:rsidRDefault="00AC2059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033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00C6" w:rsidRPr="00C77A6A" w:rsidRDefault="00F44265" w:rsidP="00E00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textDirection w:val="btLr"/>
          </w:tcPr>
          <w:p w:rsidR="000E00C6" w:rsidRPr="008464C4" w:rsidRDefault="000E00C6" w:rsidP="00C77A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0E00C6" w:rsidRPr="00A8349F" w:rsidRDefault="000E00C6" w:rsidP="00E005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E00C6" w:rsidRPr="008464C4" w:rsidRDefault="000E00C6" w:rsidP="00E0052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5631A" w:rsidRDefault="0015631A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937CE5" w:rsidRDefault="00937CE5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репродуктивный (выполнение деятельности по образцу или под руководством);</w:t>
      </w:r>
    </w:p>
    <w:p w:rsidR="00145F41" w:rsidRDefault="005C308D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AD2FDD" w:rsidRDefault="00E00523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 xml:space="preserve">Рекомендуемая </w:t>
      </w:r>
      <w:r w:rsidR="00B7779C" w:rsidRPr="00AD2FDD">
        <w:rPr>
          <w:sz w:val="32"/>
          <w:szCs w:val="32"/>
        </w:rPr>
        <w:t>литература:</w:t>
      </w:r>
    </w:p>
    <w:p w:rsidR="00B7779C" w:rsidRPr="00AD2FDD" w:rsidRDefault="00B7779C" w:rsidP="00AD2FDD">
      <w:pPr>
        <w:rPr>
          <w:sz w:val="32"/>
          <w:szCs w:val="32"/>
        </w:rPr>
      </w:pPr>
    </w:p>
    <w:p w:rsidR="002E594D" w:rsidRPr="00AD2FDD" w:rsidRDefault="002E594D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>Основные источники:</w:t>
      </w:r>
    </w:p>
    <w:p w:rsidR="00F86033" w:rsidRPr="00AD2FDD" w:rsidRDefault="00F86033" w:rsidP="00AD2FDD">
      <w:pPr>
        <w:rPr>
          <w:sz w:val="32"/>
          <w:szCs w:val="32"/>
        </w:rPr>
      </w:pPr>
    </w:p>
    <w:p w:rsidR="00F86033" w:rsidRPr="00AD2FDD" w:rsidRDefault="00F86033" w:rsidP="00AD2FDD">
      <w:pPr>
        <w:rPr>
          <w:sz w:val="32"/>
          <w:szCs w:val="32"/>
        </w:rPr>
      </w:pPr>
    </w:p>
    <w:p w:rsidR="00F86033" w:rsidRDefault="00F86033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Аркуша А.И. Техническая механика: Теоретическая механика и сопротивление материалов: Учебник для машиностроительных специализированных техникумов.- 2-е и</w:t>
      </w:r>
      <w:r w:rsidR="006970F4">
        <w:rPr>
          <w:sz w:val="32"/>
          <w:szCs w:val="32"/>
        </w:rPr>
        <w:t>зд., доп.-М.: Высшая школа, 2012</w:t>
      </w:r>
      <w:r w:rsidRPr="003E77B0">
        <w:rPr>
          <w:sz w:val="32"/>
          <w:szCs w:val="32"/>
        </w:rPr>
        <w:t>.- 352 с., ил.</w:t>
      </w:r>
    </w:p>
    <w:p w:rsid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AD2FDD">
        <w:rPr>
          <w:sz w:val="32"/>
          <w:szCs w:val="32"/>
        </w:rPr>
        <w:t>Вереина. Л. И. Краснов. М. М.  Техническая механика учебник для среднего профессионального образования 6-е изд., стер. – М Издательский центр «Академия» 2012-352с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Ивченко В.А. Техническая механика: Уче</w:t>
      </w:r>
      <w:r w:rsidR="006970F4">
        <w:rPr>
          <w:sz w:val="32"/>
          <w:szCs w:val="32"/>
        </w:rPr>
        <w:t>бное пособие. - М.:ИНФРА-М.,2010</w:t>
      </w:r>
      <w:r w:rsidRPr="003E77B0">
        <w:rPr>
          <w:sz w:val="32"/>
          <w:szCs w:val="32"/>
        </w:rPr>
        <w:t xml:space="preserve">.-157 </w:t>
      </w:r>
      <w:proofErr w:type="gramStart"/>
      <w:r w:rsidRPr="003E77B0">
        <w:rPr>
          <w:sz w:val="32"/>
          <w:szCs w:val="32"/>
        </w:rPr>
        <w:t>с</w:t>
      </w:r>
      <w:proofErr w:type="gramEnd"/>
      <w:r w:rsidRPr="003E77B0">
        <w:rPr>
          <w:sz w:val="32"/>
          <w:szCs w:val="32"/>
        </w:rPr>
        <w:t>.- (</w:t>
      </w:r>
      <w:proofErr w:type="gramStart"/>
      <w:r w:rsidRPr="003E77B0">
        <w:rPr>
          <w:sz w:val="32"/>
          <w:szCs w:val="32"/>
        </w:rPr>
        <w:t>серия</w:t>
      </w:r>
      <w:proofErr w:type="gramEnd"/>
      <w:r w:rsidRPr="003E77B0">
        <w:rPr>
          <w:sz w:val="32"/>
          <w:szCs w:val="32"/>
        </w:rPr>
        <w:t xml:space="preserve"> « Среднее профессиональное образование»).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Мовнин М.С. Основы теоретической мех</w:t>
      </w:r>
      <w:r w:rsidR="006970F4">
        <w:rPr>
          <w:sz w:val="32"/>
          <w:szCs w:val="32"/>
        </w:rPr>
        <w:t>аники – Л.: Машиностроение, 2012</w:t>
      </w:r>
      <w:r w:rsidRPr="003E77B0">
        <w:rPr>
          <w:sz w:val="32"/>
          <w:szCs w:val="32"/>
        </w:rPr>
        <w:t xml:space="preserve">-288 </w:t>
      </w:r>
      <w:proofErr w:type="gramStart"/>
      <w:r w:rsidRPr="003E77B0">
        <w:rPr>
          <w:sz w:val="32"/>
          <w:szCs w:val="32"/>
        </w:rPr>
        <w:t>с</w:t>
      </w:r>
      <w:proofErr w:type="gramEnd"/>
      <w:r w:rsidRPr="003E77B0">
        <w:rPr>
          <w:sz w:val="32"/>
          <w:szCs w:val="32"/>
        </w:rPr>
        <w:t>/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 xml:space="preserve">Эрдеди А.А., </w:t>
      </w:r>
      <w:r w:rsidR="006970F4">
        <w:rPr>
          <w:sz w:val="32"/>
          <w:szCs w:val="32"/>
        </w:rPr>
        <w:t>Эрдеди Н.А. Детали машин М.: 201</w:t>
      </w:r>
      <w:r w:rsidRPr="003E77B0">
        <w:rPr>
          <w:sz w:val="32"/>
          <w:szCs w:val="32"/>
        </w:rPr>
        <w:t xml:space="preserve">3- 285 </w:t>
      </w:r>
      <w:proofErr w:type="gramStart"/>
      <w:r w:rsidRPr="003E77B0">
        <w:rPr>
          <w:sz w:val="32"/>
          <w:szCs w:val="32"/>
        </w:rPr>
        <w:t>с</w:t>
      </w:r>
      <w:proofErr w:type="gramEnd"/>
      <w:r w:rsidRPr="003E77B0">
        <w:rPr>
          <w:sz w:val="32"/>
          <w:szCs w:val="32"/>
        </w:rPr>
        <w:t>.</w:t>
      </w:r>
    </w:p>
    <w:p w:rsidR="003E77B0" w:rsidRPr="003E77B0" w:rsidRDefault="003E77B0" w:rsidP="003E77B0">
      <w:pPr>
        <w:pStyle w:val="a8"/>
        <w:numPr>
          <w:ilvl w:val="0"/>
          <w:numId w:val="12"/>
        </w:numPr>
        <w:rPr>
          <w:sz w:val="32"/>
          <w:szCs w:val="32"/>
        </w:rPr>
      </w:pPr>
      <w:r w:rsidRPr="003E77B0">
        <w:rPr>
          <w:sz w:val="32"/>
          <w:szCs w:val="32"/>
        </w:rPr>
        <w:t>Бородин Н.А. Сопроти</w:t>
      </w:r>
      <w:r w:rsidR="006970F4">
        <w:rPr>
          <w:sz w:val="32"/>
          <w:szCs w:val="32"/>
        </w:rPr>
        <w:t>вление материалов. М.: Дрофа 201</w:t>
      </w:r>
      <w:r w:rsidRPr="003E77B0">
        <w:rPr>
          <w:sz w:val="32"/>
          <w:szCs w:val="32"/>
        </w:rPr>
        <w:t>1-285с</w:t>
      </w:r>
    </w:p>
    <w:p w:rsidR="003E77B0" w:rsidRPr="003E77B0" w:rsidRDefault="003E77B0" w:rsidP="003E77B0">
      <w:pPr>
        <w:pStyle w:val="a8"/>
        <w:rPr>
          <w:sz w:val="32"/>
          <w:szCs w:val="32"/>
        </w:rPr>
      </w:pPr>
    </w:p>
    <w:p w:rsidR="00803021" w:rsidRPr="00AD2FDD" w:rsidRDefault="00803021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>.</w:t>
      </w:r>
    </w:p>
    <w:p w:rsidR="00F86033" w:rsidRPr="00AD2FDD" w:rsidRDefault="00F86033" w:rsidP="00AD2FDD">
      <w:pPr>
        <w:rPr>
          <w:sz w:val="32"/>
          <w:szCs w:val="32"/>
        </w:rPr>
      </w:pPr>
    </w:p>
    <w:p w:rsidR="00F86033" w:rsidRPr="00AD2FDD" w:rsidRDefault="00F86033" w:rsidP="00AD2FDD">
      <w:pPr>
        <w:rPr>
          <w:sz w:val="32"/>
          <w:szCs w:val="32"/>
        </w:rPr>
      </w:pPr>
      <w:r w:rsidRPr="00AD2FDD">
        <w:rPr>
          <w:sz w:val="32"/>
          <w:szCs w:val="32"/>
        </w:rPr>
        <w:t xml:space="preserve">Дополнительные источники: </w:t>
      </w:r>
    </w:p>
    <w:p w:rsidR="00F86033" w:rsidRDefault="00F86033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>Методическое пособие по дисциплине «Техническая механика» Расчет механических пер</w:t>
      </w:r>
      <w:r w:rsidR="006970F4">
        <w:rPr>
          <w:sz w:val="32"/>
          <w:szCs w:val="32"/>
        </w:rPr>
        <w:t>едач – Москва ГОУ «УМЦ ЖДТ» 2012</w:t>
      </w:r>
      <w:r w:rsidRPr="003E77B0">
        <w:rPr>
          <w:sz w:val="32"/>
          <w:szCs w:val="32"/>
        </w:rPr>
        <w:t xml:space="preserve"> г.</w:t>
      </w:r>
    </w:p>
    <w:p w:rsidR="003E77B0" w:rsidRPr="003E77B0" w:rsidRDefault="003E77B0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 xml:space="preserve">Электронный ресурс «Техническая механика». Форма доступа: http://technical-mechanics.narod.ru </w:t>
      </w:r>
    </w:p>
    <w:p w:rsidR="003E77B0" w:rsidRPr="003E77B0" w:rsidRDefault="003E77B0" w:rsidP="003E77B0">
      <w:pPr>
        <w:pStyle w:val="a8"/>
        <w:numPr>
          <w:ilvl w:val="0"/>
          <w:numId w:val="13"/>
        </w:numPr>
        <w:rPr>
          <w:sz w:val="32"/>
          <w:szCs w:val="32"/>
        </w:rPr>
      </w:pPr>
      <w:r w:rsidRPr="003E77B0">
        <w:rPr>
          <w:sz w:val="32"/>
          <w:szCs w:val="32"/>
        </w:rPr>
        <w:t>Олофинская В.П. Техническая механика: Курс лекций с вариантами</w:t>
      </w:r>
    </w:p>
    <w:p w:rsidR="003E77B0" w:rsidRPr="003E77B0" w:rsidRDefault="003E77B0" w:rsidP="003E77B0">
      <w:pPr>
        <w:pStyle w:val="a8"/>
        <w:ind w:left="780"/>
        <w:rPr>
          <w:sz w:val="32"/>
          <w:szCs w:val="32"/>
        </w:rPr>
      </w:pPr>
      <w:r w:rsidRPr="003E77B0">
        <w:rPr>
          <w:sz w:val="32"/>
          <w:szCs w:val="32"/>
        </w:rPr>
        <w:t xml:space="preserve"> Практических и тестовых заданий: Учебное пос</w:t>
      </w:r>
      <w:r w:rsidR="006970F4">
        <w:rPr>
          <w:sz w:val="32"/>
          <w:szCs w:val="32"/>
        </w:rPr>
        <w:t>обие.- М.:ФОРУМ: ИНФРА – М, 2012</w:t>
      </w:r>
      <w:r w:rsidRPr="003E77B0">
        <w:rPr>
          <w:sz w:val="32"/>
          <w:szCs w:val="32"/>
        </w:rPr>
        <w:t>.-349 с., ил,- (профессиональное образование).</w:t>
      </w:r>
    </w:p>
    <w:p w:rsidR="003E77B0" w:rsidRPr="003E77B0" w:rsidRDefault="003E77B0" w:rsidP="003E77B0">
      <w:pPr>
        <w:pStyle w:val="a8"/>
        <w:ind w:left="780"/>
        <w:rPr>
          <w:sz w:val="32"/>
          <w:szCs w:val="32"/>
        </w:rPr>
      </w:pPr>
    </w:p>
    <w:p w:rsidR="003E77B0" w:rsidRPr="003E77B0" w:rsidRDefault="003E77B0" w:rsidP="003E77B0">
      <w:pPr>
        <w:rPr>
          <w:sz w:val="32"/>
          <w:szCs w:val="32"/>
        </w:rPr>
      </w:pPr>
    </w:p>
    <w:p w:rsidR="00B7779C" w:rsidRPr="00AD2FDD" w:rsidRDefault="00B7779C" w:rsidP="00AD2FDD">
      <w:pPr>
        <w:rPr>
          <w:sz w:val="32"/>
          <w:szCs w:val="32"/>
        </w:rPr>
      </w:pPr>
    </w:p>
    <w:p w:rsidR="00B7779C" w:rsidRPr="00AD2FDD" w:rsidRDefault="00B7779C" w:rsidP="00AD2FDD">
      <w:pPr>
        <w:rPr>
          <w:sz w:val="32"/>
          <w:szCs w:val="32"/>
        </w:rPr>
      </w:pPr>
    </w:p>
    <w:p w:rsidR="00B7779C" w:rsidRPr="00B7779C" w:rsidRDefault="00B7779C" w:rsidP="00B7779C">
      <w:pPr>
        <w:ind w:left="1843"/>
        <w:jc w:val="right"/>
        <w:rPr>
          <w:sz w:val="24"/>
          <w:szCs w:val="24"/>
        </w:rPr>
      </w:pPr>
      <w:r w:rsidRPr="00D86BA3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________________</w:t>
      </w:r>
      <w:r>
        <w:t xml:space="preserve"> </w:t>
      </w:r>
      <w:r w:rsidR="00AB55BD">
        <w:rPr>
          <w:sz w:val="24"/>
          <w:szCs w:val="24"/>
        </w:rPr>
        <w:t xml:space="preserve"> Заушникова И.Б.</w:t>
      </w:r>
    </w:p>
    <w:p w:rsidR="00B7779C" w:rsidRPr="00D86BA3" w:rsidRDefault="00B7779C" w:rsidP="00B7779C">
      <w:pPr>
        <w:ind w:left="1843" w:firstLine="2126"/>
        <w:jc w:val="center"/>
      </w:pPr>
      <w:r>
        <w:t xml:space="preserve">                                                          </w:t>
      </w:r>
      <w:r w:rsidRPr="00D86BA3">
        <w:t>(подпись)</w:t>
      </w:r>
    </w:p>
    <w:p w:rsidR="00B7779C" w:rsidRPr="00D86BA3" w:rsidRDefault="00B7779C" w:rsidP="00B7779C">
      <w:pPr>
        <w:ind w:left="1843"/>
        <w:jc w:val="both"/>
      </w:pPr>
    </w:p>
    <w:p w:rsidR="00007E01" w:rsidRDefault="00007E01" w:rsidP="00007E01">
      <w:pPr>
        <w:ind w:left="184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«_____»________________ </w:t>
      </w:r>
      <w:r w:rsidR="00AB55BD">
        <w:rPr>
          <w:sz w:val="24"/>
          <w:szCs w:val="24"/>
        </w:rPr>
        <w:t>201</w:t>
      </w:r>
      <w:r w:rsidR="0020331E">
        <w:rPr>
          <w:sz w:val="24"/>
          <w:szCs w:val="24"/>
        </w:rPr>
        <w:t>4</w:t>
      </w:r>
      <w:r w:rsidR="00AB55BD">
        <w:rPr>
          <w:sz w:val="24"/>
          <w:szCs w:val="24"/>
        </w:rPr>
        <w:t xml:space="preserve">  </w:t>
      </w:r>
      <w:r w:rsidR="00B7779C" w:rsidRPr="00007E01">
        <w:rPr>
          <w:sz w:val="24"/>
          <w:szCs w:val="24"/>
        </w:rPr>
        <w:t xml:space="preserve"> г</w:t>
      </w: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E612B7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03" w:rsidRDefault="00484203" w:rsidP="002E594D">
      <w:r>
        <w:separator/>
      </w:r>
    </w:p>
  </w:endnote>
  <w:endnote w:type="continuationSeparator" w:id="0">
    <w:p w:rsidR="00484203" w:rsidRDefault="00484203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03" w:rsidRDefault="00484203" w:rsidP="002E594D">
      <w:r>
        <w:separator/>
      </w:r>
    </w:p>
  </w:footnote>
  <w:footnote w:type="continuationSeparator" w:id="0">
    <w:p w:rsidR="00484203" w:rsidRDefault="00484203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E5EE8"/>
    <w:multiLevelType w:val="hybridMultilevel"/>
    <w:tmpl w:val="7C1CE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4F4A7CF2"/>
    <w:multiLevelType w:val="hybridMultilevel"/>
    <w:tmpl w:val="3A9CB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55D6"/>
    <w:multiLevelType w:val="hybridMultilevel"/>
    <w:tmpl w:val="25B635C6"/>
    <w:lvl w:ilvl="0" w:tplc="0E2627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A6270"/>
    <w:multiLevelType w:val="hybridMultilevel"/>
    <w:tmpl w:val="D674C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68DD"/>
    <w:multiLevelType w:val="hybridMultilevel"/>
    <w:tmpl w:val="6786F95E"/>
    <w:lvl w:ilvl="0" w:tplc="0C2424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45964"/>
    <w:rsid w:val="00057442"/>
    <w:rsid w:val="00071804"/>
    <w:rsid w:val="00072AB0"/>
    <w:rsid w:val="000742C3"/>
    <w:rsid w:val="00085DC5"/>
    <w:rsid w:val="000932C6"/>
    <w:rsid w:val="000E00C6"/>
    <w:rsid w:val="000F193E"/>
    <w:rsid w:val="0010583C"/>
    <w:rsid w:val="0011612B"/>
    <w:rsid w:val="00145F41"/>
    <w:rsid w:val="0015631A"/>
    <w:rsid w:val="001C0B5B"/>
    <w:rsid w:val="001D266C"/>
    <w:rsid w:val="001E6B2A"/>
    <w:rsid w:val="0020331E"/>
    <w:rsid w:val="0023270F"/>
    <w:rsid w:val="00246B4C"/>
    <w:rsid w:val="0028505F"/>
    <w:rsid w:val="0029222A"/>
    <w:rsid w:val="00294CB1"/>
    <w:rsid w:val="00295C7D"/>
    <w:rsid w:val="002B3C15"/>
    <w:rsid w:val="002E594D"/>
    <w:rsid w:val="003065E5"/>
    <w:rsid w:val="00306E80"/>
    <w:rsid w:val="0033429F"/>
    <w:rsid w:val="00354736"/>
    <w:rsid w:val="00365117"/>
    <w:rsid w:val="00366DE1"/>
    <w:rsid w:val="00381F46"/>
    <w:rsid w:val="003970D6"/>
    <w:rsid w:val="003A0449"/>
    <w:rsid w:val="003A0CF1"/>
    <w:rsid w:val="003E77B0"/>
    <w:rsid w:val="004121DB"/>
    <w:rsid w:val="004155B6"/>
    <w:rsid w:val="00431269"/>
    <w:rsid w:val="00443550"/>
    <w:rsid w:val="00443B2C"/>
    <w:rsid w:val="00445303"/>
    <w:rsid w:val="0045427D"/>
    <w:rsid w:val="00454C8D"/>
    <w:rsid w:val="00484203"/>
    <w:rsid w:val="004E6B7B"/>
    <w:rsid w:val="004F2AC7"/>
    <w:rsid w:val="005004A0"/>
    <w:rsid w:val="0050139A"/>
    <w:rsid w:val="0050319A"/>
    <w:rsid w:val="0051207A"/>
    <w:rsid w:val="005145B7"/>
    <w:rsid w:val="00514BA7"/>
    <w:rsid w:val="00535007"/>
    <w:rsid w:val="00553886"/>
    <w:rsid w:val="00564B0B"/>
    <w:rsid w:val="00572856"/>
    <w:rsid w:val="00577273"/>
    <w:rsid w:val="00582B95"/>
    <w:rsid w:val="00591A44"/>
    <w:rsid w:val="005977D4"/>
    <w:rsid w:val="005A0DFF"/>
    <w:rsid w:val="005A7294"/>
    <w:rsid w:val="005A7E65"/>
    <w:rsid w:val="005B3AB6"/>
    <w:rsid w:val="005C28CB"/>
    <w:rsid w:val="005C308D"/>
    <w:rsid w:val="005C500F"/>
    <w:rsid w:val="005D05B5"/>
    <w:rsid w:val="00612BB4"/>
    <w:rsid w:val="006146C6"/>
    <w:rsid w:val="006208F0"/>
    <w:rsid w:val="00620FE2"/>
    <w:rsid w:val="00621562"/>
    <w:rsid w:val="006330CC"/>
    <w:rsid w:val="0063479E"/>
    <w:rsid w:val="006624C8"/>
    <w:rsid w:val="00677F24"/>
    <w:rsid w:val="006970F4"/>
    <w:rsid w:val="00697BBB"/>
    <w:rsid w:val="006A6469"/>
    <w:rsid w:val="006F44F4"/>
    <w:rsid w:val="006F4B2D"/>
    <w:rsid w:val="007038CA"/>
    <w:rsid w:val="00714C6E"/>
    <w:rsid w:val="00736768"/>
    <w:rsid w:val="00751E7B"/>
    <w:rsid w:val="007669A6"/>
    <w:rsid w:val="007A3C0C"/>
    <w:rsid w:val="007B1C97"/>
    <w:rsid w:val="007D1E01"/>
    <w:rsid w:val="007D3F3E"/>
    <w:rsid w:val="007E5F02"/>
    <w:rsid w:val="007F6AF6"/>
    <w:rsid w:val="00802F75"/>
    <w:rsid w:val="00803021"/>
    <w:rsid w:val="00813826"/>
    <w:rsid w:val="00840405"/>
    <w:rsid w:val="00845377"/>
    <w:rsid w:val="008464C4"/>
    <w:rsid w:val="008514DF"/>
    <w:rsid w:val="00871DF2"/>
    <w:rsid w:val="008737CA"/>
    <w:rsid w:val="00880685"/>
    <w:rsid w:val="008A4D9D"/>
    <w:rsid w:val="008A5D42"/>
    <w:rsid w:val="008E6432"/>
    <w:rsid w:val="008F658C"/>
    <w:rsid w:val="00902366"/>
    <w:rsid w:val="009025A2"/>
    <w:rsid w:val="0092472B"/>
    <w:rsid w:val="00937CE5"/>
    <w:rsid w:val="009558A1"/>
    <w:rsid w:val="0097306F"/>
    <w:rsid w:val="0099766F"/>
    <w:rsid w:val="009F4C2E"/>
    <w:rsid w:val="00A20126"/>
    <w:rsid w:val="00A33045"/>
    <w:rsid w:val="00A45BE4"/>
    <w:rsid w:val="00A50EDA"/>
    <w:rsid w:val="00A66CBF"/>
    <w:rsid w:val="00A73842"/>
    <w:rsid w:val="00A73DDF"/>
    <w:rsid w:val="00A818D3"/>
    <w:rsid w:val="00A831C8"/>
    <w:rsid w:val="00A8349F"/>
    <w:rsid w:val="00AA0CF8"/>
    <w:rsid w:val="00AA2674"/>
    <w:rsid w:val="00AA52FF"/>
    <w:rsid w:val="00AB55BD"/>
    <w:rsid w:val="00AB6C53"/>
    <w:rsid w:val="00AC2059"/>
    <w:rsid w:val="00AC4511"/>
    <w:rsid w:val="00AD155A"/>
    <w:rsid w:val="00AD2FDD"/>
    <w:rsid w:val="00AD34BE"/>
    <w:rsid w:val="00AE2FD2"/>
    <w:rsid w:val="00AE775A"/>
    <w:rsid w:val="00B03085"/>
    <w:rsid w:val="00B07D23"/>
    <w:rsid w:val="00B34DD0"/>
    <w:rsid w:val="00B3632B"/>
    <w:rsid w:val="00B46C3B"/>
    <w:rsid w:val="00B509B1"/>
    <w:rsid w:val="00B563EF"/>
    <w:rsid w:val="00B5712F"/>
    <w:rsid w:val="00B7779C"/>
    <w:rsid w:val="00BD13AC"/>
    <w:rsid w:val="00BD639C"/>
    <w:rsid w:val="00BF7647"/>
    <w:rsid w:val="00C3200C"/>
    <w:rsid w:val="00C67217"/>
    <w:rsid w:val="00C77148"/>
    <w:rsid w:val="00C77A6A"/>
    <w:rsid w:val="00CA3E91"/>
    <w:rsid w:val="00CA7441"/>
    <w:rsid w:val="00CB36A4"/>
    <w:rsid w:val="00CC7CAF"/>
    <w:rsid w:val="00CE4501"/>
    <w:rsid w:val="00D0220E"/>
    <w:rsid w:val="00D42D32"/>
    <w:rsid w:val="00D511BC"/>
    <w:rsid w:val="00D71ED6"/>
    <w:rsid w:val="00D85485"/>
    <w:rsid w:val="00DA0BA9"/>
    <w:rsid w:val="00DB3FCE"/>
    <w:rsid w:val="00DB7735"/>
    <w:rsid w:val="00DC2D6B"/>
    <w:rsid w:val="00DC43D9"/>
    <w:rsid w:val="00DC5B9F"/>
    <w:rsid w:val="00DC6F22"/>
    <w:rsid w:val="00DE0B6D"/>
    <w:rsid w:val="00DE3FCA"/>
    <w:rsid w:val="00DE5CE4"/>
    <w:rsid w:val="00E00523"/>
    <w:rsid w:val="00E22C8B"/>
    <w:rsid w:val="00E30F58"/>
    <w:rsid w:val="00E42C07"/>
    <w:rsid w:val="00E612B7"/>
    <w:rsid w:val="00E66467"/>
    <w:rsid w:val="00E753C1"/>
    <w:rsid w:val="00E82253"/>
    <w:rsid w:val="00E95FF4"/>
    <w:rsid w:val="00EA21CF"/>
    <w:rsid w:val="00EC6180"/>
    <w:rsid w:val="00ED1958"/>
    <w:rsid w:val="00ED5F23"/>
    <w:rsid w:val="00EE6A87"/>
    <w:rsid w:val="00F057E6"/>
    <w:rsid w:val="00F115CA"/>
    <w:rsid w:val="00F42245"/>
    <w:rsid w:val="00F44265"/>
    <w:rsid w:val="00F460DD"/>
    <w:rsid w:val="00F477C5"/>
    <w:rsid w:val="00F57C83"/>
    <w:rsid w:val="00F86033"/>
    <w:rsid w:val="00F8728A"/>
    <w:rsid w:val="00FA3714"/>
    <w:rsid w:val="00FC5DC1"/>
    <w:rsid w:val="00FD2075"/>
    <w:rsid w:val="00FE24E1"/>
    <w:rsid w:val="00FE50BA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71DF2"/>
    <w:rPr>
      <w:rFonts w:asciiTheme="majorHAnsi" w:eastAsiaTheme="majorEastAsia" w:hAnsiTheme="majorHAnsi" w:cstheme="majorBidi"/>
      <w:color w:val="243F60" w:themeColor="accent1" w:themeShade="7F"/>
      <w:sz w:val="12"/>
      <w:szCs w:val="12"/>
    </w:rPr>
  </w:style>
  <w:style w:type="character" w:customStyle="1" w:styleId="a9">
    <w:name w:val="Основной текст с отступом Знак"/>
    <w:basedOn w:val="a0"/>
    <w:link w:val="aa"/>
    <w:locked/>
    <w:rsid w:val="00085DC5"/>
    <w:rPr>
      <w:sz w:val="24"/>
      <w:szCs w:val="24"/>
    </w:rPr>
  </w:style>
  <w:style w:type="paragraph" w:styleId="aa">
    <w:name w:val="Body Text Indent"/>
    <w:basedOn w:val="a"/>
    <w:link w:val="a9"/>
    <w:rsid w:val="00085DC5"/>
    <w:pPr>
      <w:spacing w:after="120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085DC5"/>
    <w:rPr>
      <w:sz w:val="12"/>
      <w:szCs w:val="12"/>
    </w:rPr>
  </w:style>
  <w:style w:type="paragraph" w:styleId="21">
    <w:name w:val="Body Text Indent 2"/>
    <w:basedOn w:val="a"/>
    <w:link w:val="22"/>
    <w:uiPriority w:val="99"/>
    <w:unhideWhenUsed/>
    <w:rsid w:val="005B3A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3AB6"/>
    <w:rPr>
      <w:sz w:val="12"/>
      <w:szCs w:val="12"/>
    </w:rPr>
  </w:style>
  <w:style w:type="paragraph" w:styleId="ab">
    <w:name w:val="Revision"/>
    <w:hidden/>
    <w:uiPriority w:val="99"/>
    <w:semiHidden/>
    <w:rsid w:val="00CE4501"/>
    <w:rPr>
      <w:sz w:val="12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CE45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501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E45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450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45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45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4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682A-F987-4B39-9E3E-4964CB95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С.А.</dc:creator>
  <cp:lastModifiedBy>17Kab</cp:lastModifiedBy>
  <cp:revision>6</cp:revision>
  <cp:lastPrinted>2013-10-05T13:41:00Z</cp:lastPrinted>
  <dcterms:created xsi:type="dcterms:W3CDTF">2014-10-24T05:29:00Z</dcterms:created>
  <dcterms:modified xsi:type="dcterms:W3CDTF">2015-02-15T17:17:00Z</dcterms:modified>
</cp:coreProperties>
</file>