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93" w:rsidRPr="00536E1E" w:rsidRDefault="00D37493" w:rsidP="0074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ГБОУ СПО МО Ореховский индустриальный техникум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08" w:rsidRDefault="00742908" w:rsidP="007429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2908" w:rsidRPr="0058286D" w:rsidRDefault="00742908" w:rsidP="0074290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286D">
        <w:rPr>
          <w:rFonts w:ascii="Times New Roman" w:hAnsi="Times New Roman" w:cs="Times New Roman"/>
          <w:b/>
          <w:sz w:val="48"/>
          <w:szCs w:val="48"/>
        </w:rPr>
        <w:t>Выступление</w:t>
      </w:r>
    </w:p>
    <w:p w:rsidR="0058286D" w:rsidRPr="0058286D" w:rsidRDefault="00742908" w:rsidP="0074290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286D">
        <w:rPr>
          <w:rFonts w:ascii="Times New Roman" w:hAnsi="Times New Roman" w:cs="Times New Roman"/>
          <w:b/>
          <w:sz w:val="48"/>
          <w:szCs w:val="48"/>
        </w:rPr>
        <w:t>на родительском собрании</w:t>
      </w:r>
    </w:p>
    <w:p w:rsidR="0058286D" w:rsidRPr="0058286D" w:rsidRDefault="0058286D" w:rsidP="00742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86D">
        <w:rPr>
          <w:rFonts w:ascii="Times New Roman" w:hAnsi="Times New Roman" w:cs="Times New Roman"/>
          <w:b/>
          <w:sz w:val="32"/>
          <w:szCs w:val="32"/>
        </w:rPr>
        <w:t xml:space="preserve"> классного руководителя гр. Д-41</w:t>
      </w:r>
    </w:p>
    <w:p w:rsidR="00D37493" w:rsidRPr="0058286D" w:rsidRDefault="0058286D" w:rsidP="00742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86D">
        <w:rPr>
          <w:rFonts w:ascii="Times New Roman" w:hAnsi="Times New Roman" w:cs="Times New Roman"/>
          <w:b/>
          <w:sz w:val="32"/>
          <w:szCs w:val="32"/>
        </w:rPr>
        <w:t xml:space="preserve"> Заушниковой И.Б.</w:t>
      </w:r>
    </w:p>
    <w:p w:rsidR="00D37493" w:rsidRPr="0058286D" w:rsidRDefault="00D37493" w:rsidP="00536E1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74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НА ТЕМУ:</w:t>
      </w:r>
    </w:p>
    <w:p w:rsidR="00D37493" w:rsidRPr="00742908" w:rsidRDefault="00742908" w:rsidP="0074290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2908">
        <w:rPr>
          <w:rFonts w:ascii="Times New Roman" w:hAnsi="Times New Roman" w:cs="Times New Roman"/>
          <w:b/>
          <w:sz w:val="52"/>
          <w:szCs w:val="52"/>
        </w:rPr>
        <w:t>«Стрессы</w:t>
      </w:r>
      <w:r w:rsidR="00D37493" w:rsidRPr="00742908">
        <w:rPr>
          <w:rFonts w:ascii="Times New Roman" w:hAnsi="Times New Roman" w:cs="Times New Roman"/>
          <w:b/>
          <w:sz w:val="52"/>
          <w:szCs w:val="52"/>
        </w:rPr>
        <w:t>,</w:t>
      </w:r>
      <w:r w:rsidRPr="00742908">
        <w:rPr>
          <w:rFonts w:ascii="Times New Roman" w:hAnsi="Times New Roman" w:cs="Times New Roman"/>
          <w:b/>
          <w:sz w:val="52"/>
          <w:szCs w:val="52"/>
        </w:rPr>
        <w:t xml:space="preserve"> срывы, депрессия»</w:t>
      </w:r>
    </w:p>
    <w:p w:rsidR="00D37493" w:rsidRPr="00742908" w:rsidRDefault="00D37493" w:rsidP="00536E1E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     </w:t>
      </w:r>
      <w:r w:rsidR="0074290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0326" cy="2733759"/>
            <wp:effectExtent l="400050" t="1028700" r="368324" b="1019091"/>
            <wp:docPr id="1" name="Рисунок 1" descr="C:\Users\Хозяин\Desktop\1212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121212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669210">
                      <a:off x="0" y="0"/>
                      <a:ext cx="4070326" cy="273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908" w:rsidRDefault="006F44A6" w:rsidP="0074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Орехово-Зуево</w:t>
      </w:r>
      <w:r w:rsidR="00742908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D37493" w:rsidRPr="00536E1E" w:rsidRDefault="002E07BA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339C" w:rsidRPr="00536E1E">
        <w:rPr>
          <w:rFonts w:ascii="Times New Roman" w:hAnsi="Times New Roman" w:cs="Times New Roman"/>
          <w:sz w:val="28"/>
          <w:szCs w:val="28"/>
        </w:rPr>
        <w:t xml:space="preserve">   </w:t>
      </w:r>
      <w:r w:rsidR="00D37493" w:rsidRPr="00536E1E">
        <w:rPr>
          <w:rFonts w:ascii="Times New Roman" w:hAnsi="Times New Roman" w:cs="Times New Roman"/>
          <w:sz w:val="28"/>
          <w:szCs w:val="28"/>
        </w:rPr>
        <w:t>Стрес</w:t>
      </w:r>
      <w:r w:rsidR="00EE339C" w:rsidRPr="00536E1E">
        <w:rPr>
          <w:rFonts w:ascii="Times New Roman" w:hAnsi="Times New Roman" w:cs="Times New Roman"/>
          <w:sz w:val="28"/>
          <w:szCs w:val="28"/>
        </w:rPr>
        <w:t>с</w:t>
      </w:r>
      <w:r w:rsidR="00371D13">
        <w:rPr>
          <w:rFonts w:ascii="Times New Roman" w:hAnsi="Times New Roman" w:cs="Times New Roman"/>
          <w:sz w:val="28"/>
          <w:szCs w:val="28"/>
        </w:rPr>
        <w:t xml:space="preserve">-это не то, что с вами случается, а то, </w:t>
      </w:r>
      <w:r w:rsidR="00D37493" w:rsidRPr="00536E1E">
        <w:rPr>
          <w:rFonts w:ascii="Times New Roman" w:hAnsi="Times New Roman" w:cs="Times New Roman"/>
          <w:sz w:val="28"/>
          <w:szCs w:val="28"/>
        </w:rPr>
        <w:t xml:space="preserve"> как вы это воспринимаете…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  Необходимо</w:t>
      </w:r>
      <w:r w:rsidR="00742908">
        <w:rPr>
          <w:rFonts w:ascii="Times New Roman" w:hAnsi="Times New Roman" w:cs="Times New Roman"/>
          <w:sz w:val="28"/>
          <w:szCs w:val="28"/>
        </w:rPr>
        <w:t xml:space="preserve">, </w:t>
      </w:r>
      <w:r w:rsidRPr="00536E1E">
        <w:rPr>
          <w:rFonts w:ascii="Times New Roman" w:hAnsi="Times New Roman" w:cs="Times New Roman"/>
          <w:sz w:val="28"/>
          <w:szCs w:val="28"/>
        </w:rPr>
        <w:t> прежде всего</w:t>
      </w:r>
      <w:r w:rsidR="00371D13">
        <w:rPr>
          <w:rFonts w:ascii="Times New Roman" w:hAnsi="Times New Roman" w:cs="Times New Roman"/>
          <w:sz w:val="28"/>
          <w:szCs w:val="28"/>
        </w:rPr>
        <w:t>,</w:t>
      </w:r>
      <w:r w:rsidRPr="00536E1E">
        <w:rPr>
          <w:rFonts w:ascii="Times New Roman" w:hAnsi="Times New Roman" w:cs="Times New Roman"/>
          <w:sz w:val="28"/>
          <w:szCs w:val="28"/>
        </w:rPr>
        <w:t xml:space="preserve"> исключить в себе  </w:t>
      </w:r>
    </w:p>
    <w:p w:rsidR="00D37493" w:rsidRPr="00536E1E" w:rsidRDefault="00371D1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Ненависть, недоверие, </w:t>
      </w:r>
      <w:r w:rsidR="00D37493" w:rsidRPr="00536E1E">
        <w:rPr>
          <w:rFonts w:ascii="Times New Roman" w:hAnsi="Times New Roman" w:cs="Times New Roman"/>
          <w:sz w:val="28"/>
          <w:szCs w:val="28"/>
        </w:rPr>
        <w:t>презрение,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  враждебность</w:t>
      </w:r>
      <w:r w:rsidR="006F44A6" w:rsidRPr="00536E1E">
        <w:rPr>
          <w:rFonts w:ascii="Times New Roman" w:hAnsi="Times New Roman" w:cs="Times New Roman"/>
          <w:sz w:val="28"/>
          <w:szCs w:val="28"/>
        </w:rPr>
        <w:t xml:space="preserve">, </w:t>
      </w:r>
      <w:r w:rsidRPr="00536E1E">
        <w:rPr>
          <w:rFonts w:ascii="Times New Roman" w:hAnsi="Times New Roman" w:cs="Times New Roman"/>
          <w:sz w:val="28"/>
          <w:szCs w:val="28"/>
        </w:rPr>
        <w:t>ревность</w:t>
      </w:r>
      <w:r w:rsidR="006F44A6" w:rsidRPr="00536E1E">
        <w:rPr>
          <w:rFonts w:ascii="Times New Roman" w:hAnsi="Times New Roman" w:cs="Times New Roman"/>
          <w:sz w:val="28"/>
          <w:szCs w:val="28"/>
        </w:rPr>
        <w:t xml:space="preserve">, </w:t>
      </w:r>
      <w:r w:rsidRPr="00536E1E">
        <w:rPr>
          <w:rFonts w:ascii="Times New Roman" w:hAnsi="Times New Roman" w:cs="Times New Roman"/>
          <w:sz w:val="28"/>
          <w:szCs w:val="28"/>
        </w:rPr>
        <w:t>злобу</w:t>
      </w:r>
      <w:r w:rsidR="006F44A6" w:rsidRPr="00536E1E">
        <w:rPr>
          <w:rFonts w:ascii="Times New Roman" w:hAnsi="Times New Roman" w:cs="Times New Roman"/>
          <w:sz w:val="28"/>
          <w:szCs w:val="28"/>
        </w:rPr>
        <w:t>,</w:t>
      </w:r>
      <w:r w:rsidRPr="00536E1E">
        <w:rPr>
          <w:rFonts w:ascii="Times New Roman" w:hAnsi="Times New Roman" w:cs="Times New Roman"/>
          <w:sz w:val="28"/>
          <w:szCs w:val="28"/>
        </w:rPr>
        <w:t xml:space="preserve"> зависть, мстительность и недоброжелательность–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  все факторы</w:t>
      </w:r>
      <w:r w:rsidR="006F44A6" w:rsidRPr="00536E1E">
        <w:rPr>
          <w:rFonts w:ascii="Times New Roman" w:hAnsi="Times New Roman" w:cs="Times New Roman"/>
          <w:sz w:val="28"/>
          <w:szCs w:val="28"/>
        </w:rPr>
        <w:t xml:space="preserve">, </w:t>
      </w:r>
      <w:r w:rsidRPr="00536E1E">
        <w:rPr>
          <w:rFonts w:ascii="Times New Roman" w:hAnsi="Times New Roman" w:cs="Times New Roman"/>
          <w:sz w:val="28"/>
          <w:szCs w:val="28"/>
        </w:rPr>
        <w:t xml:space="preserve">приводящие к эмоциональному  </w:t>
      </w:r>
    </w:p>
    <w:p w:rsidR="00D37493" w:rsidRPr="00536E1E" w:rsidRDefault="006F44A6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 физиологическому стрессу</w:t>
      </w:r>
      <w:r w:rsidR="00D37493" w:rsidRPr="00536E1E">
        <w:rPr>
          <w:rFonts w:ascii="Times New Roman" w:hAnsi="Times New Roman" w:cs="Times New Roman"/>
          <w:sz w:val="28"/>
          <w:szCs w:val="28"/>
        </w:rPr>
        <w:t>»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   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36E1E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="00371D13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E1E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53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Я выбрал</w:t>
      </w:r>
      <w:r w:rsidR="00742908">
        <w:rPr>
          <w:rFonts w:ascii="Times New Roman" w:hAnsi="Times New Roman" w:cs="Times New Roman"/>
          <w:sz w:val="28"/>
          <w:szCs w:val="28"/>
        </w:rPr>
        <w:t>а</w:t>
      </w:r>
      <w:r w:rsidRPr="00536E1E">
        <w:rPr>
          <w:rFonts w:ascii="Times New Roman" w:hAnsi="Times New Roman" w:cs="Times New Roman"/>
          <w:sz w:val="28"/>
          <w:szCs w:val="28"/>
        </w:rPr>
        <w:t xml:space="preserve">   эту тему,</w:t>
      </w:r>
      <w:r w:rsidR="00742908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именно потому,</w:t>
      </w:r>
      <w:r w:rsidR="00742908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что нервные срывы играют значительную роль в жизни современного человека.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По данным Всемирной организации здравоохранения 45% всех заболеваний связано со стрессом, причем некоторые специалисты считают, что эта цифра в 2 раза больше. По данным исследования проведенного в СНГ 30-50% посетителей поликлиник — это практически здоровые люди, нуждающиеся лишь в улучшении эмоционального состояния.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Стресс представляет собой состояние чрезмерно сильного и длительного психологического напряжения, которое возникает у человека, когда его нервная система получает эмоциональную перегрузку.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Прежде чем мы перейдем к причина</w:t>
      </w:r>
      <w:r w:rsidR="00742908">
        <w:rPr>
          <w:rFonts w:ascii="Times New Roman" w:hAnsi="Times New Roman" w:cs="Times New Roman"/>
          <w:sz w:val="28"/>
          <w:szCs w:val="28"/>
        </w:rPr>
        <w:t xml:space="preserve">м возникновения стресса, </w:t>
      </w:r>
      <w:r w:rsidRPr="00536E1E">
        <w:rPr>
          <w:rFonts w:ascii="Times New Roman" w:hAnsi="Times New Roman" w:cs="Times New Roman"/>
          <w:sz w:val="28"/>
          <w:szCs w:val="28"/>
        </w:rPr>
        <w:t>рассмотрим их виды.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Это может быть физический раздражитель. Например, сильный холод или понижение атмосферного давления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Есть химический стресс. Под ним понимают воздействие всяческих токсичных вредных веществ.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К биологическим стрессам относятся травмы, болезни, мышечные перегрузки.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И наконец, психические стрессы, которые могут быть как из-за сильных положительных эмоций, так и из-за отрицательных.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Возникающие при стрессе сложные физические и биохимические сдвиги - это проявление древней, сформированной в ходе эволюции - реакции борьбы или бегства.</w:t>
      </w:r>
      <w:r w:rsidRPr="00536E1E">
        <w:rPr>
          <w:rFonts w:ascii="Times New Roman" w:hAnsi="Times New Roman" w:cs="Times New Roman"/>
          <w:sz w:val="28"/>
          <w:szCs w:val="28"/>
        </w:rPr>
        <w:br/>
        <w:t xml:space="preserve"> Эта реакция мгновенно включалась у наших предков при малейшей угрозе, обеспечивая с максимальной быстротой мобилизацию сил организма, нужных для борьбы с врагом или для бегства от него. Унаследованная от животных, она включается </w:t>
      </w:r>
      <w:r w:rsidR="006F44A6">
        <w:rPr>
          <w:rFonts w:ascii="Times New Roman" w:hAnsi="Times New Roman" w:cs="Times New Roman"/>
          <w:sz w:val="28"/>
          <w:szCs w:val="28"/>
        </w:rPr>
        <w:t xml:space="preserve">у </w:t>
      </w:r>
      <w:r w:rsidRPr="00536E1E">
        <w:rPr>
          <w:rFonts w:ascii="Times New Roman" w:hAnsi="Times New Roman" w:cs="Times New Roman"/>
          <w:sz w:val="28"/>
          <w:szCs w:val="28"/>
        </w:rPr>
        <w:t>человека при любой угрозе организму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 Причиной стресса может быть абсолютно любая ситуация, которая задевает человека за живое, и, в результате вызывает раздражение. Это и внешние причины и внутренние.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К внешним причинам относится волнение по какому-либо поводу (смерть родственника, смена работы). К внутренним причинам стресса относятся </w:t>
      </w:r>
      <w:r w:rsidRPr="00536E1E">
        <w:rPr>
          <w:rFonts w:ascii="Times New Roman" w:hAnsi="Times New Roman" w:cs="Times New Roman"/>
          <w:sz w:val="28"/>
          <w:szCs w:val="28"/>
        </w:rPr>
        <w:lastRenderedPageBreak/>
        <w:t xml:space="preserve">убеждения и жизненные ценности. К ним также можно отнести </w:t>
      </w:r>
      <w:r w:rsidRPr="00371D13">
        <w:rPr>
          <w:rFonts w:ascii="Times New Roman" w:hAnsi="Times New Roman" w:cs="Times New Roman"/>
          <w:color w:val="000000" w:themeColor="text1"/>
          <w:sz w:val="28"/>
          <w:szCs w:val="28"/>
        </w:rPr>
        <w:t>и </w:t>
      </w:r>
      <w:r w:rsidRPr="006F44A6">
        <w:rPr>
          <w:rFonts w:ascii="Times New Roman" w:hAnsi="Times New Roman" w:cs="Times New Roman"/>
          <w:sz w:val="28"/>
          <w:szCs w:val="28"/>
        </w:rPr>
        <w:t>личную самооценку человека</w:t>
      </w:r>
      <w:r w:rsidRPr="00536E1E">
        <w:rPr>
          <w:rFonts w:ascii="Times New Roman" w:hAnsi="Times New Roman" w:cs="Times New Roman"/>
          <w:sz w:val="28"/>
          <w:szCs w:val="28"/>
        </w:rPr>
        <w:t>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Примерные признаки стресса,</w:t>
      </w:r>
      <w:r w:rsidR="00742908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 xml:space="preserve">такие как </w:t>
      </w:r>
    </w:p>
    <w:p w:rsidR="00D37493" w:rsidRPr="00536E1E" w:rsidRDefault="005139D2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A6" w:rsidRPr="00536E1E">
        <w:rPr>
          <w:rFonts w:ascii="Times New Roman" w:hAnsi="Times New Roman" w:cs="Times New Roman"/>
          <w:sz w:val="28"/>
          <w:szCs w:val="28"/>
        </w:rPr>
        <w:t>раздражительность</w:t>
      </w:r>
      <w:r w:rsidR="00D37493" w:rsidRPr="00536E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7493" w:rsidRPr="00536E1E" w:rsidRDefault="005139D2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493" w:rsidRPr="00536E1E">
        <w:rPr>
          <w:rFonts w:ascii="Times New Roman" w:hAnsi="Times New Roman" w:cs="Times New Roman"/>
          <w:sz w:val="28"/>
          <w:szCs w:val="28"/>
        </w:rPr>
        <w:t>тоска</w:t>
      </w:r>
      <w:r w:rsidR="00371D13">
        <w:rPr>
          <w:rFonts w:ascii="Times New Roman" w:hAnsi="Times New Roman" w:cs="Times New Roman"/>
          <w:sz w:val="28"/>
          <w:szCs w:val="28"/>
        </w:rPr>
        <w:t>,</w:t>
      </w:r>
    </w:p>
    <w:p w:rsidR="00D37493" w:rsidRPr="00536E1E" w:rsidRDefault="005139D2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4A6" w:rsidRPr="00536E1E">
        <w:rPr>
          <w:rFonts w:ascii="Times New Roman" w:hAnsi="Times New Roman" w:cs="Times New Roman"/>
          <w:sz w:val="28"/>
          <w:szCs w:val="28"/>
        </w:rPr>
        <w:t>пессимизм</w:t>
      </w:r>
      <w:r w:rsidR="00371D13">
        <w:rPr>
          <w:rFonts w:ascii="Times New Roman" w:hAnsi="Times New Roman" w:cs="Times New Roman"/>
          <w:sz w:val="28"/>
          <w:szCs w:val="28"/>
        </w:rPr>
        <w:t>,</w:t>
      </w:r>
      <w:r w:rsidR="00D37493" w:rsidRPr="00536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93" w:rsidRPr="00536E1E" w:rsidRDefault="005139D2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493" w:rsidRPr="00536E1E">
        <w:rPr>
          <w:rFonts w:ascii="Times New Roman" w:hAnsi="Times New Roman" w:cs="Times New Roman"/>
          <w:sz w:val="28"/>
          <w:szCs w:val="28"/>
        </w:rPr>
        <w:t>нарушение сна и аппетита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могут вызвать Депрессию - серьезное заболевание, которое резко снижает трудоспособность и приносит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страдание</w:t>
      </w:r>
      <w:r w:rsidR="00371D13">
        <w:rPr>
          <w:rFonts w:ascii="Times New Roman" w:hAnsi="Times New Roman" w:cs="Times New Roman"/>
          <w:sz w:val="28"/>
          <w:szCs w:val="28"/>
        </w:rPr>
        <w:t>,</w:t>
      </w:r>
      <w:r w:rsidRPr="00536E1E">
        <w:rPr>
          <w:rFonts w:ascii="Times New Roman" w:hAnsi="Times New Roman" w:cs="Times New Roman"/>
          <w:sz w:val="28"/>
          <w:szCs w:val="28"/>
        </w:rPr>
        <w:t xml:space="preserve"> как самому больному, так и его близким,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это гораздо больше, чем просто грусть. Некоторые люди описывают депрессию как "жизнь в черной дыре", или жизнь с чувством обреченности.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Психолог Дейл Карнеги советует шесть правил выработки такого умонастроения, которое принесет вам душевное спокойствие и счастье.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1. Думайте и ведите себя жизнерадостно, и вы почувствуете себя жизнерадостным.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  2. Никогда не пытайтесь свести счеты с вашими врагами, потому что этим вы принесете себе гораздо   больше вреда, чем им.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3. Вместо того чтобы переживать из-за неблагодарности, не ожидайте благодарности.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4. Ведите счет своим удачам, а не своим неприятностям..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5. Не подражайте другим.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6. Забывайте о своих неприятностях, пытайтесь дать немного счастья другим.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5139D2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37493" w:rsidRPr="00536E1E">
        <w:rPr>
          <w:rFonts w:ascii="Times New Roman" w:hAnsi="Times New Roman" w:cs="Times New Roman"/>
          <w:sz w:val="28"/>
          <w:szCs w:val="28"/>
        </w:rPr>
        <w:t>так 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493" w:rsidRPr="00536E1E">
        <w:rPr>
          <w:rFonts w:ascii="Times New Roman" w:hAnsi="Times New Roman" w:cs="Times New Roman"/>
          <w:sz w:val="28"/>
          <w:szCs w:val="28"/>
        </w:rPr>
        <w:t>представлю вашему вниманию 10 секретов борьбы со стрессом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1. Убежденность в том, что ситуация под контролем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Никто не застрахован от внезапных событий, влекущих за собой изменения привычного уклада жизни. Но, по большому счету, только мы в ответе за наш собственный распорядок. Другие люди и внешние обстоятельства в большинстве случаев ничего не решают. Ощущение контроля над происходящим – это то, что необходимо для душевного спокойствия.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Вы считаете, что вашей жизнью управляет кто-то другой? Тогда вам гарантирован стресс. Научитесь ежедневно находить время только для себя. Вы не можете изменить других людей, но спланировать ваш собственный день – реально.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2. Оптимизм...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позитивный взгляд на вещи. Кому-то он дается от природы, а кому-то приходится его формировать. Ситуация складывается в нашу пользу, если мы делаем все то, что считаем нужным. Так почему же мы позволяем страху перед потенциальным провалом возобладать над надеждой на лучшее? А страх неудачи порождает стресс.</w:t>
      </w:r>
    </w:p>
    <w:p w:rsidR="00D37493" w:rsidRPr="00536E1E" w:rsidRDefault="005139D2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</w:t>
      </w:r>
      <w:r w:rsidR="00D37493" w:rsidRPr="00536E1E">
        <w:rPr>
          <w:rFonts w:ascii="Times New Roman" w:hAnsi="Times New Roman" w:cs="Times New Roman"/>
          <w:sz w:val="28"/>
          <w:szCs w:val="28"/>
        </w:rPr>
        <w:t>еализм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lastRenderedPageBreak/>
        <w:t>Очень полезно повторять себе, что все будет хорошо. Но бормотать это, закрыв глаза и направляясь прямиком в канализационный люк, – неразумно. Увы, но слепой оптимизм – не панацея. Иногда лучше принять обстоятельства и терпеливо переждать неблагоприятную ситуацию.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4. Способность видеть всю картину целиком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Если хотите избавиться от стресса – не переживайте по мелочам. Проблема, от которой и следа не останется через пару месяцев, попросту не стоит ваших нервов. Надо научиться расставлять приоритеты, в том числе эмоциональные. Всегда старайтесь утром оценить предстоящий день и выбрать самые важные дела. Когда вас что-либо будет сильно отвлекать, спросите себя: «С толком ли я трачу время?».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5. Не обещать ничего лишнего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Часто мы сами обеспечиваем себе стрессы. Одна из распространенных ошибок – говорить людям то, что они хотят услышать, а не то, что соответствует вашим возможностям. Так можно наобещать столько, что выполнить все это просто невозможно.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Вы не справляетесь с заявленным объемом, и стресс удваивается – ведь вы подводите людей. Выход прост: учитесь обещать меньше, чем в состоянии сделать. Вот увидите, друзья обрадуются, если вы, хотя и с опозданием, приедете на вечеринку – ведь вы сказали, что вообще не успеете. Будет доволен и ваш начальник, если вы закончите отчет днем раньше, а не неделей позже.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Контакты с людьми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Сотни психологических исследований говорят о том, что в результате общения при условии доброжелательного настроя сторон стабилизируется сердечный ритм и снижается кровяное давление, а значит, люди становятся более спокойными. Поэтому поддерживайте добрые отношения с окружающими. И при этом не будьте всегда только жилеткой, в которую все плачутся, – сами ищите поддержки, когда вам плохо.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. Укрепление здоровья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В правила борьбы с депрессией входит поддержка и подпитка нервной системы</w:t>
      </w:r>
      <w:r w:rsidR="006F44A6" w:rsidRPr="00536E1E">
        <w:rPr>
          <w:rFonts w:ascii="Times New Roman" w:hAnsi="Times New Roman" w:cs="Times New Roman"/>
          <w:sz w:val="28"/>
          <w:szCs w:val="28"/>
        </w:rPr>
        <w:t>,</w:t>
      </w:r>
      <w:r w:rsidRPr="00536E1E">
        <w:rPr>
          <w:rFonts w:ascii="Times New Roman" w:hAnsi="Times New Roman" w:cs="Times New Roman"/>
          <w:sz w:val="28"/>
          <w:szCs w:val="28"/>
        </w:rPr>
        <w:t xml:space="preserve"> антиоксиданты и витамины группы B хорошо дополнят любой витаминный комплекс, особенно если у вас напряженный период. Но они, конечно, не заменят двух основных составляющих здоровой жизни без стресса – сна и правильного питания.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. Беречь свою энергию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Защищайте свою энергетику от внешних вторжений. Нас окружают энергетические «черные дыры»: те, кто вечно раздражены и недовольны жизнью, не находят лучшего занятия, кроме как пытаться затащить вас в их скорбный мир. Вы хорошо знаете таких людей. Держитесь подальше от энергетических вампиров, но если столкновений избежать не удается, то старайтесь отгородиться от их негативного влияния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Гибкость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Желая достичь определенных результатов, меняйте всё – и даже собственное поведение. Гибкость – очень важная черта для борьбы со стрессом. </w:t>
      </w:r>
      <w:r w:rsidRPr="00536E1E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если вы не можете переспорить вашего коллегу, </w:t>
      </w:r>
      <w:r w:rsidR="006F44A6" w:rsidRPr="00536E1E">
        <w:rPr>
          <w:rFonts w:ascii="Times New Roman" w:hAnsi="Times New Roman" w:cs="Times New Roman"/>
          <w:sz w:val="28"/>
          <w:szCs w:val="28"/>
        </w:rPr>
        <w:t>хотя,</w:t>
      </w:r>
      <w:r w:rsidRPr="00536E1E">
        <w:rPr>
          <w:rFonts w:ascii="Times New Roman" w:hAnsi="Times New Roman" w:cs="Times New Roman"/>
          <w:sz w:val="28"/>
          <w:szCs w:val="28"/>
        </w:rPr>
        <w:t xml:space="preserve"> и уверены, что правы, попробуйте для разнообразия прислушаться к его аргументам. Во-первых, в них наверняка есть здравый смысл, во-вторых, проследив за ходом мыслей оппонента, вы поймете, где он ошибся, и вам будет легче направить его рассуждения в нужное русло. А в-третьих, когда слушаете вы, то стараются слушать и вас.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 «Смотреть далеко вперед!»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Что бы ни случилось, не принимайте ничего на свой счет и не ищите собственной вины. Вместо того чтобы заниматься самобичеванием, постарайтесь вынести урок из сложной ситуации, в которую вы попали. Не опускайте рук и спрашивайте себя: «Почему это случилось именно сейчас? Чему я могу научиться? Что я могу сделать, чтобы обернуть все в свою пользу?». Возможно, в ближайшей перспективе вы не найдете ответов на эти вопросы. Но тот факт, что ваши мысли позитивны, обеспечивает вам будущее без стрессов.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Если стресс все</w:t>
      </w:r>
      <w:r w:rsidR="00371D13">
        <w:rPr>
          <w:rFonts w:ascii="Times New Roman" w:hAnsi="Times New Roman" w:cs="Times New Roman"/>
          <w:sz w:val="28"/>
          <w:szCs w:val="28"/>
        </w:rPr>
        <w:t>-</w:t>
      </w:r>
      <w:r w:rsidRPr="00536E1E">
        <w:rPr>
          <w:rFonts w:ascii="Times New Roman" w:hAnsi="Times New Roman" w:cs="Times New Roman"/>
          <w:sz w:val="28"/>
          <w:szCs w:val="28"/>
        </w:rPr>
        <w:t xml:space="preserve"> таки настиг Вас,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на этот случай тоже имеется несколько советов: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1.Противострессовое дыхание. Медленно выполняйте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</w:t>
      </w:r>
      <w:r w:rsidR="006F44A6">
        <w:rPr>
          <w:rFonts w:ascii="Times New Roman" w:hAnsi="Times New Roman" w:cs="Times New Roman"/>
          <w:sz w:val="28"/>
          <w:szCs w:val="28"/>
        </w:rPr>
        <w:t>себе, ч</w:t>
      </w:r>
      <w:r w:rsidR="006F44A6" w:rsidRPr="00536E1E">
        <w:rPr>
          <w:rFonts w:ascii="Times New Roman" w:hAnsi="Times New Roman" w:cs="Times New Roman"/>
          <w:sz w:val="28"/>
          <w:szCs w:val="28"/>
        </w:rPr>
        <w:t>то</w:t>
      </w:r>
      <w:r w:rsidRPr="00536E1E">
        <w:rPr>
          <w:rFonts w:ascii="Times New Roman" w:hAnsi="Times New Roman" w:cs="Times New Roman"/>
          <w:sz w:val="28"/>
          <w:szCs w:val="28"/>
        </w:rPr>
        <w:t xml:space="preserve"> с каждым глубоким вдохом и продолжительным выдохом вы частично избавляетесь от стрессового напряжения. </w:t>
      </w:r>
      <w:r w:rsidRPr="00536E1E">
        <w:rPr>
          <w:rFonts w:ascii="Times New Roman" w:hAnsi="Times New Roman" w:cs="Times New Roman"/>
          <w:sz w:val="28"/>
          <w:szCs w:val="28"/>
        </w:rPr>
        <w:br/>
      </w:r>
      <w:r w:rsidRPr="00536E1E">
        <w:rPr>
          <w:rFonts w:ascii="Times New Roman" w:hAnsi="Times New Roman" w:cs="Times New Roman"/>
          <w:sz w:val="28"/>
          <w:szCs w:val="28"/>
        </w:rPr>
        <w:br/>
        <w:t>2. 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 внутреннее состояние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3.Включите успокаивающую музыку, ту, которую вы любите. Постарайтесь вслушаться в нее, сконцентрироваться на ней .. 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4.Побеседуйте на какую-нибудь от</w:t>
      </w:r>
      <w:r w:rsidR="00371D13">
        <w:rPr>
          <w:rFonts w:ascii="Times New Roman" w:hAnsi="Times New Roman" w:cs="Times New Roman"/>
          <w:sz w:val="28"/>
          <w:szCs w:val="28"/>
        </w:rPr>
        <w:t xml:space="preserve">влеченную тему с любым человеком. </w:t>
      </w:r>
      <w:r w:rsidRPr="00536E1E">
        <w:rPr>
          <w:rFonts w:ascii="Times New Roman" w:hAnsi="Times New Roman" w:cs="Times New Roman"/>
          <w:sz w:val="28"/>
          <w:szCs w:val="28"/>
        </w:rPr>
        <w:t>Если же рядом никого нет, позвоните по телефону своему другу или подруге. Это своего рода отвлекающая деятельность, которая осуществляется “здесь и сейчас” и призвана вытеснить из вашего сознания внутренний диалог, насыщенный стрессом. 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5.Сочините «письмо радости». Кто адресат? Вы сами. Напишите о себе 400 добрых слов. Обязательно укажите, какой Вы способный человек, что в Вас индивидуального и особенного — не скромничайте! Такие благодарственные письма счастливят нас и делают нас более устойчивым к стрессу.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В  защите от стресса,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депрессии,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а уже далее от нервных срывов,</w:t>
      </w:r>
      <w:r w:rsidR="005139D2">
        <w:rPr>
          <w:rFonts w:ascii="Times New Roman" w:hAnsi="Times New Roman" w:cs="Times New Roman"/>
          <w:sz w:val="28"/>
          <w:szCs w:val="28"/>
        </w:rPr>
        <w:t xml:space="preserve">  </w:t>
      </w:r>
      <w:r w:rsidRPr="00536E1E">
        <w:rPr>
          <w:rFonts w:ascii="Times New Roman" w:hAnsi="Times New Roman" w:cs="Times New Roman"/>
          <w:sz w:val="28"/>
          <w:szCs w:val="28"/>
        </w:rPr>
        <w:t>помимо психологического настроя,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играет большую роль здоровый образ жизни.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Нужно не только всегда стараться сделать лимонад из лимона,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="006F44A6" w:rsidRPr="00536E1E">
        <w:rPr>
          <w:rFonts w:ascii="Times New Roman" w:hAnsi="Times New Roman" w:cs="Times New Roman"/>
          <w:sz w:val="28"/>
          <w:szCs w:val="28"/>
        </w:rPr>
        <w:t>преподнесенного</w:t>
      </w:r>
      <w:r w:rsidRPr="00536E1E">
        <w:rPr>
          <w:rFonts w:ascii="Times New Roman" w:hAnsi="Times New Roman" w:cs="Times New Roman"/>
          <w:sz w:val="28"/>
          <w:szCs w:val="28"/>
        </w:rPr>
        <w:t xml:space="preserve"> нам судьбой,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но и следить за правильным питанием,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lastRenderedPageBreak/>
        <w:t>режимом дня,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Pr="00536E1E">
        <w:rPr>
          <w:rFonts w:ascii="Times New Roman" w:hAnsi="Times New Roman" w:cs="Times New Roman"/>
          <w:sz w:val="28"/>
          <w:szCs w:val="28"/>
        </w:rPr>
        <w:t>отказаться от вредных привычек</w:t>
      </w:r>
      <w:proofErr w:type="gramStart"/>
      <w:r w:rsidRPr="00536E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6E1E">
        <w:rPr>
          <w:rFonts w:ascii="Times New Roman" w:hAnsi="Times New Roman" w:cs="Times New Roman"/>
          <w:sz w:val="28"/>
          <w:szCs w:val="28"/>
        </w:rPr>
        <w:t>развивать тело, не перетруждаться физически и морально,</w:t>
      </w:r>
      <w:r w:rsidR="005139D2">
        <w:rPr>
          <w:rFonts w:ascii="Times New Roman" w:hAnsi="Times New Roman" w:cs="Times New Roman"/>
          <w:sz w:val="28"/>
          <w:szCs w:val="28"/>
        </w:rPr>
        <w:t xml:space="preserve"> дабы сохранить га</w:t>
      </w:r>
      <w:r w:rsidRPr="00536E1E">
        <w:rPr>
          <w:rFonts w:ascii="Times New Roman" w:hAnsi="Times New Roman" w:cs="Times New Roman"/>
          <w:sz w:val="28"/>
          <w:szCs w:val="28"/>
        </w:rPr>
        <w:t>рмонию с собой и внешним миром.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Итак, плохое настроение и снижение жизненного тонуса переживают все люди, но относятся к этим состояниям по-разному. Немногие из нас верят, что своим настроением, своей жизненной энергией можно управлять. На самом деле, это совсем несложно, стоит только выработать навыки самоуправления.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 xml:space="preserve">Чаще вспоминайте русскую пословицу: «Утро вечера мудренее»  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Как сказал Чапаев</w:t>
      </w:r>
      <w:r w:rsidR="006F44A6" w:rsidRPr="00536E1E">
        <w:rPr>
          <w:rFonts w:ascii="Times New Roman" w:hAnsi="Times New Roman" w:cs="Times New Roman"/>
          <w:sz w:val="28"/>
          <w:szCs w:val="28"/>
        </w:rPr>
        <w:t>: «</w:t>
      </w:r>
      <w:r w:rsidRPr="00536E1E">
        <w:rPr>
          <w:rFonts w:ascii="Times New Roman" w:hAnsi="Times New Roman" w:cs="Times New Roman"/>
          <w:sz w:val="28"/>
          <w:szCs w:val="28"/>
        </w:rPr>
        <w:t>Не забивайте себе голову тем, что не имеет отношения к настоящему, — В будущее, о котором вы говорите, надо еще суметь попасть. Быть может, вы попадете в такое будущее, где никакого Фурманова не будет. А может быть, вы попадете в такое будущее, где не будет вас».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E1E">
        <w:rPr>
          <w:rFonts w:ascii="Times New Roman" w:hAnsi="Times New Roman" w:cs="Times New Roman"/>
          <w:sz w:val="28"/>
          <w:szCs w:val="28"/>
        </w:rPr>
        <w:t>Нужно искать  себя самого и то хорошее и светлое, что есть в жизни каждого из нас. Стремиться видеть не пустую половину в стакане, до середины заполненном водой, а именно эту наполненную часть.</w:t>
      </w:r>
    </w:p>
    <w:p w:rsidR="00D37493" w:rsidRPr="00536E1E" w:rsidRDefault="00371D1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</w:t>
      </w:r>
      <w:r w:rsidR="00D37493" w:rsidRPr="00536E1E">
        <w:rPr>
          <w:rFonts w:ascii="Times New Roman" w:hAnsi="Times New Roman" w:cs="Times New Roman"/>
          <w:sz w:val="28"/>
          <w:szCs w:val="28"/>
        </w:rPr>
        <w:t>удьте же за здоровый образ жизни и берегите свои нервы,</w:t>
      </w:r>
      <w:r w:rsidR="005139D2">
        <w:rPr>
          <w:rFonts w:ascii="Times New Roman" w:hAnsi="Times New Roman" w:cs="Times New Roman"/>
          <w:sz w:val="28"/>
          <w:szCs w:val="28"/>
        </w:rPr>
        <w:t xml:space="preserve"> </w:t>
      </w:r>
      <w:r w:rsidR="00D37493" w:rsidRPr="00536E1E">
        <w:rPr>
          <w:rFonts w:ascii="Times New Roman" w:hAnsi="Times New Roman" w:cs="Times New Roman"/>
          <w:sz w:val="28"/>
          <w:szCs w:val="28"/>
        </w:rPr>
        <w:t xml:space="preserve">и нервы </w:t>
      </w:r>
      <w:proofErr w:type="gramStart"/>
      <w:r w:rsidR="00D37493" w:rsidRPr="00536E1E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="00D37493" w:rsidRPr="00536E1E">
        <w:rPr>
          <w:rFonts w:ascii="Times New Roman" w:hAnsi="Times New Roman" w:cs="Times New Roman"/>
          <w:sz w:val="28"/>
          <w:szCs w:val="28"/>
        </w:rPr>
        <w:t xml:space="preserve"> близких!</w:t>
      </w:r>
    </w:p>
    <w:p w:rsidR="00D37493" w:rsidRPr="00536E1E" w:rsidRDefault="00D37493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7AF" w:rsidRPr="00536E1E" w:rsidRDefault="009667AF" w:rsidP="0053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67AF" w:rsidRPr="00536E1E" w:rsidSect="0096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78"/>
    <w:multiLevelType w:val="hybridMultilevel"/>
    <w:tmpl w:val="4C583066"/>
    <w:lvl w:ilvl="0" w:tplc="34DEB6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BA0A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2B3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F494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0A4E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F8F7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0C48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065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54B1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7493"/>
    <w:rsid w:val="001B0A30"/>
    <w:rsid w:val="00236249"/>
    <w:rsid w:val="002E07BA"/>
    <w:rsid w:val="00371D13"/>
    <w:rsid w:val="003E3C8B"/>
    <w:rsid w:val="005139D2"/>
    <w:rsid w:val="00536E1E"/>
    <w:rsid w:val="00546D11"/>
    <w:rsid w:val="0058286D"/>
    <w:rsid w:val="006F44A6"/>
    <w:rsid w:val="00742908"/>
    <w:rsid w:val="00770330"/>
    <w:rsid w:val="009667AF"/>
    <w:rsid w:val="00A22C68"/>
    <w:rsid w:val="00B50896"/>
    <w:rsid w:val="00D37493"/>
    <w:rsid w:val="00E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3"/>
  </w:style>
  <w:style w:type="paragraph" w:styleId="1">
    <w:name w:val="heading 1"/>
    <w:basedOn w:val="a"/>
    <w:link w:val="10"/>
    <w:uiPriority w:val="9"/>
    <w:qFormat/>
    <w:rsid w:val="00D37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493"/>
  </w:style>
  <w:style w:type="character" w:styleId="a4">
    <w:name w:val="Strong"/>
    <w:basedOn w:val="a0"/>
    <w:uiPriority w:val="22"/>
    <w:qFormat/>
    <w:rsid w:val="00D37493"/>
    <w:rPr>
      <w:b/>
      <w:bCs/>
    </w:rPr>
  </w:style>
  <w:style w:type="character" w:styleId="a5">
    <w:name w:val="Emphasis"/>
    <w:basedOn w:val="a0"/>
    <w:uiPriority w:val="20"/>
    <w:qFormat/>
    <w:rsid w:val="00D37493"/>
    <w:rPr>
      <w:i/>
      <w:iCs/>
    </w:rPr>
  </w:style>
  <w:style w:type="character" w:styleId="a6">
    <w:name w:val="Hyperlink"/>
    <w:basedOn w:val="a0"/>
    <w:uiPriority w:val="99"/>
    <w:unhideWhenUsed/>
    <w:rsid w:val="00D37493"/>
    <w:rPr>
      <w:color w:val="0000FF"/>
      <w:u w:val="single"/>
    </w:rPr>
  </w:style>
  <w:style w:type="paragraph" w:customStyle="1" w:styleId="gold">
    <w:name w:val="gold"/>
    <w:basedOn w:val="a"/>
    <w:rsid w:val="00D3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A2B6-1D07-44DA-9142-586E4C95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9</cp:revision>
  <dcterms:created xsi:type="dcterms:W3CDTF">2014-10-29T15:44:00Z</dcterms:created>
  <dcterms:modified xsi:type="dcterms:W3CDTF">2015-02-03T17:49:00Z</dcterms:modified>
</cp:coreProperties>
</file>